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97aa6a5d04591" w:history="1">
              <w:r>
                <w:rPr>
                  <w:rStyle w:val="Hyperlink"/>
                </w:rPr>
                <w:t>中国倾轧机市场调研与发展前景分析报告（2025年）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97aa6a5d04591" w:history="1">
              <w:r>
                <w:rPr>
                  <w:rStyle w:val="Hyperlink"/>
                </w:rPr>
                <w:t>中国倾轧机市场调研与发展前景分析报告（2025年）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97aa6a5d04591" w:history="1">
                <w:r>
                  <w:rPr>
                    <w:rStyle w:val="Hyperlink"/>
                  </w:rPr>
                  <w:t>https://www.20087.com/0/30/QingYaJiHangYeShiChangFenXiBaoGao.html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轧机是金属加工领域中用于板材和型材成型的关键设备，近年来，随着工业自动化和智能化的发展，倾轧机的技术也在不断革新。现代倾轧机不仅在轧制精度和效率上有了显著提升，而且在操作灵活性和安全性方面也有了显著改进。通过采用先进的液压系统和伺服电机，倾轧机实现了对轧制过程的精准控制，同时，智能化监控系统的集成，能够实时监测设备状态，预防故障发生，确保生产连续性和产品质量。</w:t>
      </w:r>
      <w:r>
        <w:rPr>
          <w:rFonts w:hint="eastAsia"/>
        </w:rPr>
        <w:br/>
      </w:r>
      <w:r>
        <w:rPr>
          <w:rFonts w:hint="eastAsia"/>
        </w:rPr>
        <w:t>　　未来，倾轧机将更加注重智能化和定制化。智能化方面，通过集成人工智能和大数据分析，倾轧机将能够实现自我学习和优化，提高轧制过程的效率和精度，同时，远程监控和预测性维护将成为标配，进一步提升设备的可靠性和生产效率。定制化方面，随着3D打印技术和新型材料的应用，倾轧机将能够根据客户的具体需求，快速调整轧制模具和参数，实现个性化和小批量生产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97aa6a5d04591" w:history="1">
        <w:r>
          <w:rPr>
            <w:rStyle w:val="Hyperlink"/>
          </w:rPr>
          <w:t>中国倾轧机市场调研与发展前景分析报告（2025年）</w:t>
        </w:r>
      </w:hyperlink>
      <w:r>
        <w:rPr>
          <w:rFonts w:hint="eastAsia"/>
        </w:rPr>
        <w:t>》基于多年倾轧机行业研究积累，结合倾轧机行业市场现状，通过资深研究团队对倾轧机市场资讯的系统整理与分析，依托权威数据资源及长期市场监测数据库，对倾轧机行业进行了全面调研。报告详细分析了倾轧机市场规模、市场前景、技术现状及未来发展方向，重点评估了倾轧机行业内企业的竞争格局及经营表现，并通过SWOT分析揭示了倾轧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197aa6a5d04591" w:history="1">
        <w:r>
          <w:rPr>
            <w:rStyle w:val="Hyperlink"/>
          </w:rPr>
          <w:t>中国倾轧机市场调研与发展前景分析报告（2025年）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》为投资者提供了准确的市场现状分析及前景预判，帮助挖掘行业投资价值，并提出投资策略与营销策略建议，是把握倾轧机行业动态、优化决策的重要工具。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倾轧机行业概述</w:t>
      </w:r>
      <w:r>
        <w:rPr>
          <w:rFonts w:hint="eastAsia"/>
        </w:rPr>
        <w:br/>
      </w:r>
      <w:r>
        <w:rPr>
          <w:rFonts w:hint="eastAsia"/>
        </w:rPr>
        <w:t>　　第一节 倾轧机行业界定</w:t>
      </w:r>
      <w:r>
        <w:rPr>
          <w:rFonts w:hint="eastAsia"/>
        </w:rPr>
        <w:br/>
      </w:r>
      <w:r>
        <w:rPr>
          <w:rFonts w:hint="eastAsia"/>
        </w:rPr>
        <w:t>　　第二节 倾轧机行业发展历程</w:t>
      </w:r>
      <w:r>
        <w:rPr>
          <w:rFonts w:hint="eastAsia"/>
        </w:rPr>
        <w:br/>
      </w:r>
      <w:r>
        <w:rPr>
          <w:rFonts w:hint="eastAsia"/>
        </w:rPr>
        <w:t>　　第三节 倾轧机产业链分析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二、倾轧机产业链模型分析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中国倾轧机行业发展环境分析</w:t>
      </w:r>
      <w:r>
        <w:rPr>
          <w:rFonts w:hint="eastAsia"/>
        </w:rPr>
        <w:br/>
      </w:r>
      <w:r>
        <w:rPr>
          <w:rFonts w:hint="eastAsia"/>
        </w:rPr>
        <w:t>　　第一节 倾轧机行业经济环境分析</w:t>
      </w:r>
      <w:r>
        <w:rPr>
          <w:rFonts w:hint="eastAsia"/>
        </w:rPr>
        <w:br/>
      </w:r>
      <w:r>
        <w:rPr>
          <w:rFonts w:hint="eastAsia"/>
        </w:rPr>
        <w:t>　　第二节 倾轧机行业政策环境分析</w:t>
      </w:r>
      <w:r>
        <w:rPr>
          <w:rFonts w:hint="eastAsia"/>
        </w:rPr>
        <w:br/>
      </w:r>
      <w:r>
        <w:rPr>
          <w:rFonts w:hint="eastAsia"/>
        </w:rPr>
        <w:t>　　　　一、倾轧机行业相关政策</w:t>
      </w:r>
      <w:r>
        <w:rPr>
          <w:rFonts w:hint="eastAsia"/>
        </w:rPr>
        <w:br/>
      </w:r>
      <w:r>
        <w:rPr>
          <w:rFonts w:hint="eastAsia"/>
        </w:rPr>
        <w:t>　　　　二、倾轧机行业相关标准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2024-2025年倾轧机行业技术发展现状及趋势分析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倾轧机行业技术发展现状分析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国内外倾轧机行业技术差异与原因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倾轧机行业技术发展方向、趋势预测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提升倾轧机行业技术能力策略建议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2019-2024年中国倾轧机行业发展现状分析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中国倾轧机行业发展现状</w:t>
      </w:r>
      <w:r>
        <w:rPr>
          <w:rFonts w:hint="eastAsia"/>
        </w:rPr>
        <w:br/>
      </w:r>
      <w:r>
        <w:rPr>
          <w:rFonts w:hint="eastAsia"/>
        </w:rPr>
        <w:t>　　　　一、倾轧机行业品牌发展现状</w:t>
      </w:r>
      <w:r>
        <w:rPr>
          <w:rFonts w:hint="eastAsia"/>
        </w:rPr>
        <w:br/>
      </w:r>
      <w:r>
        <w:rPr>
          <w:rFonts w:hint="eastAsia"/>
        </w:rPr>
        <w:t>　　　　二、倾轧机行业需求市场现状</w:t>
      </w:r>
      <w:r>
        <w:rPr>
          <w:rFonts w:hint="eastAsia"/>
        </w:rPr>
        <w:br/>
      </w:r>
      <w:r>
        <w:rPr>
          <w:rFonts w:hint="eastAsia"/>
        </w:rPr>
        <w:t>　　　　三、倾轧机市场需求层次分析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四、中国倾轧机市场走向分析</w:t>
      </w:r>
      <w:r>
        <w:rPr>
          <w:rFonts w:hint="eastAsia"/>
        </w:rPr>
        <w:br/>
      </w:r>
      <w:r>
        <w:rPr>
          <w:rFonts w:hint="eastAsia"/>
        </w:rPr>
        <w:t>　　第二节 中国倾轧机行业存在的问题</w:t>
      </w:r>
      <w:r>
        <w:rPr>
          <w:rFonts w:hint="eastAsia"/>
        </w:rPr>
        <w:br/>
      </w:r>
      <w:r>
        <w:rPr>
          <w:rFonts w:hint="eastAsia"/>
        </w:rPr>
        <w:t>　　　　一、倾轧机产品市场存在的主要问题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二、国内倾轧机产品市场的三大瓶颈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三、倾轧机产品市场遭遇的规模难题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对中国倾轧机市场的分析及思考</w:t>
      </w:r>
      <w:r>
        <w:rPr>
          <w:rFonts w:hint="eastAsia"/>
        </w:rPr>
        <w:br/>
      </w:r>
      <w:r>
        <w:rPr>
          <w:rFonts w:hint="eastAsia"/>
        </w:rPr>
        <w:t>　　　　一、倾轧机市场特点</w:t>
      </w:r>
      <w:r>
        <w:rPr>
          <w:rFonts w:hint="eastAsia"/>
        </w:rPr>
        <w:br/>
      </w:r>
      <w:r>
        <w:rPr>
          <w:rFonts w:hint="eastAsia"/>
        </w:rPr>
        <w:t>　　　　二、倾轧机市场分析</w:t>
      </w:r>
      <w:r>
        <w:rPr>
          <w:rFonts w:hint="eastAsia"/>
        </w:rPr>
        <w:br/>
      </w:r>
      <w:r>
        <w:rPr>
          <w:rFonts w:hint="eastAsia"/>
        </w:rPr>
        <w:t>　　　　三、倾轧机市场变化的方向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四、中国倾轧机行业发展的新思路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五、对我国倾轧机行业发展的思考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中国倾轧机行业供给与需求情况分析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2019-2024年中国倾轧机行业总体规模</w:t>
      </w:r>
      <w:r>
        <w:rPr>
          <w:rFonts w:hint="eastAsia"/>
        </w:rPr>
        <w:br/>
      </w:r>
      <w:r>
        <w:rPr>
          <w:rFonts w:hint="eastAsia"/>
        </w:rPr>
        <w:t>　　第二节 中国倾轧机行业盈利情况分析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中国倾轧机行业产量情况分析与预测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一、2019-2024年中国倾轧机行业产量统计分析</w:t>
      </w:r>
      <w:r>
        <w:rPr>
          <w:rFonts w:hint="eastAsia"/>
        </w:rPr>
        <w:br/>
      </w:r>
      <w:r>
        <w:rPr>
          <w:rFonts w:hint="eastAsia"/>
        </w:rPr>
        <w:t>　　　　二、倾轧机行业区域产量分析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三、2025-2031年中国倾轧机行业产量预测分析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中国倾轧机行业需求概况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一、2019-2024年中国倾轧机行业需求情况分析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二、2025年中国倾轧机行业市场需求特点分析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三、2025-2031年中国倾轧机市场需求预测分析</w:t>
      </w:r>
      <w:r>
        <w:rPr>
          <w:rFonts w:hint="eastAsia"/>
        </w:rPr>
        <w:br/>
      </w:r>
      <w:r>
        <w:rPr>
          <w:rFonts w:hint="eastAsia"/>
        </w:rPr>
        <w:t>　　第五节 倾轧机产业供需平衡状况分析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中国倾轧机行业规模与效益分析预测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倾轧机行业规模分析及预测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一、2019-2024年倾轧机行业资产规模变化分析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二、2025-2031年倾轧机行业资产规模预测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三、2019-2024年倾轧机行业收入和利润变化分析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四、2025-2031年倾轧机行业收入和利润预测</w:t>
      </w:r>
      <w:r>
        <w:rPr>
          <w:rFonts w:hint="eastAsia"/>
        </w:rPr>
        <w:br/>
      </w:r>
      <w:r>
        <w:rPr>
          <w:rFonts w:hint="eastAsia"/>
        </w:rPr>
        <w:t>　　第二节 倾轧机行业效益分析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一、2019-2024年倾轧机行业三费变化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二、2019-2024年倾轧机行业效益分析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2019-2024年中国倾轧机行业区域市场分析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中国倾轧机行业区域市场结构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重点地区倾轧机行业调研分析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一、重点地区（一）倾轧机市场分析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二、重点地区（二）倾轧机市场分析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三、重点地区（三）倾轧机市场分析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四、重点地区（四）倾轧机市场分析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五、重点地区（五）倾轧机市场分析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倾轧机细分市场深度分析</w:t>
      </w:r>
      <w:r>
        <w:rPr>
          <w:rFonts w:hint="eastAsia"/>
        </w:rPr>
        <w:br/>
      </w:r>
      <w:r>
        <w:rPr>
          <w:rFonts w:hint="eastAsia"/>
        </w:rPr>
        <w:t>　　第一节 倾轧机细分市场（一）发展研究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倾轧机细分市场（二）发展研究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倾轧机行业重点企业竞争力分析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二、企业倾轧机业务分析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倾轧机企业发展战略与竞争力提升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倾轧机市场营销策略分析</w:t>
      </w:r>
      <w:r>
        <w:rPr>
          <w:rFonts w:hint="eastAsia"/>
        </w:rPr>
        <w:br/>
      </w:r>
      <w:r>
        <w:rPr>
          <w:rFonts w:hint="eastAsia"/>
        </w:rPr>
        <w:t>　　　　一、倾轧机定价策略与市场定位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二、倾轧机渠道布局与分销策略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倾轧机品牌建设与推广策略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一、倾轧机品牌定位与价值主张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倾轧机企业竞争力提升路径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二、倾轧机技术创新与研发投入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倾轧机企业战略规划与实施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二、倾轧机行业品牌竞争格局分析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倾轧机行业投资效益及风险分析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倾轧机行业投资效益分析</w:t>
      </w:r>
      <w:r>
        <w:rPr>
          <w:rFonts w:hint="eastAsia"/>
        </w:rPr>
        <w:br/>
      </w:r>
      <w:r>
        <w:rPr>
          <w:rFonts w:hint="eastAsia"/>
        </w:rPr>
        <w:t>　　　　一、倾轧机行业投资状况分析</w:t>
      </w:r>
      <w:r>
        <w:rPr>
          <w:rFonts w:hint="eastAsia"/>
        </w:rPr>
        <w:br/>
      </w:r>
      <w:r>
        <w:rPr>
          <w:rFonts w:hint="eastAsia"/>
        </w:rPr>
        <w:t>　　　　二、倾轧机行业投资效益分析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三、2025年倾轧机行业投资趋势预测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四、2025年倾轧机行业投资方向</w:t>
      </w:r>
      <w:r>
        <w:rPr>
          <w:rFonts w:hint="eastAsia"/>
        </w:rPr>
        <w:br/>
      </w:r>
      <w:r>
        <w:rPr>
          <w:rFonts w:hint="eastAsia"/>
        </w:rPr>
        <w:t>　　　　五、2025年倾轧机行业投资建议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2025-2031年倾轧机行业投资风险及控制策略分析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一、倾轧机市场风险及控制策略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二、倾轧机行业政策风险及控制策略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三、倾轧机经营风险及控制策略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四、倾轧机同业竞争风险及控制策略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五、倾轧机行业其他风险及控制策略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倾轧机行业投资风险及建议</w:t>
      </w:r>
      <w:r>
        <w:rPr>
          <w:rFonts w:hint="eastAsia"/>
        </w:rPr>
        <w:br/>
      </w:r>
      <w:r>
        <w:rPr>
          <w:rFonts w:hint="eastAsia"/>
        </w:rPr>
        <w:t>　　第一节 倾轧机行业进入壁垒分析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倾轧机行业投资风险分析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倾轧机行业盈利模式分析</w:t>
      </w:r>
      <w:r>
        <w:rPr>
          <w:rFonts w:hint="eastAsia"/>
        </w:rPr>
        <w:br/>
      </w:r>
      <w:r>
        <w:rPr>
          <w:rFonts w:hint="eastAsia"/>
        </w:rPr>
        <w:t>　　　　一、倾轧机行业盈利模式分析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二、倾轧机行业盈利因素分析</w:t>
      </w:r>
      <w:r>
        <w:rPr>
          <w:rFonts w:hint="eastAsia"/>
        </w:rPr>
        <w:br/>
      </w:r>
      <w:r>
        <w:rPr>
          <w:rFonts w:hint="eastAsia"/>
        </w:rPr>
        <w:t>　　第四节 倾轧机行业投资建议</w:t>
      </w:r>
      <w:r>
        <w:rPr>
          <w:rFonts w:hint="eastAsia"/>
        </w:rPr>
        <w:br/>
      </w:r>
      <w:r>
        <w:rPr>
          <w:rFonts w:hint="eastAsia"/>
        </w:rPr>
        <w:t>　　　　一、倾轧机行业投资机会</w:t>
      </w:r>
      <w:r>
        <w:rPr>
          <w:rFonts w:hint="eastAsia"/>
        </w:rPr>
        <w:br/>
      </w:r>
      <w:r>
        <w:rPr>
          <w:rFonts w:hint="eastAsia"/>
        </w:rPr>
        <w:t>　　　　二、倾轧机行业投资建议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倾轧机市场预测及项目投资建议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中国倾轧机行业生产、营销企业投资运作模式分析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倾轧机行业外销与内销优势分析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2025-2031年中国倾轧机行业市场规模及增长趋势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2025-2031年中国倾轧机行业投资规模预测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2025-2031年倾轧机行业市场盈利预测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中-智-林-：倾轧机行业项目投资建议</w:t>
      </w:r>
      <w:r>
        <w:rPr>
          <w:rFonts w:hint="eastAsia"/>
        </w:rPr>
        <w:br/>
      </w:r>
      <w:r>
        <w:rPr>
          <w:rFonts w:hint="eastAsia"/>
        </w:rPr>
        <w:t>　　　　一、倾轧机技术应用注意事项</w:t>
      </w:r>
      <w:r>
        <w:rPr>
          <w:rFonts w:hint="eastAsia"/>
        </w:rPr>
        <w:br/>
      </w:r>
      <w:r>
        <w:rPr>
          <w:rFonts w:hint="eastAsia"/>
        </w:rPr>
        <w:t>　　　　二、倾轧机项目投资注意事项</w:t>
      </w:r>
      <w:r>
        <w:rPr>
          <w:rFonts w:hint="eastAsia"/>
        </w:rPr>
        <w:br/>
      </w:r>
      <w:r>
        <w:rPr>
          <w:rFonts w:hint="eastAsia"/>
        </w:rPr>
        <w:t>　　　　三、倾轧机生产开发注意事项</w:t>
      </w:r>
      <w:r>
        <w:rPr>
          <w:rFonts w:hint="eastAsia"/>
        </w:rPr>
        <w:br/>
      </w:r>
      <w:r>
        <w:rPr>
          <w:rFonts w:hint="eastAsia"/>
        </w:rPr>
        <w:t>　　　　四、倾轧机销售注意事项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2019-2024年中国倾轧机市场规模及增长情况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2019-2024年中国倾轧机行业产量及增长趋势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2025-2031年中国倾轧机行业产量预测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2019-2024年中国倾轧机行业市场需求及增长情况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2025-2031年中国倾轧机行业市场需求预测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**地区倾轧机市场规模及增长情况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**地区倾轧机市场规模及增长情况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2019-2024年中国倾轧机行业出口情况分析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2025年倾轧机行业壁垒</w:t>
      </w:r>
      <w:r>
        <w:rPr>
          <w:rFonts w:hint="eastAsia"/>
        </w:rPr>
        <w:br/>
      </w:r>
      <w:r>
        <w:rPr>
          <w:rFonts w:hint="eastAsia"/>
        </w:rPr>
        <w:t>　　图表 2025年倾轧机市场前景分析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2025-2031年中国倾轧机市场规模预测</w:t>
      </w:r>
      <w:r>
        <w:rPr>
          <w:rFonts w:hint="eastAsia"/>
        </w:rPr>
        <w:br/>
      </w:r>
      <w:r>
        <w:rPr>
          <w:rFonts w:hint="eastAsia"/>
        </w:rPr>
        <w:t>　　图表 2025年倾轧机发展趋势预测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97aa6a5d04591" w:history="1">
        <w:r>
          <w:rPr>
            <w:rStyle w:val="Hyperlink"/>
          </w:rPr>
          <w:t>中国倾轧机市场调研与发展前景分析报告（2025年）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97aa6a5d04591" w:history="1">
        <w:r>
          <w:rPr>
            <w:rStyle w:val="Hyperlink"/>
          </w:rPr>
          <w:t>https://www.20087.com/0/30/QingYaJiHangYeShiChangFenXiBaoGao.html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f226144b24398" w:history="1">
      <w:r>
        <w:rPr>
          <w:rStyle w:val="Hyperlink"/>
        </w:rPr>
        <w:t>中国倾轧机市场调研与发展前景分析报告（2025年）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ngYaJiHangYeShiChangFenXiBaoGao.html" TargetMode="External" Id="R8e197aa6a5d0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ngYaJiHangYeShiChangFenXiBaoGao.html" TargetMode="External" Id="Rd4df226144b2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2025-02-05T08:12:00Z</dcterms:created>
  <dcterms:modified xsi:type="dcterms:W3CDTF">2025-02-05T09:12:00Z</dcterms:modified>
  <dc:subject>中国倾轧机市场调研与发展前景分析报告（2025年）</dc:subject>
  <dc:title>中国倾轧机市场调研与发展前景分析报告（2025年）</dc:title>
  <cp:keywords>中国倾轧机市场调研与发展前景分析报告（2025年）</cp:keywords>
  <dc:description>中国倾轧机市场调研与发展前景分析报告（2025年）</dc:description>
</cp:coreProperties>
</file>