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39c592ff64b8e" w:history="1">
              <w:r>
                <w:rPr>
                  <w:rStyle w:val="Hyperlink"/>
                </w:rPr>
                <w:t>2025-2031年中国催化转化器行业研究分析及发展前景预测报告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39c592ff64b8e" w:history="1">
              <w:r>
                <w:rPr>
                  <w:rStyle w:val="Hyperlink"/>
                </w:rPr>
                <w:t>2025-2031年中国催化转化器行业研究分析及发展前景预测报告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39c592ff64b8e" w:history="1">
                <w:r>
                  <w:rPr>
                    <w:rStyle w:val="Hyperlink"/>
                  </w:rPr>
                  <w:t>https://www.20087.com/0/A0/CuiHuaZhuanHuaQiShiChangDiaoChaBaoGao.html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转化器是一种用于减少汽车尾气中有害物质排放的关键部件，近年来随着环保法规的趋严和技术的进步，市场需求持续增加。一方面，随着尾气排放标准的提高，对于高效、低排放的催化转化器需求持续增加；另一方面，随着新型催化剂材料的研发，催化转化器的性能得到了显著提升。此外，随着电动汽车市场的增长，对于适用于混合动力和燃料电池汽车的催化转化器需求也在增加。</w:t>
      </w:r>
      <w:r>
        <w:rPr>
          <w:rFonts w:hint="eastAsia"/>
        </w:rPr>
        <w:br/>
      </w:r>
      <w:r>
        <w:rPr>
          <w:rFonts w:hint="eastAsia"/>
        </w:rPr>
        <w:t>　　未来，催化转化器市场预计将保持稳定增长。一方面，随着全球环保法规的进一步趋严，对于能够满足更严格排放标准的催化转化器需求将持续增加。另一方面，随着新材料和新技术的应用，催化转化器将更加高效、耐用，能够更好地适应不同的工作环境。此外，随着可持续发展理念的普及，采用环保材料和绿色生产工艺的催化转化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39c592ff64b8e" w:history="1">
        <w:r>
          <w:rPr>
            <w:rStyle w:val="Hyperlink"/>
          </w:rPr>
          <w:t>2025-2031年中国催化转化器行业研究分析及发展前景预测报告</w:t>
        </w:r>
      </w:hyperlink>
      <w:r>
        <w:rPr>
          <w:rFonts w:hint="eastAsia"/>
        </w:rPr>
        <w:t>》通过对催化转化器行业的全面调研，系统分析了催化转化器市场规模、技术现状及未来发展方向，揭示了行业竞争格局的演变趋势与潜在问题。同时，报告评估了催化转化器行业投资价值与效益，识别了发展中的主要挑战与机遇，并结合SWOT分析为投资者和企业提供了科学的战略建议。此外，报告重点聚焦催化转化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中国催化转化器行业发展状况综述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中国催化转化器行业界定</w:t>
      </w:r>
      <w:r>
        <w:rPr>
          <w:rFonts w:hint="eastAsia"/>
        </w:rPr>
        <w:br/>
      </w:r>
      <w:r>
        <w:rPr>
          <w:rFonts w:hint="eastAsia"/>
        </w:rPr>
        <w:t>　　　　一、催化转化器行业的界定及分类</w:t>
      </w:r>
      <w:r>
        <w:rPr>
          <w:rFonts w:hint="eastAsia"/>
        </w:rPr>
        <w:br/>
      </w:r>
      <w:r>
        <w:rPr>
          <w:rFonts w:hint="eastAsia"/>
        </w:rPr>
        <w:t>　　　　二、催化转化器行业的特征</w:t>
      </w:r>
      <w:r>
        <w:rPr>
          <w:rFonts w:hint="eastAsia"/>
        </w:rPr>
        <w:br/>
      </w:r>
      <w:r>
        <w:rPr>
          <w:rFonts w:hint="eastAsia"/>
        </w:rPr>
        <w:t>　　　　三、催化转化器的主要用途</w:t>
      </w:r>
      <w:r>
        <w:rPr>
          <w:rFonts w:hint="eastAsia"/>
        </w:rPr>
        <w:br/>
      </w:r>
      <w:r>
        <w:rPr>
          <w:rFonts w:hint="eastAsia"/>
        </w:rPr>
        <w:t>　　第二节 2024-2025年催化转化器行业相关政策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2024-2025年催化转化器政策发展环境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中国催化转化器行业发展状况</w:t>
      </w:r>
      <w:r>
        <w:rPr>
          <w:rFonts w:hint="eastAsia"/>
        </w:rPr>
        <w:br/>
      </w:r>
      <w:r>
        <w:rPr>
          <w:rFonts w:hint="eastAsia"/>
        </w:rPr>
        <w:t>　　　　一、中国催化转化器行业发展历程</w:t>
      </w:r>
      <w:r>
        <w:rPr>
          <w:rFonts w:hint="eastAsia"/>
        </w:rPr>
        <w:br/>
      </w:r>
      <w:r>
        <w:rPr>
          <w:rFonts w:hint="eastAsia"/>
        </w:rPr>
        <w:t>　　　　二、中国催化转化器行业发展面临的问题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2024-2025年催化转化器行业技术发展现状及趋势分析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催化转化器行业技术发展现状分析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国内外催化转化器行业技术差异与原因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催化转化器行业技术发展方向、趋势预测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提升催化转化器行业技术能力策略建议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中国催化转化器行业供给与需求情况分析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2019-2024年中国催化转化器行业总体规模</w:t>
      </w:r>
      <w:r>
        <w:rPr>
          <w:rFonts w:hint="eastAsia"/>
        </w:rPr>
        <w:br/>
      </w:r>
      <w:r>
        <w:rPr>
          <w:rFonts w:hint="eastAsia"/>
        </w:rPr>
        <w:t>　　第二节 中国催化转化器行业产量情况分析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一、2019-2024年中国催化转化器行业产量统计分析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二、催化转化器行业区域产量分析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三、2025-2031年中国催化转化器行业产量预测分析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中国催化转化器行业需求概况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一、2019-2024年中国催化转化器行业需求情况分析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二、2024-2025年中国催化转化器行业市场需求特点分析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三、2025-2031年中国催化转化器行业市场需求预测</w:t>
      </w:r>
      <w:r>
        <w:rPr>
          <w:rFonts w:hint="eastAsia"/>
        </w:rPr>
        <w:br/>
      </w:r>
      <w:r>
        <w:rPr>
          <w:rFonts w:hint="eastAsia"/>
        </w:rPr>
        <w:t>　　第四节 催化转化器产业供需平衡状况分析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2019-2024年中国催化转化器行业总体发展状况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中国催化转化器行业规模情况分析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一、催化转化器行业单位规模情况分析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二、催化转化器行业人员规模状况分析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三、催化转化器行业资产规模状况分析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四、催化转化器行业市场规模状况分析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五、催化转化器行业敏感性分析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中国催化转化器行业财务能力分析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一、催化转化器行业盈利能力分析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二、催化转化器行业偿债能力分析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三、催化转化器行业营运能力分析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四、催化转化器行业发展能力分析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国内催化转化器产品价格走势及影响因素分析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2019-2024年国内催化转化器市场价格回顾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当前国内催化转化器市场价格及评述</w:t>
      </w:r>
      <w:r>
        <w:rPr>
          <w:rFonts w:hint="eastAsia"/>
        </w:rPr>
        <w:br/>
      </w:r>
      <w:r>
        <w:rPr>
          <w:rFonts w:hint="eastAsia"/>
        </w:rPr>
        <w:t>　　第三节 国内催化转化器价格影响因素分析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2025-2031年国内催化转化器市场价格走势预测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催化转化器细分市场深度分析</w:t>
      </w:r>
      <w:r>
        <w:rPr>
          <w:rFonts w:hint="eastAsia"/>
        </w:rPr>
        <w:br/>
      </w:r>
      <w:r>
        <w:rPr>
          <w:rFonts w:hint="eastAsia"/>
        </w:rPr>
        <w:t>　　第一节 催化转化器细分市场（一）发展研究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催化转化器细分市场（二）发展研究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催化转化器产业投资策略</w:t>
      </w:r>
      <w:r>
        <w:rPr>
          <w:rFonts w:hint="eastAsia"/>
        </w:rPr>
        <w:br/>
      </w:r>
      <w:r>
        <w:rPr>
          <w:rFonts w:hint="eastAsia"/>
        </w:rPr>
        <w:t>　　第一节 催化转化器产品定位策略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催化转化器产品开发策略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催化转化器渠道销售策略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催化转化器品牌经营策略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催化转化器服务策略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催化转化器行业竞争格局分析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中国催化转化器行业不同地区竞争格局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中国催化转化器行业的不同企业竞争格局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三、国内催化转化器企业竞争格局分析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2025-2031年中国催化转化器行业竞争格局变化趋势分析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2024-2025年中国催化转化器产业投资分析</w:t>
      </w:r>
      <w:r>
        <w:rPr>
          <w:rFonts w:hint="eastAsia"/>
        </w:rPr>
        <w:br/>
      </w:r>
      <w:r>
        <w:rPr>
          <w:rFonts w:hint="eastAsia"/>
        </w:rPr>
        <w:t>　　第一节 催化转化器产业投资环境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催化转化器产业投资机会分析</w:t>
      </w:r>
      <w:r>
        <w:rPr>
          <w:rFonts w:hint="eastAsia"/>
        </w:rPr>
        <w:br/>
      </w:r>
      <w:r>
        <w:rPr>
          <w:rFonts w:hint="eastAsia"/>
        </w:rPr>
        <w:t>　　第三节 催化转化器产业投资风险及对策分析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催化转化器产业投资发展前景</w:t>
      </w:r>
      <w:r>
        <w:rPr>
          <w:rFonts w:hint="eastAsia"/>
        </w:rPr>
        <w:br/>
      </w:r>
      <w:r>
        <w:rPr>
          <w:rFonts w:hint="eastAsia"/>
        </w:rPr>
        <w:t>　　　　一、催化转化器市场供需发展趋势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二、未来催化转化器产业发展展望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催化转化器行业重点企业竞争力分析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催化转化器企业发展战略与竞争力提升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催化转化器市场营销策略分析</w:t>
      </w:r>
      <w:r>
        <w:rPr>
          <w:rFonts w:hint="eastAsia"/>
        </w:rPr>
        <w:br/>
      </w:r>
      <w:r>
        <w:rPr>
          <w:rFonts w:hint="eastAsia"/>
        </w:rPr>
        <w:t>　　　　一、催化转化器定价策略与市场定位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二、催化转化器渠道布局与分销策略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催化转化器品牌建设与推广策略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一、催化转化器品牌定位与价值主张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催化转化器企业竞争力提升路径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二、催化转化器技术创新与研发投入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催化转化器企业战略规划与实施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二、催化转化器行业品牌竞争格局分析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中国催化转化器产业市场竞争策略建议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中国催化转化器市场竞争策略建议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中国催化转化器产业竞争战略建议</w:t>
      </w:r>
      <w:r>
        <w:rPr>
          <w:rFonts w:hint="eastAsia"/>
        </w:rPr>
        <w:br/>
      </w:r>
      <w:r>
        <w:rPr>
          <w:rFonts w:hint="eastAsia"/>
        </w:rPr>
        <w:t>　　　　一、催化转化器 竞争战略选择建议</w:t>
      </w:r>
      <w:r>
        <w:rPr>
          <w:rFonts w:hint="eastAsia"/>
        </w:rPr>
        <w:br/>
      </w:r>
      <w:r>
        <w:rPr>
          <w:rFonts w:hint="eastAsia"/>
        </w:rPr>
        <w:t>　　　　二、催化转化器产业升级策略建议</w:t>
      </w:r>
      <w:r>
        <w:rPr>
          <w:rFonts w:hint="eastAsia"/>
        </w:rPr>
        <w:br/>
      </w:r>
      <w:r>
        <w:rPr>
          <w:rFonts w:hint="eastAsia"/>
        </w:rPr>
        <w:t>　　　　三、催化转化器产业转移策略建议</w:t>
      </w:r>
      <w:r>
        <w:rPr>
          <w:rFonts w:hint="eastAsia"/>
        </w:rPr>
        <w:br/>
      </w:r>
      <w:r>
        <w:rPr>
          <w:rFonts w:hint="eastAsia"/>
        </w:rPr>
        <w:t>　　　　四、催化转化器价值链定位建议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催化转化器行业风险趋势分析与对策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催化转化器行业风险分析</w:t>
      </w:r>
      <w:r>
        <w:rPr>
          <w:rFonts w:hint="eastAsia"/>
        </w:rPr>
        <w:br/>
      </w:r>
      <w:r>
        <w:rPr>
          <w:rFonts w:hint="eastAsia"/>
        </w:rPr>
        <w:t>　　　　一、催化转化器市场竞争风险</w:t>
      </w:r>
      <w:r>
        <w:rPr>
          <w:rFonts w:hint="eastAsia"/>
        </w:rPr>
        <w:br/>
      </w:r>
      <w:r>
        <w:rPr>
          <w:rFonts w:hint="eastAsia"/>
        </w:rPr>
        <w:t>　　　　二、催化转化器原材料压力风险分析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三、催化转化器技术风险分析</w:t>
      </w:r>
      <w:r>
        <w:rPr>
          <w:rFonts w:hint="eastAsia"/>
        </w:rPr>
        <w:br/>
      </w:r>
      <w:r>
        <w:rPr>
          <w:rFonts w:hint="eastAsia"/>
        </w:rPr>
        <w:t>　　　　四、催化转化器政策和体制风险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催化转化器行业投资风险及控制策略分析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一、2025-2031年催化转化器行业市场风险及控制策略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二、2025-2031年催化转化器行业政策风险及控制策略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三、2025-2031年催化转化器行业经营风险及控制策略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四、2025-2031年催化转化器同业竞争风险及控制策略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五、2025-2031年催化转化器行业其他风险及控制策略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2025-2031年催化转化器行业盈利模式与投资策略探讨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国外催化转化器行业投资现状及经营模式分析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一、境外催化转化器行业成长情况调查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我国催化转化器行业商业模式探讨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我国催化转化器行业投资国际化发展战略分析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我国催化转化器行业投资策略分析</w:t>
      </w:r>
      <w:r>
        <w:rPr>
          <w:rFonts w:hint="eastAsia"/>
        </w:rPr>
        <w:br/>
      </w:r>
      <w:r>
        <w:rPr>
          <w:rFonts w:hint="eastAsia"/>
        </w:rPr>
        <w:t>　　第五节 催化转化器行业最优投资路径设计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催化转化器行业投资机会与项目建议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催化转化器行业投资机会分析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催化转化器行业投资趋势分析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中-智-林-－催化转化器项目投资建议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1、催化转化器行业投资环境分析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2、催化转化器行业风险识别与应对策略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二、催化转化器行业投资方向与策略建议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三、催化转化器项目实施关键要点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催化转化器行业历程</w:t>
      </w:r>
      <w:r>
        <w:rPr>
          <w:rFonts w:hint="eastAsia"/>
        </w:rPr>
        <w:br/>
      </w:r>
      <w:r>
        <w:rPr>
          <w:rFonts w:hint="eastAsia"/>
        </w:rPr>
        <w:t>　　图表 催化转化器行业生命周期</w:t>
      </w:r>
      <w:r>
        <w:rPr>
          <w:rFonts w:hint="eastAsia"/>
        </w:rPr>
        <w:br/>
      </w:r>
      <w:r>
        <w:rPr>
          <w:rFonts w:hint="eastAsia"/>
        </w:rPr>
        <w:t>　　图表 催化转化器行业产业链分析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2019-2024年催化转化器行业市场容量分析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2019-2024年中国催化转化器市场需求量及增速统计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2024年中国催化转化器行业需求领域分布格局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2019-2024年中国催化转化器进口金额分析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2019-2024年中国催化转化器出口数量分析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2019-2024年中国催化转化器出口金额分析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2024年中国催化转化器进口国家及地区分析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2024年中国催化转化器出口国家及地区分析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2025-2031年中国催化转化器市场需求量预测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2025-2031年中国催化转化器市场前景分析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39c592ff64b8e" w:history="1">
        <w:r>
          <w:rPr>
            <w:rStyle w:val="Hyperlink"/>
          </w:rPr>
          <w:t>2025-2031年中国催化转化器行业研究分析及发展前景预测报告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39c592ff64b8e" w:history="1">
        <w:r>
          <w:rPr>
            <w:rStyle w:val="Hyperlink"/>
          </w:rPr>
          <w:t>https://www.20087.com/0/A0/CuiHuaZhuanHuaQiShiChangDiaoChaBaoGao.html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转换器故障怎么办、催化转化器是什么东西、四元催化器、催化转化器中发生反应的化学方程式、生物质催化转化、三效催化转化器、机械催化、催化转化器转化效率低解决方法、催化转化器把CO和NO转化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de1cc6d634071" w:history="1">
      <w:r>
        <w:rPr>
          <w:rStyle w:val="Hyperlink"/>
        </w:rPr>
        <w:t>2025-2031年中国催化转化器行业研究分析及发展前景预测报告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CuiHuaZhuanHuaQiShiChangDiaoChaBaoGao.html" TargetMode="External" Id="R9ad39c592ff6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CuiHuaZhuanHuaQiShiChangDiaoChaBaoGao.html" TargetMode="External" Id="R5afde1cc6d63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2024-08-29T07:29:00Z</dcterms:created>
  <dcterms:modified xsi:type="dcterms:W3CDTF">2024-08-29T08:29:00Z</dcterms:modified>
  <dc:subject>2025-2031年中国催化转化器行业研究分析及发展前景预测报告</dc:subject>
  <dc:title>2025-2031年中国催化转化器行业研究分析及发展前景预测报告</dc:title>
  <cp:keywords>2025-2031年中国催化转化器行业研究分析及发展前景预测报告</cp:keywords>
  <dc:description>2025-2031年中国催化转化器行业研究分析及发展前景预测报告</dc:description>
</cp:coreProperties>
</file>