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e956899e2c4ef8" w:history="1">
              <w:r>
                <w:rPr>
                  <w:rStyle w:val="Hyperlink"/>
                </w:rPr>
                <w:t>2025-2031年中国元器件行业现状分析与市场前景预测报告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e956899e2c4ef8" w:history="1">
              <w:r>
                <w:rPr>
                  <w:rStyle w:val="Hyperlink"/>
                </w:rPr>
                <w:t>2025-2031年中国元器件行业现状分析与市场前景预测报告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3861600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e956899e2c4ef8" w:history="1">
                <w:r>
                  <w:rPr>
                    <w:rStyle w:val="Hyperlink"/>
                  </w:rPr>
                  <w:t>https://www.20087.com/0/60/YuanQiJianHangYeFaZhanQianJing.html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元器件作为电子信息技术的基础，涵盖了电阻、电容、晶体管、集成电路等多种类型，广泛应用于消费电子、通信、汽车电子等领域。目前，元器件正朝着小型化、集成化、高性能化方向发展，特别是随着物联网、5G通信技术的推进，对高频、低功耗、高可靠性的元器件需求日益增长。同时，智能制造和自动化测试技术的应用，提高了生产效率和产品质量。</w:t>
      </w:r>
      <w:r>
        <w:rPr>
          <w:rFonts w:hint="eastAsia"/>
        </w:rPr>
        <w:br/>
      </w:r>
      <w:r>
        <w:rPr>
          <w:rFonts w:hint="eastAsia"/>
        </w:rPr>
        <w:t>　　未来元器件技术将深入结合新材料和新工艺，如二维材料、量子点等，以实现更高速度、更大容量的数据处理能力。随着人工智能和大数据技术的融入，元器件的智能化水平将提升，能自适应调整性能或自我诊断故障。环保趋势也将推动无铅、无卤素等环保型元器件的研发，减少对环境的影响。此外，供应链的全球化与本地化并重，以应对国际贸易环境变化，保障供应链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e956899e2c4ef8" w:history="1">
        <w:r>
          <w:rPr>
            <w:rStyle w:val="Hyperlink"/>
          </w:rPr>
          <w:t>2025-2031年中国元器件行业现状分析与市场前景预测报告</w:t>
        </w:r>
      </w:hyperlink>
      <w:r>
        <w:rPr>
          <w:rFonts w:hint="eastAsia"/>
        </w:rPr>
        <w:t>》基于行业详实数据资料，系统分析了元器件行业的市场规模、竞争格局和技术发展现状，梳理了元器件重点企业的市场表现。报告从元器件供需结构、政策环境和产业链变化等维度，客观评估了元器件行业投资机遇与潜在风险，并对未来几年发展趋势作出预测，为相关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元器件行业概述</w:t>
      </w:r>
      <w:r>
        <w:rPr>
          <w:rFonts w:hint="eastAsia"/>
        </w:rPr>
        <w:br/>
      </w:r>
      <w:r>
        <w:rPr>
          <w:rFonts w:hint="eastAsia"/>
        </w:rPr>
        <w:t>　　第一节 元器件定义与分类</w:t>
      </w:r>
      <w:r>
        <w:rPr>
          <w:rFonts w:hint="eastAsia"/>
        </w:rPr>
        <w:br/>
      </w:r>
      <w:r>
        <w:rPr>
          <w:rFonts w:hint="eastAsia"/>
        </w:rPr>
        <w:t>　　第二节 元器件应用领域</w:t>
      </w:r>
      <w:r>
        <w:rPr>
          <w:rFonts w:hint="eastAsia"/>
        </w:rPr>
        <w:br/>
      </w:r>
      <w:r>
        <w:rPr>
          <w:rFonts w:hint="eastAsia"/>
        </w:rPr>
        <w:t>　　第三节 元器件行业经济指标分析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元器件产业链及经营模式分析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三、元器件销售模式及销售渠道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全球元器件市场发展综述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2019-2024年全球元器件市场规模与趋势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主要国家与地区元器件市场分析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2025-2031年全球元器件行业发展趋势与前景预测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中国元器件行业市场分析</w:t>
      </w:r>
      <w:r>
        <w:rPr>
          <w:rFonts w:hint="eastAsia"/>
        </w:rPr>
        <w:br/>
      </w:r>
      <w:r>
        <w:rPr>
          <w:rFonts w:hint="eastAsia"/>
        </w:rPr>
        <w:t>　　第一节 2024-2025年元器件产能与投资动态</w:t>
      </w:r>
      <w:r>
        <w:rPr>
          <w:rFonts w:hint="eastAsia"/>
        </w:rPr>
        <w:br/>
      </w:r>
      <w:r>
        <w:rPr>
          <w:rFonts w:hint="eastAsia"/>
        </w:rPr>
        <w:t>　　　　一、国内元器件产能及利用情况</w:t>
      </w:r>
      <w:r>
        <w:rPr>
          <w:rFonts w:hint="eastAsia"/>
        </w:rPr>
        <w:br/>
      </w:r>
      <w:r>
        <w:rPr>
          <w:rFonts w:hint="eastAsia"/>
        </w:rPr>
        <w:t>　　　　二、元器件产能扩张与投资动态</w:t>
      </w:r>
      <w:r>
        <w:rPr>
          <w:rFonts w:hint="eastAsia"/>
        </w:rPr>
        <w:br/>
      </w:r>
      <w:r>
        <w:rPr>
          <w:rFonts w:hint="eastAsia"/>
        </w:rPr>
        <w:t>　　第二节 元器件行业产量情况分析与趋势预测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一、2019-2024年元器件行业产量数据统计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1、2019-2024年元器件产量及增长趋势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2、2019-2024年元器件细分产品产量及份额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二、影响元器件产量的关键因素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三、2025-2031年元器件产量预测</w:t>
      </w:r>
      <w:r>
        <w:rPr>
          <w:rFonts w:hint="eastAsia"/>
        </w:rPr>
        <w:br/>
      </w:r>
      <w:r>
        <w:rPr>
          <w:rFonts w:hint="eastAsia"/>
        </w:rPr>
        <w:t>　　第三节 2025-2031年元器件市场需求与销售分析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一、2024-2025年元器件行业需求现状</w:t>
      </w:r>
      <w:r>
        <w:rPr>
          <w:rFonts w:hint="eastAsia"/>
        </w:rPr>
        <w:br/>
      </w:r>
      <w:r>
        <w:rPr>
          <w:rFonts w:hint="eastAsia"/>
        </w:rPr>
        <w:t>　　　　二、元器件客户群体与需求特点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三、2019-2024年元器件行业销售规模分析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四、2025-2031年元器件市场增长潜力与规模预测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2024-2025年元器件行业技术发展现状及趋势分析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元器件行业技术发展现状分析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国内外元器件行业技术差异与原因</w:t>
      </w:r>
      <w:r>
        <w:rPr>
          <w:rFonts w:hint="eastAsia"/>
        </w:rPr>
        <w:br/>
      </w:r>
      <w:r>
        <w:rPr>
          <w:rFonts w:hint="eastAsia"/>
        </w:rPr>
        <w:t>　　第三节 元器件行业技术发展方向、趋势预测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提升元器件行业技术能力策略建议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中国元器件细分市场与下游应用领域分析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元器件细分市场分析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一、2024-2025年元器件主要细分产品市场现状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元器件下游应用与客户群体分析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一、2024-2025年元器件各应用领域市场现状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元器件价格机制与竞争策略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一、2019-2024年元器件市场价格走势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元器件定价策略与方法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2025-2031年元器件价格竞争态势与趋势预测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中国元器件行业重点区域市场研究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2024-2025年重点区域元器件市场发展概况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二、2019-2024年元器件市场需求规模情况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三、2025-2031年元器件行业发展潜力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二、2019-2024年元器件市场需求规模情况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三、2025-2031年元器件行业发展潜力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二、2019-2024年元器件市场需求规模情况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三、2025-2031年元器件行业发展潜力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二、2019-2024年元器件市场需求规模情况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三、2025-2031年元器件行业发展潜力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二、2019-2024年元器件市场需求规模情况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三、2025-2031年元器件行业发展潜力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2019-2024年中国元器件行业进出口情况分析</w:t>
      </w:r>
      <w:r>
        <w:rPr>
          <w:rFonts w:hint="eastAsia"/>
        </w:rPr>
        <w:br/>
      </w:r>
      <w:r>
        <w:rPr>
          <w:rFonts w:hint="eastAsia"/>
        </w:rPr>
        <w:t>　　第一节 元器件行业进口情况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一、2019-2024年元器件进口规模及增长情况</w:t>
      </w:r>
      <w:r>
        <w:rPr>
          <w:rFonts w:hint="eastAsia"/>
        </w:rPr>
        <w:br/>
      </w:r>
      <w:r>
        <w:rPr>
          <w:rFonts w:hint="eastAsia"/>
        </w:rPr>
        <w:t>　　　　二、元器件主要进口来源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元器件行业出口情况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一、2019-2024年元器件出口规模及增长情况</w:t>
      </w:r>
      <w:r>
        <w:rPr>
          <w:rFonts w:hint="eastAsia"/>
        </w:rPr>
        <w:br/>
      </w:r>
      <w:r>
        <w:rPr>
          <w:rFonts w:hint="eastAsia"/>
        </w:rPr>
        <w:t>　　　　二、元器件主要出口目的地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2019-2024年中国元器件行业总体发展与财务状况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2019-2024年中国元器件行业规模情况</w:t>
      </w:r>
      <w:r>
        <w:rPr>
          <w:rFonts w:hint="eastAsia"/>
        </w:rPr>
        <w:br/>
      </w:r>
      <w:r>
        <w:rPr>
          <w:rFonts w:hint="eastAsia"/>
        </w:rPr>
        <w:t>　　　　一、元器件行业企业数量规模</w:t>
      </w:r>
      <w:r>
        <w:rPr>
          <w:rFonts w:hint="eastAsia"/>
        </w:rPr>
        <w:br/>
      </w:r>
      <w:r>
        <w:rPr>
          <w:rFonts w:hint="eastAsia"/>
        </w:rPr>
        <w:t>　　　　二、元器件行业从业人员规模</w:t>
      </w:r>
      <w:r>
        <w:rPr>
          <w:rFonts w:hint="eastAsia"/>
        </w:rPr>
        <w:br/>
      </w:r>
      <w:r>
        <w:rPr>
          <w:rFonts w:hint="eastAsia"/>
        </w:rPr>
        <w:t>　　　　三、元器件行业市场敏感性分析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2019-2024年中国元器件行业财务能力分析</w:t>
      </w:r>
      <w:r>
        <w:rPr>
          <w:rFonts w:hint="eastAsia"/>
        </w:rPr>
        <w:br/>
      </w:r>
      <w:r>
        <w:rPr>
          <w:rFonts w:hint="eastAsia"/>
        </w:rPr>
        <w:t>　　　　一、元器件行业盈利能力</w:t>
      </w:r>
      <w:r>
        <w:rPr>
          <w:rFonts w:hint="eastAsia"/>
        </w:rPr>
        <w:br/>
      </w:r>
      <w:r>
        <w:rPr>
          <w:rFonts w:hint="eastAsia"/>
        </w:rPr>
        <w:t>　　　　二、元器件行业偿债能力</w:t>
      </w:r>
      <w:r>
        <w:rPr>
          <w:rFonts w:hint="eastAsia"/>
        </w:rPr>
        <w:br/>
      </w:r>
      <w:r>
        <w:rPr>
          <w:rFonts w:hint="eastAsia"/>
        </w:rPr>
        <w:t>　　　　三、元器件行业营运能力</w:t>
      </w:r>
      <w:r>
        <w:rPr>
          <w:rFonts w:hint="eastAsia"/>
        </w:rPr>
        <w:br/>
      </w:r>
      <w:r>
        <w:rPr>
          <w:rFonts w:hint="eastAsia"/>
        </w:rPr>
        <w:t>　　　　四、元器件行业发展能力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元器件行业重点企业调研分析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二、企业元器件业务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二、企业元器件业务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二、企业元器件业务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二、企业元器件业务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二、企业元器件业务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二、企业元器件业务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中国元器件行业竞争格局分析</w:t>
      </w:r>
      <w:r>
        <w:rPr>
          <w:rFonts w:hint="eastAsia"/>
        </w:rPr>
        <w:br/>
      </w:r>
      <w:r>
        <w:rPr>
          <w:rFonts w:hint="eastAsia"/>
        </w:rPr>
        <w:t>　　第一节 元器件行业竞争格局总览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2024-2025年元器件行业竞争力分析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2019-2024年元器件行业企业并购活动分析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2024-2025年元器件行业会展与招投标活动分析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一、元器件行业会展活动及其市场影响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2025年中国元器件企业发展企业发展策略与建议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元器件销售模式与渠道策略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元器件品牌与市场推广策略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元器件研发投入与技术创新能力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元器件合作联盟与资源整合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中国元器件行业风险与对策</w:t>
      </w:r>
      <w:r>
        <w:rPr>
          <w:rFonts w:hint="eastAsia"/>
        </w:rPr>
        <w:br/>
      </w:r>
      <w:r>
        <w:rPr>
          <w:rFonts w:hint="eastAsia"/>
        </w:rPr>
        <w:t>　　第一节 元器件行业SWOT分析</w:t>
      </w:r>
      <w:r>
        <w:rPr>
          <w:rFonts w:hint="eastAsia"/>
        </w:rPr>
        <w:br/>
      </w:r>
      <w:r>
        <w:rPr>
          <w:rFonts w:hint="eastAsia"/>
        </w:rPr>
        <w:t>　　　　一、元器件行业优势</w:t>
      </w:r>
      <w:r>
        <w:rPr>
          <w:rFonts w:hint="eastAsia"/>
        </w:rPr>
        <w:br/>
      </w:r>
      <w:r>
        <w:rPr>
          <w:rFonts w:hint="eastAsia"/>
        </w:rPr>
        <w:t>　　　　二、元器件行业劣势</w:t>
      </w:r>
      <w:r>
        <w:rPr>
          <w:rFonts w:hint="eastAsia"/>
        </w:rPr>
        <w:br/>
      </w:r>
      <w:r>
        <w:rPr>
          <w:rFonts w:hint="eastAsia"/>
        </w:rPr>
        <w:t>　　　　三、元器件市场机会</w:t>
      </w:r>
      <w:r>
        <w:rPr>
          <w:rFonts w:hint="eastAsia"/>
        </w:rPr>
        <w:br/>
      </w:r>
      <w:r>
        <w:rPr>
          <w:rFonts w:hint="eastAsia"/>
        </w:rPr>
        <w:t>　　　　四、元器件市场威胁</w:t>
      </w:r>
      <w:r>
        <w:rPr>
          <w:rFonts w:hint="eastAsia"/>
        </w:rPr>
        <w:br/>
      </w:r>
      <w:r>
        <w:rPr>
          <w:rFonts w:hint="eastAsia"/>
        </w:rPr>
        <w:t>　　第二节 元器件行业风险及对策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2025-2031年中国元器件行业前景与发展趋势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2024-2025年元器件行业发展环境分析</w:t>
      </w:r>
      <w:r>
        <w:rPr>
          <w:rFonts w:hint="eastAsia"/>
        </w:rPr>
        <w:br/>
      </w:r>
      <w:r>
        <w:rPr>
          <w:rFonts w:hint="eastAsia"/>
        </w:rPr>
        <w:t>　　　　一、元器件行业主管部门与监管体制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二、元器件行业主要法律法规及政策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三、元器件行业标准与质量监管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2025-2031年元器件行业发展趋势与方向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2025-2031年元器件行业发展潜力与机遇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元器件行业研究结论与建议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　元器件行业发展建议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元器件行业历程</w:t>
      </w:r>
      <w:r>
        <w:rPr>
          <w:rFonts w:hint="eastAsia"/>
        </w:rPr>
        <w:br/>
      </w:r>
      <w:r>
        <w:rPr>
          <w:rFonts w:hint="eastAsia"/>
        </w:rPr>
        <w:t>　　图表 元器件行业生命周期</w:t>
      </w:r>
      <w:r>
        <w:rPr>
          <w:rFonts w:hint="eastAsia"/>
        </w:rPr>
        <w:br/>
      </w:r>
      <w:r>
        <w:rPr>
          <w:rFonts w:hint="eastAsia"/>
        </w:rPr>
        <w:t>　　图表 元器件行业产业链分析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2019-2024年中国元器件行业市场规模及增长情况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2019-2024年元器件行业市场容量分析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2019-2024年中国元器件行业产能统计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2019-2024年中国元器件行业产量及增长趋势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2019-2024年中国元器件市场需求量及增速统计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2025年中国元器件行业需求领域分布格局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2019-2024年中国元器件行业销售收入分析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2019-2024年中国元器件行业盈利情况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2019-2024年中国元器件行业利润总额统计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2019-2024年中国元器件进口数量分析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2019-2024年中国元器件进口金额分析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2019-2024年中国元器件出口数量分析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2019-2024年中国元器件出口金额分析</w:t>
      </w:r>
      <w:r>
        <w:rPr>
          <w:rFonts w:hint="eastAsia"/>
        </w:rPr>
        <w:br/>
      </w:r>
      <w:r>
        <w:rPr>
          <w:rFonts w:hint="eastAsia"/>
        </w:rPr>
        <w:t>　　图表 2025年中国元器件进口国家及地区分析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2025年中国元器件出口国家及地区分析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2019-2024年中国元器件行业企业数量情况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2019-2024年中国元器件行业企业平均规模情况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**地区元器件市场规模及增长情况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**地区元器件行业市场需求情况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**地区元器件市场规模及增长情况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**地区元器件行业市场需求情况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**地区元器件市场规模及增长情况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**地区元器件行业市场需求情况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**地区元器件市场规模及增长情况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**地区元器件行业市场需求情况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元器件重点企业（一）基本信息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元器件重点企业（一）经营情况分析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元器件重点企业（一）主要经济指标情况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元器件重点企业（一）盈利能力情况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元器件重点企业（一）偿债能力情况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元器件重点企业（一）运营能力情况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元器件重点企业（一）成长能力情况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元器件重点企业（二）基本信息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元器件重点企业（二）经营情况分析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元器件重点企业（二）主要经济指标情况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元器件重点企业（二）盈利能力情况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元器件重点企业（二）偿债能力情况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元器件重点企业（二）运营能力情况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元器件重点企业（二）成长能力情况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元器件重点企业（三）基本信息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元器件重点企业（三）经营情况分析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元器件重点企业（三）主要经济指标情况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元器件重点企业（三）盈利能力情况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元器件重点企业（三）偿债能力情况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元器件重点企业（三）运营能力情况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元器件重点企业（三）成长能力情况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2025-2031年中国元器件行业产能预测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2025-2031年中国元器件行业产量预测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2025-2031年中国元器件市场需求量预测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2025-2031年中国元器件行业供需平衡预测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2025-2031年中国元器件行业市场容量预测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2025-2031年中国元器件行业市场规模预测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2025-2031年中国元器件市场前景分析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2025-2031年中国元器件行业发展趋势预测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e956899e2c4ef8" w:history="1">
        <w:r>
          <w:rPr>
            <w:rStyle w:val="Hyperlink"/>
          </w:rPr>
          <w:t>2025-2031年中国元器件行业现状分析与市场前景预测报告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3861600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e956899e2c4ef8" w:history="1">
        <w:r>
          <w:rPr>
            <w:rStyle w:val="Hyperlink"/>
          </w:rPr>
          <w:t>https://www.20087.com/0/60/YuanQiJianHangYeFaZhanQianJing.html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热点：半导体器件是什么、元器件交易网、元器件指的是什么、元器件采购最好的网站、20种元器件、元器件查询网站、基本电子元器件、元器件查询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e7bc9aca60411f" w:history="1">
      <w:r>
        <w:rPr>
          <w:rStyle w:val="Hyperlink"/>
        </w:rPr>
        <w:t>2025-2031年中国元器件行业现状分析与市场前景预测报告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0/YuanQiJianHangYeFaZhanQianJing.html" TargetMode="External" Id="R5be956899e2c4e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0/YuanQiJianHangYeFaZhanQianJing.html" TargetMode="External" Id="Rd9e7bc9aca6041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2024-12-05T00:08:00Z</dcterms:created>
  <dcterms:modified xsi:type="dcterms:W3CDTF">2024-12-05T01:08:00Z</dcterms:modified>
  <dc:subject>2025-2031年中国元器件行业现状分析与市场前景预测报告</dc:subject>
  <dc:title>2025-2031年中国元器件行业现状分析与市场前景预测报告</dc:title>
  <cp:keywords>2025-2031年中国元器件行业现状分析与市场前景预测报告</cp:keywords>
  <dc:description>2025-2031年中国元器件行业现状分析与市场前景预测报告</dc:description>
</cp:coreProperties>
</file>