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fa3ba1ab24e39" w:history="1">
              <w:r>
                <w:rPr>
                  <w:rStyle w:val="Hyperlink"/>
                </w:rPr>
                <w:t>2025-2031年全球与中国充气管塞行业发展分析及前景趋势预测报告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fa3ba1ab24e39" w:history="1">
              <w:r>
                <w:rPr>
                  <w:rStyle w:val="Hyperlink"/>
                </w:rPr>
                <w:t>2025-2031年全球与中国充气管塞行业发展分析及前景趋势预测报告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fa3ba1ab24e39" w:history="1">
                <w:r>
                  <w:rPr>
                    <w:rStyle w:val="Hyperlink"/>
                  </w:rPr>
                  <w:t>https://www.20087.com/0/80/ChongQiGuanSaiXianZhuangYuQianJingFenXi.html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管塞是一种用于临时封堵管道的设备，广泛应用于建筑施工、市政工程和工业维护等领域。充气管塞通过充气膨胀实现对管道的有效密封，操作简便且具有较高的密封性能。近年来，随着城市基础设施建设和工业维护需求的增加，充气管塞的应用范围不断扩大。材料和设计技术的应用显著提高了其耐用性和密封效果，例如采用高强度橡胶和耐腐蚀涂层，使其能够在恶劣环境下长期使用。</w:t>
      </w:r>
      <w:r>
        <w:rPr>
          <w:rFonts w:hint="eastAsia"/>
        </w:rPr>
        <w:br/>
      </w:r>
      <w:r>
        <w:rPr>
          <w:rFonts w:hint="eastAsia"/>
        </w:rPr>
        <w:t>　　未来，充气管塞将在技术创新和应用扩展方面取得新进展。一方面，结合新材料和先进制造技术，未来的充气管塞将具备更高的强度和更长的使用寿命，适用于更多复杂的封堵场景。例如，采用纳米增强材料和自修复涂层，能够显著提高管塞的抗压能力和密封性能。另一方面，随着物联网和智能监控技术的发展，充气管塞将具备实时监测和智能预警功能，自动检测泄漏情况并发出警报，提高维护效率和安全性。此外，环保法规的日益严格也将促使企业开发更加环保的产品，减少对环境的影响，例如使用可降解材料替代传统合成橡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fa3ba1ab24e39" w:history="1">
        <w:r>
          <w:rPr>
            <w:rStyle w:val="Hyperlink"/>
          </w:rPr>
          <w:t>2025-2031年全球与中国充气管塞行业发展分析及前景趋势预测报告</w:t>
        </w:r>
      </w:hyperlink>
      <w:r>
        <w:rPr>
          <w:rFonts w:hint="eastAsia"/>
        </w:rPr>
        <w:t>》基于国家统计局、行业协会等详实数据，结合全面市场调研，系统分析了充气管塞行业的市场规模、技术现状及未来发展方向。报告从经济环境、政策导向等角度出发，深入探讨了充气管塞行业发展趋势、竞争格局及重点企业的战略布局，同时对充气管塞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充气管塞市场概述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按照不同产品类型，充气管塞主要可以分为如下几个类别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全球不同产品类型充气管塞销售额增长趋势2020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圆柱形</w:t>
      </w:r>
      <w:r>
        <w:rPr>
          <w:rFonts w:hint="eastAsia"/>
        </w:rPr>
        <w:br/>
      </w:r>
      <w:r>
        <w:rPr>
          <w:rFonts w:hint="eastAsia"/>
        </w:rPr>
        <w:t>　　　　1.2.3 球形</w:t>
      </w:r>
      <w:r>
        <w:rPr>
          <w:rFonts w:hint="eastAsia"/>
        </w:rPr>
        <w:br/>
      </w:r>
      <w:r>
        <w:rPr>
          <w:rFonts w:hint="eastAsia"/>
        </w:rPr>
        <w:t>　　1.3 从不同应用，充气管塞主要包括如下几个方面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全球不同应用充气管塞销售额增长趋势2020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储罐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充气管塞行业背景、发展历史、现状及趋势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充气管塞行业目前现状分析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充气管塞发展趋势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全球充气管塞总体规模分析</w:t>
      </w:r>
      <w:r>
        <w:rPr>
          <w:rFonts w:hint="eastAsia"/>
        </w:rPr>
        <w:br/>
      </w:r>
      <w:r>
        <w:rPr>
          <w:rFonts w:hint="eastAsia"/>
        </w:rPr>
        <w:t>　　2.1 全球充气管塞供需现状及预测（2020-2031）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全球充气管塞产能、产量、产能利用率及发展趋势（2020-2031）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全球充气管塞产量、需求量及发展趋势（2020-2031）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全球主要地区充气管塞产量及发展趋势（2020-2031）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全球主要地区充气管塞产量（2020-2025）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全球主要地区充气管塞产量（2026-2031）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全球主要地区充气管塞产量市场份额（2020-2031）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中国充气管塞供需现状及预测（2020-2031）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中国充气管塞产能、产量、产能利用率及发展趋势（2020-2031）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中国充气管塞产量、市场需求量及发展趋势（2020-2031）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全球充气管塞销量及销售额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全球市场充气管塞销售额（2020-2031）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全球市场充气管塞销量（2020-2031）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全球市场充气管塞价格趋势（2020-2031）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全球充气管塞主要地区分析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全球主要地区充气管塞市场规模分析：2020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全球主要地区充气管塞销售收入及市场份额（2020-2025年）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全球主要地区充气管塞销售收入预测（2026-2031年）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全球主要地区充气管塞销量分析：2020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全球主要地区充气管塞销量及市场份额（2020-2025年）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全球主要地区充气管塞销量及市场份额预测（2026-2031）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北美市场充气管塞销量、收入及增长率（2020-2031）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欧洲市场充气管塞销量、收入及增长率（2020-2031）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中国市场充气管塞销量、收入及增长率（2020-2031）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日本市场充气管塞销量、收入及增长率（2020-2031）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东南亚市场充气管塞销量、收入及增长率（2020-2031）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印度市场充气管塞销量、收入及增长率（2020-2031）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全球市场主要厂商充气管塞产能市场份额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全球市场主要厂商充气管塞销量（2020-2025）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全球市场主要厂商充气管塞销量（2020-2025）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全球市场主要厂商充气管塞销售收入（2020-2025）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全球市场主要厂商充气管塞销售价格（2020-2025）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2024年全球主要生产商充气管塞收入排名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中国市场主要厂商充气管塞销量（2020-2025）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中国市场主要厂商充气管塞销量（2020-2025）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中国市场主要厂商充气管塞销售收入（2020-2025）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2024年中国主要生产商充气管塞收入排名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中国市场主要厂商充气管塞销售价格（2020-2025）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全球主要厂商充气管塞总部及产地分布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全球主要厂商成立时间及充气管塞商业化日期</w:t>
      </w:r>
      <w:r>
        <w:rPr>
          <w:rFonts w:hint="eastAsia"/>
        </w:rPr>
        <w:br/>
      </w:r>
      <w:r>
        <w:rPr>
          <w:rFonts w:hint="eastAsia"/>
        </w:rPr>
        <w:t>　　4.6 全球主要厂商充气管塞产品类型及应用</w:t>
      </w:r>
      <w:r>
        <w:rPr>
          <w:rFonts w:hint="eastAsia"/>
        </w:rPr>
        <w:br/>
      </w:r>
      <w:r>
        <w:rPr>
          <w:rFonts w:hint="eastAsia"/>
        </w:rPr>
        <w:t>　　4.7 充气管塞行业集中度、竞争程度分析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充气管塞行业集中度分析：2024年全球Top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全球充气管塞第一梯队、第二梯队和第三梯队生产商（品牌）及市场份额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充气管塞销量、收入、价格及毛利率（2020-2025）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不同产品类型充气管塞分析</w:t>
      </w:r>
      <w:r>
        <w:rPr>
          <w:rFonts w:hint="eastAsia"/>
        </w:rPr>
        <w:br/>
      </w:r>
      <w:r>
        <w:rPr>
          <w:rFonts w:hint="eastAsia"/>
        </w:rPr>
        <w:t>　　6.1 全球不同产品类型充气管塞销量（2020-2031）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全球不同产品类型充气管塞销量及市场份额（2020-2025）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全球不同产品类型充气管塞销量预测（2026-2031）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全球不同产品类型充气管塞收入（2020-2031）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全球不同产品类型充气管塞收入及市场份额（2020-2025）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全球不同产品类型充气管塞收入预测（2026-2031）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全球不同产品类型充气管塞价格走势（2020-2031）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不同应用充气管塞分析</w:t>
      </w:r>
      <w:r>
        <w:rPr>
          <w:rFonts w:hint="eastAsia"/>
        </w:rPr>
        <w:br/>
      </w:r>
      <w:r>
        <w:rPr>
          <w:rFonts w:hint="eastAsia"/>
        </w:rPr>
        <w:t>　　7.1 全球不同应用充气管塞销量（2020-2031）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全球不同应用充气管塞销量及市场份额（2020-2025）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全球不同应用充气管塞销量预测（2026-2031）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全球不同应用充气管塞收入（2020-2031）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全球不同应用充气管塞收入及市场份额（2020-2025）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全球不同应用充气管塞收入预测（2026-2031）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全球不同应用充气管塞价格走势（2020-2031）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充气管塞产业链分析</w:t>
      </w:r>
      <w:r>
        <w:rPr>
          <w:rFonts w:hint="eastAsia"/>
        </w:rPr>
        <w:br/>
      </w:r>
      <w:r>
        <w:rPr>
          <w:rFonts w:hint="eastAsia"/>
        </w:rPr>
        <w:t>　　8.2 充气管塞工艺制造技术分析</w:t>
      </w:r>
      <w:r>
        <w:rPr>
          <w:rFonts w:hint="eastAsia"/>
        </w:rPr>
        <w:br/>
      </w:r>
      <w:r>
        <w:rPr>
          <w:rFonts w:hint="eastAsia"/>
        </w:rPr>
        <w:t>　　8.3 充气管塞产业上游供应分析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充气管塞下游客户分析</w:t>
      </w:r>
      <w:r>
        <w:rPr>
          <w:rFonts w:hint="eastAsia"/>
        </w:rPr>
        <w:br/>
      </w:r>
      <w:r>
        <w:rPr>
          <w:rFonts w:hint="eastAsia"/>
        </w:rPr>
        <w:t>　　8.5 充气管塞销售渠道分析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充气管塞行业发展机遇及主要驱动因素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充气管塞行业发展面临的风险</w:t>
      </w:r>
      <w:r>
        <w:rPr>
          <w:rFonts w:hint="eastAsia"/>
        </w:rPr>
        <w:br/>
      </w:r>
      <w:r>
        <w:rPr>
          <w:rFonts w:hint="eastAsia"/>
        </w:rPr>
        <w:t>　　9.3 充气管塞行业政策分析</w:t>
      </w:r>
      <w:r>
        <w:rPr>
          <w:rFonts w:hint="eastAsia"/>
        </w:rPr>
        <w:br/>
      </w:r>
      <w:r>
        <w:rPr>
          <w:rFonts w:hint="eastAsia"/>
        </w:rPr>
        <w:t>　　9.4 充气管塞中国企业SWOT分析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全球不同产品类型充气管塞销售额增长（CAGR）趋势2020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充气管塞行业目前发展现状</w:t>
      </w:r>
      <w:r>
        <w:rPr>
          <w:rFonts w:hint="eastAsia"/>
        </w:rPr>
        <w:br/>
      </w:r>
      <w:r>
        <w:rPr>
          <w:rFonts w:hint="eastAsia"/>
        </w:rPr>
        <w:t>　　表 4： 充气管塞发展趋势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全球主要地区充气管塞产量增速（CAGR）：（2020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全球主要地区充气管塞产量（2020-2025）&amp;（台）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全球主要地区充气管塞产量（2026-2031）&amp;（台）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全球主要地区充气管塞产量市场份额（2020-2025）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全球主要地区充气管塞产量（2026-2031）&amp;（台）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全球主要地区充气管塞销售收入增速：（2020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全球主要地区充气管塞销售收入（2020-2025）&amp;（百万美元）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全球主要地区充气管塞销售收入市场份额（2020-2025）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全球主要地区充气管塞收入（2026-2031）&amp;（百万美元）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全球主要地区充气管塞收入市场份额（2026-2031）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全球主要地区充气管塞销量（台）：2020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全球主要地区充气管塞销量（2020-2025）&amp;（台）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全球主要地区充气管塞销量市场份额（2020-2025）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全球主要地区充气管塞销量（2026-2031）&amp;（台）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全球主要地区充气管塞销量份额（2026-2031）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全球市场主要厂商充气管塞产能（2024-2025）&amp;（台）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全球市场主要厂商充气管塞销量（2020-2025）&amp;（台）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全球市场主要厂商充气管塞销量市场份额（2020-2025）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全球市场主要厂商充气管塞销售收入（2020-2025）&amp;（百万美元）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全球市场主要厂商充气管塞销售收入市场份额（2020-2025）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全球市场主要厂商充气管塞销售价格（2020-2025）&amp;（美元/台）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2024年全球主要生产商充气管塞收入排名（百万美元）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中国市场主要厂商充气管塞销量（2020-2025）&amp;（台）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中国市场主要厂商充气管塞销量市场份额（2020-2025）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中国市场主要厂商充气管塞销售收入（2020-2025）&amp;（百万美元）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中国市场主要厂商充气管塞销售收入市场份额（2020-2025）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2024年中国主要生产商充气管塞收入排名（百万美元）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中国市场主要厂商充气管塞销售价格（2020-2025）&amp;（美元/台）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全球主要厂商充气管塞总部及产地分布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全球主要厂商成立时间及充气管塞商业化日期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全球主要厂商充气管塞产品类型及应用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2024年全球充气管塞主要厂商市场地位（第一梯队、第二梯队和第三梯队）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全球充气管塞市场投资、并购等现状分析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充气管塞生产基地、销售区域、竞争对手及市场地位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充气管塞产品规格、参数及市场应用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充气管塞销量（台）、收入（百万美元）、价格（美元/台）及毛利率（2020-2025）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全球不同产品类型充气管塞销量（2020-2025年）&amp;（台）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全球不同产品类型充气管塞销量市场份额（2020-2025）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全球不同产品类型充气管塞销量预测（2026-2031）&amp;（台）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全球市场不同产品类型充气管塞销量市场份额预测（2026-2031）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全球不同产品类型充气管塞收入（2020-2025年）&amp;（百万美元）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全球不同产品类型充气管塞收入市场份额（2020-2025）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全球不同产品类型充气管塞收入预测（2026-2031）&amp;（百万美元）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全球不同产品类型充气管塞收入市场份额预测（2026-2031）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全球不同应用充气管塞销量（2020-2025年）&amp;（台）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全球不同应用充气管塞销量市场份额（2020-2025）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全球不同应用充气管塞销量预测（2026-2031）&amp;（台）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全球市场不同应用充气管塞销量市场份额预测（2026-2031）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全球不同应用充气管塞收入（2020-2025年）&amp;（百万美元）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全球不同应用充气管塞收入市场份额（2020-2025）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全球不同应用充气管塞收入预测（2026-2031）&amp;（百万美元）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全球不同应用充气管塞收入市场份额预测（2026-2031）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充气管塞上游原料供应商及联系方式列表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充气管塞典型客户列表</w:t>
      </w:r>
      <w:r>
        <w:rPr>
          <w:rFonts w:hint="eastAsia"/>
        </w:rPr>
        <w:br/>
      </w:r>
      <w:r>
        <w:rPr>
          <w:rFonts w:hint="eastAsia"/>
        </w:rPr>
        <w:t>　　表 141： 充气管塞主要销售模式及销售渠道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充气管塞行业发展机遇及主要驱动因素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充气管塞行业发展面临的风险</w:t>
      </w:r>
      <w:r>
        <w:rPr>
          <w:rFonts w:hint="eastAsia"/>
        </w:rPr>
        <w:br/>
      </w:r>
      <w:r>
        <w:rPr>
          <w:rFonts w:hint="eastAsia"/>
        </w:rPr>
        <w:t>　　表 144： 充气管塞行业政策分析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充气管塞产品图片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全球不同产品类型充气管塞销售额2020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全球不同产品类型充气管塞市场份额2024 &amp; 2031</w:t>
      </w:r>
      <w:r>
        <w:rPr>
          <w:rFonts w:hint="eastAsia"/>
        </w:rPr>
        <w:br/>
      </w:r>
      <w:r>
        <w:rPr>
          <w:rFonts w:hint="eastAsia"/>
        </w:rPr>
        <w:t>　　图 4： 圆柱形产品图片</w:t>
      </w:r>
      <w:r>
        <w:rPr>
          <w:rFonts w:hint="eastAsia"/>
        </w:rPr>
        <w:br/>
      </w:r>
      <w:r>
        <w:rPr>
          <w:rFonts w:hint="eastAsia"/>
        </w:rPr>
        <w:t>　　图 5： 球形产品图片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全球不同应用充气管塞市场份额2024 &amp; 2031</w:t>
      </w:r>
      <w:r>
        <w:rPr>
          <w:rFonts w:hint="eastAsia"/>
        </w:rPr>
        <w:br/>
      </w:r>
      <w:r>
        <w:rPr>
          <w:rFonts w:hint="eastAsia"/>
        </w:rPr>
        <w:t>　　图 8： 管道</w:t>
      </w:r>
      <w:r>
        <w:rPr>
          <w:rFonts w:hint="eastAsia"/>
        </w:rPr>
        <w:br/>
      </w:r>
      <w:r>
        <w:rPr>
          <w:rFonts w:hint="eastAsia"/>
        </w:rPr>
        <w:t>　　图 9： 储罐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全球充气管塞产能、产量、产能利用率及发展趋势（2020-2031）&amp;（台）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全球充气管塞产量、需求量及发展趋势（2020-2031）&amp;（台）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全球主要地区充气管塞产量（2020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全球主要地区充气管塞产量市场份额（2020-2031）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中国充气管塞产能、产量、产能利用率及发展趋势（2020-2031）&amp;（台）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中国充气管塞产量、市场需求量及发展趋势（2020-2031）&amp;（台）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全球充气管塞市场销售额及增长率：（2020-2031）&amp;（百万美元）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全球市场充气管塞市场规模：2020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全球市场充气管塞销量及增长率（2020-2031）&amp;（台）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全球市场充气管塞价格趋势（2020-2031）&amp;（美元/台）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全球主要地区充气管塞销售收入（2020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全球主要地区充气管塞销售收入市场份额（2020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北美市场充气管塞销量及增长率（2020-2031）&amp;（台）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北美市场充气管塞收入及增长率（2020-2031）&amp;（百万美元）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欧洲市场充气管塞销量及增长率（2020-2031）&amp;（台）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欧洲市场充气管塞收入及增长率（2020-2031）&amp;（百万美元）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中国市场充气管塞销量及增长率（2020-2031）&amp;（台）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中国市场充气管塞收入及增长率（2020-2031）&amp;（百万美元）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日本市场充气管塞销量及增长率（2020-2031）&amp;（台）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日本市场充气管塞收入及增长率（2020-2031）&amp;（百万美元）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东南亚市场充气管塞销量及增长率（2020-2031）&amp;（台）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东南亚市场充气管塞收入及增长率（2020-2031）&amp;（百万美元）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印度市场充气管塞销量及增长率（2020-2031）&amp;（台）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印度市场充气管塞收入及增长率（2020-2031）&amp;（百万美元）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2024年全球市场主要厂商充气管塞销量市场份额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2024年全球市场主要厂商充气管塞收入市场份额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2024年中国市场主要厂商充气管塞销量市场份额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2024年中国市场主要厂商充气管塞收入市场份额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2024年全球前五大生产商充气管塞市场份额</w:t>
      </w:r>
      <w:r>
        <w:rPr>
          <w:rFonts w:hint="eastAsia"/>
        </w:rPr>
        <w:br/>
      </w:r>
      <w:r>
        <w:rPr>
          <w:rFonts w:hint="eastAsia"/>
        </w:rPr>
        <w:t>　　图 40： 2024年全球充气管塞第一梯队、第二梯队和第三梯队厂商及市场份额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全球不同产品类型充气管塞价格走势（2020-2031）&amp;（美元/台）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全球不同应用充气管塞价格走势（2020-2031）&amp;（美元/台）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充气管塞产业链</w:t>
      </w:r>
      <w:r>
        <w:rPr>
          <w:rFonts w:hint="eastAsia"/>
        </w:rPr>
        <w:br/>
      </w:r>
      <w:r>
        <w:rPr>
          <w:rFonts w:hint="eastAsia"/>
        </w:rPr>
        <w:t>　　图 44： 充气管塞中国企业SWOT分析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fa3ba1ab24e39" w:history="1">
        <w:r>
          <w:rPr>
            <w:rStyle w:val="Hyperlink"/>
          </w:rPr>
          <w:t>2025-2031年全球与中国充气管塞行业发展分析及前景趋势预测报告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fa3ba1ab24e39" w:history="1">
        <w:r>
          <w:rPr>
            <w:rStyle w:val="Hyperlink"/>
          </w:rPr>
          <w:t>https://www.20087.com/0/80/ChongQiGuanSaiXianZhuangYuQianJingFenXi.html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热点：闭水气囊、充气管塞封堵的特点、汽车充气泵的充气嘴怎么装、充气管塞封堵、管塞、充气管塞安装及拆除、气囊封堵、充气管塞一般适用封堵时间不超过、圆管塞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d6b53f85e4e07" w:history="1">
      <w:r>
        <w:rPr>
          <w:rStyle w:val="Hyperlink"/>
        </w:rPr>
        <w:t>2025-2031年全球与中国充气管塞行业发展分析及前景趋势预测报告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ongQiGuanSaiXianZhuangYuQianJingFenXi.html" TargetMode="External" Id="R724fa3ba1ab2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ongQiGuanSaiXianZhuangYuQianJingFenXi.html" TargetMode="External" Id="R666d6b53f85e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2025-01-30T23:06:32Z</dcterms:created>
  <dcterms:modified xsi:type="dcterms:W3CDTF">2025-01-31T00:06:32Z</dcterms:modified>
  <dc:subject>2025-2031年全球与中国充气管塞行业发展分析及前景趋势预测报告</dc:subject>
  <dc:title>2025-2031年全球与中国充气管塞行业发展分析及前景趋势预测报告</dc:title>
  <cp:keywords>2025-2031年全球与中国充气管塞行业发展分析及前景趋势预测报告</cp:keywords>
  <dc:description>2025-2031年全球与中国充气管塞行业发展分析及前景趋势预测报告</dc:description>
</cp:coreProperties>
</file>