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a59d6171344ad" w:history="1">
              <w:r>
                <w:rPr>
                  <w:rStyle w:val="Hyperlink"/>
                </w:rPr>
                <w:t>2025-2031年全球与中国充气防撞垫行业现状调研及前景分析报告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a59d6171344ad" w:history="1">
              <w:r>
                <w:rPr>
                  <w:rStyle w:val="Hyperlink"/>
                </w:rPr>
                <w:t>2025-2031年全球与中国充气防撞垫行业现状调研及前景分析报告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a59d6171344ad" w:history="1">
                <w:r>
                  <w:rPr>
                    <w:rStyle w:val="Hyperlink"/>
                  </w:rPr>
                  <w:t>https://www.20087.com/0/60/ChongQiFangZhuangDianDeQianJingQuShi.html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防撞垫是一种采用高强度柔性材料制成的缓冲防护装置，通过内部充入气体形成弹性结构，用于吸收冲击能量、减轻碰撞伤害，广泛应用于建筑施工、高空作业、体育赛事、舞台搭建及交通运输等领域。充气防撞垫轻便易携带、安装快捷、重复使用性强，并可根据不同场景定制尺寸与形状。当前主流产品已具备良好的抗撕裂性、耐候性与快速充放气功能，部分型号集成压力传感器与智能控制系统，实现自动调节缓冲强度与远程监控功能。</w:t>
      </w:r>
      <w:r>
        <w:rPr>
          <w:rFonts w:hint="eastAsia"/>
        </w:rPr>
        <w:br/>
      </w:r>
      <w:r>
        <w:rPr>
          <w:rFonts w:hint="eastAsia"/>
        </w:rPr>
        <w:t>　　未来，充气防撞垫将在智能感知融合、多场景适配与环保材料升级方向持续演进。一方面，结合物联网与边缘计算技术，未来的防撞垫将具备实时应力反馈、碰撞识别与自适应加压功能，提高安全防护的主动响应能力；另一方面，面向极端工况（如深海作业、航天发射平台）或特殊人群（如老年人、残障人士）的应用需求，厂商将推出更专业化、模块化的定制方案，提升产品适用范围。此外，在可持续发展理念推动下，可降解涂层、再生纤维与低碳制造流程将成为重要发展方向，推动该类产品向更加环保、高效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a59d6171344ad" w:history="1">
        <w:r>
          <w:rPr>
            <w:rStyle w:val="Hyperlink"/>
          </w:rPr>
          <w:t>2025-2031年全球与中国充气防撞垫行业现状调研及前景分析报告</w:t>
        </w:r>
      </w:hyperlink>
      <w:r>
        <w:rPr>
          <w:rFonts w:hint="eastAsia"/>
        </w:rPr>
        <w:t>》系统梳理了充气防撞垫行业的市场规模、技术现状及产业链结构，结合详实数据分析了充气防撞垫行业需求、价格动态与竞争格局，科学预测了充气防撞垫发展趋势与市场前景，重点解读了行业内重点企业的战略布局与品牌影响力，同时对市场竞争与集中度进行了评估。此外，报告还细分了市场领域，揭示了充气防撞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美国关税政策演进与充气防撞垫产业冲击</w:t>
      </w:r>
      <w:r>
        <w:rPr>
          <w:rFonts w:hint="eastAsia"/>
        </w:rPr>
        <w:br/>
      </w:r>
      <w:r>
        <w:rPr>
          <w:rFonts w:hint="eastAsia"/>
        </w:rPr>
        <w:t>　　1.1 充气防撞垫产品定义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中国充气防撞垫企业国际化的紧迫性：国内市场竞争饱和与全球化机遇并存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美国关税政策背景下，未来几年全球充气防撞垫行业规模趋势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乐观情形-全球充气防撞垫发展形式及未来趋势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保守情形-全球充气防撞垫发展形式及未来趋势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悲观情形-全球充气防撞垫发展形式及未来趋势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关税政策对中国充气防撞垫企业的直接影响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近三年全球市场充气防撞垫主要企业占有率及排名（按收入）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充气防撞垫主要企业在国际市场占有率（按收入，2022-2025），其中2025为当下预测值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2024年充气防撞垫主要企业在国际市场排名（按收入）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全球市场主要企业充气防撞垫销售收入（2022-2025），其中2025为当下预测值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全球市场，近三年充气防撞垫主要企业占有率及排名（按销量）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充气防撞垫主要企业在国际市场占有率（按销量，2022-2025），其中2025为当下预测值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2024年充气防撞垫主要企业在国际市场排名（按销量）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全球市场主要企业充气防撞垫销量（2022-2025）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全球市场主要企业充气防撞垫销售价格（2022-2025），其中2025为当下预测值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全球主要厂商充气防撞垫总部及产地分布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全球主要厂商成立时间及充气防撞垫商业化日期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全球主要厂商充气防撞垫产品类型及应用</w:t>
      </w:r>
      <w:r>
        <w:rPr>
          <w:rFonts w:hint="eastAsia"/>
        </w:rPr>
        <w:br/>
      </w:r>
      <w:r>
        <w:rPr>
          <w:rFonts w:hint="eastAsia"/>
        </w:rPr>
        <w:t>　　3.7 充气防撞垫行业集中度、竞争程度分析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充气防撞垫行业集中度分析：2024年全球Top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全球充气防撞垫第一梯队、第二梯队和第三梯队生产商（品牌）及市场份额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全球充气防撞垫供需现状及预测（2020-2031）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全球充气防撞垫产能、产量、产能利用率及发展趋势（2020-2031）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全球充气防撞垫产量、需求量及发展趋势（2020-2031）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全球主要地区充气防撞垫产量及发展趋势（2020-2031）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全球主要地区充气防撞垫产量（2020-2025）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全球主要地区充气防撞垫产量（2026-2031）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全球主要地区充气防撞垫产量市场份额（2020-2031）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全球充气防撞垫销量及销售额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全球市场充气防撞垫销售额（2020-2031）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全球市场充气防撞垫销量（2020-2031）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全球市场充气防撞垫价格趋势（2020-2031）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全球主要地区充气防撞垫市场规模分析：2020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全球主要地区充气防撞垫销售收入及市场份额（2020-2025年）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全球主要地区充气防撞垫销售收入预测（2026-2031年）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全球主要地区充气防撞垫销量分析：2020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全球主要地区充气防撞垫销量及市场份额（2020-2025年）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全球主要地区充气防撞垫销量及市场份额预测（2026-2031）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Trelleborg</w:t>
      </w:r>
      <w:r>
        <w:rPr>
          <w:rFonts w:hint="eastAsia"/>
        </w:rPr>
        <w:br/>
      </w:r>
      <w:r>
        <w:rPr>
          <w:rFonts w:hint="eastAsia"/>
        </w:rPr>
        <w:t>　　　　8.1.1 Trelleborg基本信息、充气防撞垫生产基地、销售区域、竞争对手及市场地位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Trelleborg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Trelleborg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Trelleborg公司简介及主要业务</w:t>
      </w:r>
      <w:r>
        <w:rPr>
          <w:rFonts w:hint="eastAsia"/>
        </w:rPr>
        <w:br/>
      </w:r>
      <w:r>
        <w:rPr>
          <w:rFonts w:hint="eastAsia"/>
        </w:rPr>
        <w:t>　　　　8.1.5 Trelleborg企业最新动态</w:t>
      </w:r>
      <w:r>
        <w:rPr>
          <w:rFonts w:hint="eastAsia"/>
        </w:rPr>
        <w:br/>
      </w:r>
      <w:r>
        <w:rPr>
          <w:rFonts w:hint="eastAsia"/>
        </w:rPr>
        <w:t>　　8.2 Yokohama</w:t>
      </w:r>
      <w:r>
        <w:rPr>
          <w:rFonts w:hint="eastAsia"/>
        </w:rPr>
        <w:br/>
      </w:r>
      <w:r>
        <w:rPr>
          <w:rFonts w:hint="eastAsia"/>
        </w:rPr>
        <w:t>　　　　8.2.1 Yokohama基本信息、充气防撞垫生产基地、销售区域、竞争对手及市场地位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Yokohama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Yokohama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Yokohama公司简介及主要业务</w:t>
      </w:r>
      <w:r>
        <w:rPr>
          <w:rFonts w:hint="eastAsia"/>
        </w:rPr>
        <w:br/>
      </w:r>
      <w:r>
        <w:rPr>
          <w:rFonts w:hint="eastAsia"/>
        </w:rPr>
        <w:t>　　　　8.2.5 Yokohama企业最新动态</w:t>
      </w:r>
      <w:r>
        <w:rPr>
          <w:rFonts w:hint="eastAsia"/>
        </w:rPr>
        <w:br/>
      </w:r>
      <w:r>
        <w:rPr>
          <w:rFonts w:hint="eastAsia"/>
        </w:rPr>
        <w:t>　　8.3 Palfinger</w:t>
      </w:r>
      <w:r>
        <w:rPr>
          <w:rFonts w:hint="eastAsia"/>
        </w:rPr>
        <w:br/>
      </w:r>
      <w:r>
        <w:rPr>
          <w:rFonts w:hint="eastAsia"/>
        </w:rPr>
        <w:t>　　　　8.3.1 Palfinger基本信息、充气防撞垫生产基地、销售区域、竞争对手及市场地位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Palfinger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Palfinger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Palfinger公司简介及主要业务</w:t>
      </w:r>
      <w:r>
        <w:rPr>
          <w:rFonts w:hint="eastAsia"/>
        </w:rPr>
        <w:br/>
      </w:r>
      <w:r>
        <w:rPr>
          <w:rFonts w:hint="eastAsia"/>
        </w:rPr>
        <w:t>　　　　8.3.5 Palfinger企业最新动态</w:t>
      </w:r>
      <w:r>
        <w:rPr>
          <w:rFonts w:hint="eastAsia"/>
        </w:rPr>
        <w:br/>
      </w:r>
      <w:r>
        <w:rPr>
          <w:rFonts w:hint="eastAsia"/>
        </w:rPr>
        <w:t>　　8.4 ShibataFenderTeam</w:t>
      </w:r>
      <w:r>
        <w:rPr>
          <w:rFonts w:hint="eastAsia"/>
        </w:rPr>
        <w:br/>
      </w:r>
      <w:r>
        <w:rPr>
          <w:rFonts w:hint="eastAsia"/>
        </w:rPr>
        <w:t>　　　　8.4.1 ShibataFenderTeam基本信息、充气防撞垫生产基地、销售区域、竞争对手及市场地位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ShibataFenderTeam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ShibataFenderTeam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ShibataFenderTeam公司简介及主要业务</w:t>
      </w:r>
      <w:r>
        <w:rPr>
          <w:rFonts w:hint="eastAsia"/>
        </w:rPr>
        <w:br/>
      </w:r>
      <w:r>
        <w:rPr>
          <w:rFonts w:hint="eastAsia"/>
        </w:rPr>
        <w:t>　　　　8.4.5 ShibataFenderTeam企业最新动态</w:t>
      </w:r>
      <w:r>
        <w:rPr>
          <w:rFonts w:hint="eastAsia"/>
        </w:rPr>
        <w:br/>
      </w:r>
      <w:r>
        <w:rPr>
          <w:rFonts w:hint="eastAsia"/>
        </w:rPr>
        <w:t>　　8.5 Sumitomo Rubber</w:t>
      </w:r>
      <w:r>
        <w:rPr>
          <w:rFonts w:hint="eastAsia"/>
        </w:rPr>
        <w:br/>
      </w:r>
      <w:r>
        <w:rPr>
          <w:rFonts w:hint="eastAsia"/>
        </w:rPr>
        <w:t>　　　　8.5.1 Sumitomo Rubber基本信息、充气防撞垫生产基地、销售区域、竞争对手及市场地位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Sumitomo Rubber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Sumitomo Rubber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Sumitomo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8.5.5 Sumitomo Rubber企业最新动态</w:t>
      </w:r>
      <w:r>
        <w:rPr>
          <w:rFonts w:hint="eastAsia"/>
        </w:rPr>
        <w:br/>
      </w:r>
      <w:r>
        <w:rPr>
          <w:rFonts w:hint="eastAsia"/>
        </w:rPr>
        <w:t>　　8.6 Anchor Marine</w:t>
      </w:r>
      <w:r>
        <w:rPr>
          <w:rFonts w:hint="eastAsia"/>
        </w:rPr>
        <w:br/>
      </w:r>
      <w:r>
        <w:rPr>
          <w:rFonts w:hint="eastAsia"/>
        </w:rPr>
        <w:t>　　　　8.6.1 Anchor Marine基本信息、充气防撞垫生产基地、销售区域、竞争对手及市场地位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Anchor Marine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Anchor Marine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Anchor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8.6.5 Anchor Marine企业最新动态</w:t>
      </w:r>
      <w:r>
        <w:rPr>
          <w:rFonts w:hint="eastAsia"/>
        </w:rPr>
        <w:br/>
      </w:r>
      <w:r>
        <w:rPr>
          <w:rFonts w:hint="eastAsia"/>
        </w:rPr>
        <w:t>　　8.7 山东南海气囊工程</w:t>
      </w:r>
      <w:r>
        <w:rPr>
          <w:rFonts w:hint="eastAsia"/>
        </w:rPr>
        <w:br/>
      </w:r>
      <w:r>
        <w:rPr>
          <w:rFonts w:hint="eastAsia"/>
        </w:rPr>
        <w:t>　　　　8.7.1 山东南海气囊工程基本信息、充气防撞垫生产基地、销售区域、竞争对手及市场地位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山东南海气囊工程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山东南海气囊工程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山东南海气囊工程公司简介及主要业务</w:t>
      </w:r>
      <w:r>
        <w:rPr>
          <w:rFonts w:hint="eastAsia"/>
        </w:rPr>
        <w:br/>
      </w:r>
      <w:r>
        <w:rPr>
          <w:rFonts w:hint="eastAsia"/>
        </w:rPr>
        <w:t>　　　　8.7.5 山东南海气囊工程企业最新动态</w:t>
      </w:r>
      <w:r>
        <w:rPr>
          <w:rFonts w:hint="eastAsia"/>
        </w:rPr>
        <w:br/>
      </w:r>
      <w:r>
        <w:rPr>
          <w:rFonts w:hint="eastAsia"/>
        </w:rPr>
        <w:t>　　8.8 青岛吉尔工程橡胶</w:t>
      </w:r>
      <w:r>
        <w:rPr>
          <w:rFonts w:hint="eastAsia"/>
        </w:rPr>
        <w:br/>
      </w:r>
      <w:r>
        <w:rPr>
          <w:rFonts w:hint="eastAsia"/>
        </w:rPr>
        <w:t>　　　　8.8.1 青岛吉尔工程橡胶基本信息、充气防撞垫生产基地、销售区域、竞争对手及市场地位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青岛吉尔工程橡胶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青岛吉尔工程橡胶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青岛吉尔工程橡胶公司简介及主要业务</w:t>
      </w:r>
      <w:r>
        <w:rPr>
          <w:rFonts w:hint="eastAsia"/>
        </w:rPr>
        <w:br/>
      </w:r>
      <w:r>
        <w:rPr>
          <w:rFonts w:hint="eastAsia"/>
        </w:rPr>
        <w:t>　　　　8.8.5 青岛吉尔工程橡胶企业最新动态</w:t>
      </w:r>
      <w:r>
        <w:rPr>
          <w:rFonts w:hint="eastAsia"/>
        </w:rPr>
        <w:br/>
      </w:r>
      <w:r>
        <w:rPr>
          <w:rFonts w:hint="eastAsia"/>
        </w:rPr>
        <w:t>　　8.9 青岛永泰船舶用品</w:t>
      </w:r>
      <w:r>
        <w:rPr>
          <w:rFonts w:hint="eastAsia"/>
        </w:rPr>
        <w:br/>
      </w:r>
      <w:r>
        <w:rPr>
          <w:rFonts w:hint="eastAsia"/>
        </w:rPr>
        <w:t>　　　　8.9.1 青岛永泰船舶用品基本信息、充气防撞垫生产基地、销售区域、竞争对手及市场地位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青岛永泰船舶用品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青岛永泰船舶用品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青岛永泰船舶用品公司简介及主要业务</w:t>
      </w:r>
      <w:r>
        <w:rPr>
          <w:rFonts w:hint="eastAsia"/>
        </w:rPr>
        <w:br/>
      </w:r>
      <w:r>
        <w:rPr>
          <w:rFonts w:hint="eastAsia"/>
        </w:rPr>
        <w:t>　　　　8.9.5 青岛永泰船舶用品企业最新动态</w:t>
      </w:r>
      <w:r>
        <w:rPr>
          <w:rFonts w:hint="eastAsia"/>
        </w:rPr>
        <w:br/>
      </w:r>
      <w:r>
        <w:rPr>
          <w:rFonts w:hint="eastAsia"/>
        </w:rPr>
        <w:t>　　8.10 青岛天盾海洋护舷技术</w:t>
      </w:r>
      <w:r>
        <w:rPr>
          <w:rFonts w:hint="eastAsia"/>
        </w:rPr>
        <w:br/>
      </w:r>
      <w:r>
        <w:rPr>
          <w:rFonts w:hint="eastAsia"/>
        </w:rPr>
        <w:t>　　　　8.10.1 青岛天盾海洋护舷技术基本信息、充气防撞垫生产基地、销售区域、竞争对手及市场地位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青岛天盾海洋护舷技术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青岛天盾海洋护舷技术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青岛天盾海洋护舷技术公司简介及主要业务</w:t>
      </w:r>
      <w:r>
        <w:rPr>
          <w:rFonts w:hint="eastAsia"/>
        </w:rPr>
        <w:br/>
      </w:r>
      <w:r>
        <w:rPr>
          <w:rFonts w:hint="eastAsia"/>
        </w:rPr>
        <w:t>　　　　8.10.5 青岛天盾海洋护舷技术企业最新动态</w:t>
      </w:r>
      <w:r>
        <w:rPr>
          <w:rFonts w:hint="eastAsia"/>
        </w:rPr>
        <w:br/>
      </w:r>
      <w:r>
        <w:rPr>
          <w:rFonts w:hint="eastAsia"/>
        </w:rPr>
        <w:t>　　8.11 中盛海韵</w:t>
      </w:r>
      <w:r>
        <w:rPr>
          <w:rFonts w:hint="eastAsia"/>
        </w:rPr>
        <w:br/>
      </w:r>
      <w:r>
        <w:rPr>
          <w:rFonts w:hint="eastAsia"/>
        </w:rPr>
        <w:t>　　　　8.11.1 中盛海韵基本信息、充气防撞垫生产基地、销售区域、竞争对手及市场地位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中盛海韵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中盛海韵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中盛海韵公司简介及主要业务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中盛海韵企业最新动态</w:t>
      </w:r>
      <w:r>
        <w:rPr>
          <w:rFonts w:hint="eastAsia"/>
        </w:rPr>
        <w:br/>
      </w:r>
      <w:r>
        <w:rPr>
          <w:rFonts w:hint="eastAsia"/>
        </w:rPr>
        <w:t>　　8.12 江阴市恒盛橡塑制品</w:t>
      </w:r>
      <w:r>
        <w:rPr>
          <w:rFonts w:hint="eastAsia"/>
        </w:rPr>
        <w:br/>
      </w:r>
      <w:r>
        <w:rPr>
          <w:rFonts w:hint="eastAsia"/>
        </w:rPr>
        <w:t>　　　　8.12.1 江阴市恒盛橡塑制品基本信息、充气防撞垫生产基地、销售区域、竞争对手及市场地位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江阴市恒盛橡塑制品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江阴市恒盛橡塑制品 充气防撞垫销量、收入、价格及毛利率（2020-2025）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江阴市恒盛橡塑制品公司简介及主要业务</w:t>
      </w:r>
      <w:r>
        <w:rPr>
          <w:rFonts w:hint="eastAsia"/>
        </w:rPr>
        <w:br/>
      </w:r>
      <w:r>
        <w:rPr>
          <w:rFonts w:hint="eastAsia"/>
        </w:rPr>
        <w:t>　　　　8.12.5 江阴市恒盛橡塑制品企业最新动态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橡胶钢丝网垫</w:t>
      </w:r>
      <w:r>
        <w:rPr>
          <w:rFonts w:hint="eastAsia"/>
        </w:rPr>
        <w:br/>
      </w:r>
      <w:r>
        <w:rPr>
          <w:rFonts w:hint="eastAsia"/>
        </w:rPr>
        <w:t>　　　　9.1.2 轮胎保护链</w:t>
      </w:r>
      <w:r>
        <w:rPr>
          <w:rFonts w:hint="eastAsia"/>
        </w:rPr>
        <w:br/>
      </w:r>
      <w:r>
        <w:rPr>
          <w:rFonts w:hint="eastAsia"/>
        </w:rPr>
        <w:t>　　　　9.1.3 纤维网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按产品类型细分，全球充气防撞垫销售额对比（2020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全球不同产品类型充气防撞垫销量（2020-2031）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全球不同产品类型充气防撞垫销量及市场份额（2020-2025）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全球不同产品类型充气防撞垫销量预测（2026-2031）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全球不同产品类型充气防撞垫收入（2020-2031）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全球不同产品类型充气防撞垫收入及市场份额（2020-2025）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全球不同产品类型充气防撞垫收入预测（2026-2031）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全球不同产品类型充气防撞垫价格走势（2020-2031）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潮汐变化剧烈的港口</w:t>
      </w:r>
      <w:r>
        <w:rPr>
          <w:rFonts w:hint="eastAsia"/>
        </w:rPr>
        <w:br/>
      </w:r>
      <w:r>
        <w:rPr>
          <w:rFonts w:hint="eastAsia"/>
        </w:rPr>
        <w:t>　　　　10.1.2 船对船驳运业务</w:t>
      </w:r>
      <w:r>
        <w:rPr>
          <w:rFonts w:hint="eastAsia"/>
        </w:rPr>
        <w:br/>
      </w:r>
      <w:r>
        <w:rPr>
          <w:rFonts w:hint="eastAsia"/>
        </w:rPr>
        <w:t>　　　　10.1.3 石油天然气（通常为浮式储存气化装置）</w:t>
      </w:r>
      <w:r>
        <w:rPr>
          <w:rFonts w:hint="eastAsia"/>
        </w:rPr>
        <w:br/>
      </w:r>
      <w:r>
        <w:rPr>
          <w:rFonts w:hint="eastAsia"/>
        </w:rPr>
        <w:t>　　　　10.1.4 临时停泊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按应用细分，全球充气防撞垫销售额对比（2020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全球不同应用充气防撞垫销量（2020-2031）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全球不同应用充气防撞垫销量及市场份额（2020-2025）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全球不同应用充气防撞垫销量预测（2026-2031）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全球不同应用充气防撞垫收入（2020-2031）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全球不同应用充气防撞垫收入及市场份额（2020-2025）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全球不同应用充气防撞垫收入预测（2026-2031）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全球不同应用充气防撞垫价格走势（2020-2031）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三种情形下（乐观、悲观、保守），未来几年全球充气防撞垫行业规模趋势（亿美元）2024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充气防撞垫主要企业在国际市场占有率（按收入，2022-2025），其中2025为当下预测值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2024年充气防撞垫主要企业在国际市场排名（按收入）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全球市场主要企业充气防撞垫销售收入（2022-2025）&amp;（百万美元），其中2025为当下预测值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充气防撞垫主要企业在国际市场占有率（按销量，2022-2025），其中2025为当下预测值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2024年充气防撞垫主要企业在国际市场排名（按销量）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全球市场主要企业充气防撞垫销量（2022-2025）&amp;（个），其中2025为当下预测值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全球市场主要企业充气防撞垫销售价格（2022-2025）&amp;（美元/个），其中2025为当下预测值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全球主要厂商充气防撞垫总部及产地分布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全球主要厂商成立时间及充气防撞垫商业化日期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全球主要厂商充气防撞垫产品类型及应用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2024年全球充气防撞垫主要厂商市场地位（第一梯队、第二梯队和第三梯队）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全球充气防撞垫市场投资、并购等现状分析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全球主要地区充气防撞垫产量增速（CAGR）：（2020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全球主要地区充气防撞垫产量（2020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全球主要地区充气防撞垫产量（2020-2025）&amp;（个）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全球主要地区充气防撞垫产量（2026-2031）&amp;（个）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全球主要地区充气防撞垫产量市场份额（2020-2025）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全球主要地区充气防撞垫产量（2026-2031）&amp;（个）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全球主要地区充气防撞垫销售收入增速：（2020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全球主要地区充气防撞垫销售收入（2020-2025）&amp;（百万美元）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全球主要地区充气防撞垫销售收入市场份额（2020-2025）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全球主要地区充气防撞垫收入（2026-2031）&amp;（百万美元）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全球主要地区充气防撞垫收入市场份额（2026-2031）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全球主要地区充气防撞垫销量（个）：2020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全球主要地区充气防撞垫销量（2020-2025）&amp;（个）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全球主要地区充气防撞垫销量市场份额（2020-2025）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全球主要地区充气防撞垫销量（2026-2031）&amp;（个）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全球主要地区充气防撞垫销量份额（2026-2031）</w:t>
      </w:r>
      <w:r>
        <w:rPr>
          <w:rFonts w:hint="eastAsia"/>
        </w:rPr>
        <w:br/>
      </w:r>
      <w:r>
        <w:rPr>
          <w:rFonts w:hint="eastAsia"/>
        </w:rPr>
        <w:t>　　表 30： Trelleborg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Trelleborg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Trelleborg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Trelleborg公司简介及主要业务</w:t>
      </w:r>
      <w:r>
        <w:rPr>
          <w:rFonts w:hint="eastAsia"/>
        </w:rPr>
        <w:br/>
      </w:r>
      <w:r>
        <w:rPr>
          <w:rFonts w:hint="eastAsia"/>
        </w:rPr>
        <w:t>　　表 34： Trelleborg企业最新动态</w:t>
      </w:r>
      <w:r>
        <w:rPr>
          <w:rFonts w:hint="eastAsia"/>
        </w:rPr>
        <w:br/>
      </w:r>
      <w:r>
        <w:rPr>
          <w:rFonts w:hint="eastAsia"/>
        </w:rPr>
        <w:t>　　表 35： Yokohama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Yokohama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Yokohama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Yokohama公司简介及主要业务</w:t>
      </w:r>
      <w:r>
        <w:rPr>
          <w:rFonts w:hint="eastAsia"/>
        </w:rPr>
        <w:br/>
      </w:r>
      <w:r>
        <w:rPr>
          <w:rFonts w:hint="eastAsia"/>
        </w:rPr>
        <w:t>　　表 39： Yokohama企业最新动态</w:t>
      </w:r>
      <w:r>
        <w:rPr>
          <w:rFonts w:hint="eastAsia"/>
        </w:rPr>
        <w:br/>
      </w:r>
      <w:r>
        <w:rPr>
          <w:rFonts w:hint="eastAsia"/>
        </w:rPr>
        <w:t>　　表 40： Palfinger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Palfinger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Palfinger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Palfinger公司简介及主要业务</w:t>
      </w:r>
      <w:r>
        <w:rPr>
          <w:rFonts w:hint="eastAsia"/>
        </w:rPr>
        <w:br/>
      </w:r>
      <w:r>
        <w:rPr>
          <w:rFonts w:hint="eastAsia"/>
        </w:rPr>
        <w:t>　　表 44： Palfinger企业最新动态</w:t>
      </w:r>
      <w:r>
        <w:rPr>
          <w:rFonts w:hint="eastAsia"/>
        </w:rPr>
        <w:br/>
      </w:r>
      <w:r>
        <w:rPr>
          <w:rFonts w:hint="eastAsia"/>
        </w:rPr>
        <w:t>　　表 45： ShibataFenderTeam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ShibataFenderTeam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ShibataFenderTeam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ShibataFenderTeam公司简介及主要业务</w:t>
      </w:r>
      <w:r>
        <w:rPr>
          <w:rFonts w:hint="eastAsia"/>
        </w:rPr>
        <w:br/>
      </w:r>
      <w:r>
        <w:rPr>
          <w:rFonts w:hint="eastAsia"/>
        </w:rPr>
        <w:t>　　表 49： ShibataFenderTeam企业最新动态</w:t>
      </w:r>
      <w:r>
        <w:rPr>
          <w:rFonts w:hint="eastAsia"/>
        </w:rPr>
        <w:br/>
      </w:r>
      <w:r>
        <w:rPr>
          <w:rFonts w:hint="eastAsia"/>
        </w:rPr>
        <w:t>　　表 50： Sumitomo Rubber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Sumitomo Rubber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Sumitomo Rubber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Sumitomo Rubber公司简介及主要业务</w:t>
      </w:r>
      <w:r>
        <w:rPr>
          <w:rFonts w:hint="eastAsia"/>
        </w:rPr>
        <w:br/>
      </w:r>
      <w:r>
        <w:rPr>
          <w:rFonts w:hint="eastAsia"/>
        </w:rPr>
        <w:t>　　表 54： Sumitomo Rubber企业最新动态</w:t>
      </w:r>
      <w:r>
        <w:rPr>
          <w:rFonts w:hint="eastAsia"/>
        </w:rPr>
        <w:br/>
      </w:r>
      <w:r>
        <w:rPr>
          <w:rFonts w:hint="eastAsia"/>
        </w:rPr>
        <w:t>　　表 55： Anchor Marine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Anchor Marine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Anchor Marine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Anchor Marine公司简介及主要业务</w:t>
      </w:r>
      <w:r>
        <w:rPr>
          <w:rFonts w:hint="eastAsia"/>
        </w:rPr>
        <w:br/>
      </w:r>
      <w:r>
        <w:rPr>
          <w:rFonts w:hint="eastAsia"/>
        </w:rPr>
        <w:t>　　表 59： Anchor Marine企业最新动态</w:t>
      </w:r>
      <w:r>
        <w:rPr>
          <w:rFonts w:hint="eastAsia"/>
        </w:rPr>
        <w:br/>
      </w:r>
      <w:r>
        <w:rPr>
          <w:rFonts w:hint="eastAsia"/>
        </w:rPr>
        <w:t>　　表 60： 山东南海气囊工程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山东南海气囊工程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山东南海气囊工程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山东南海气囊工程公司简介及主要业务</w:t>
      </w:r>
      <w:r>
        <w:rPr>
          <w:rFonts w:hint="eastAsia"/>
        </w:rPr>
        <w:br/>
      </w:r>
      <w:r>
        <w:rPr>
          <w:rFonts w:hint="eastAsia"/>
        </w:rPr>
        <w:t>　　表 64： 山东南海气囊工程企业最新动态</w:t>
      </w:r>
      <w:r>
        <w:rPr>
          <w:rFonts w:hint="eastAsia"/>
        </w:rPr>
        <w:br/>
      </w:r>
      <w:r>
        <w:rPr>
          <w:rFonts w:hint="eastAsia"/>
        </w:rPr>
        <w:t>　　表 65： 青岛吉尔工程橡胶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青岛吉尔工程橡胶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青岛吉尔工程橡胶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青岛吉尔工程橡胶公司简介及主要业务</w:t>
      </w:r>
      <w:r>
        <w:rPr>
          <w:rFonts w:hint="eastAsia"/>
        </w:rPr>
        <w:br/>
      </w:r>
      <w:r>
        <w:rPr>
          <w:rFonts w:hint="eastAsia"/>
        </w:rPr>
        <w:t>　　表 69： 青岛吉尔工程橡胶企业最新动态</w:t>
      </w:r>
      <w:r>
        <w:rPr>
          <w:rFonts w:hint="eastAsia"/>
        </w:rPr>
        <w:br/>
      </w:r>
      <w:r>
        <w:rPr>
          <w:rFonts w:hint="eastAsia"/>
        </w:rPr>
        <w:t>　　表 70： 青岛永泰船舶用品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青岛永泰船舶用品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青岛永泰船舶用品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青岛永泰船舶用品公司简介及主要业务</w:t>
      </w:r>
      <w:r>
        <w:rPr>
          <w:rFonts w:hint="eastAsia"/>
        </w:rPr>
        <w:br/>
      </w:r>
      <w:r>
        <w:rPr>
          <w:rFonts w:hint="eastAsia"/>
        </w:rPr>
        <w:t>　　表 74： 青岛永泰船舶用品企业最新动态</w:t>
      </w:r>
      <w:r>
        <w:rPr>
          <w:rFonts w:hint="eastAsia"/>
        </w:rPr>
        <w:br/>
      </w:r>
      <w:r>
        <w:rPr>
          <w:rFonts w:hint="eastAsia"/>
        </w:rPr>
        <w:t>　　表 75： 青岛天盾海洋护舷技术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青岛天盾海洋护舷技术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青岛天盾海洋护舷技术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青岛天盾海洋护舷技术公司简介及主要业务</w:t>
      </w:r>
      <w:r>
        <w:rPr>
          <w:rFonts w:hint="eastAsia"/>
        </w:rPr>
        <w:br/>
      </w:r>
      <w:r>
        <w:rPr>
          <w:rFonts w:hint="eastAsia"/>
        </w:rPr>
        <w:t>　　表 79： 青岛天盾海洋护舷技术企业最新动态</w:t>
      </w:r>
      <w:r>
        <w:rPr>
          <w:rFonts w:hint="eastAsia"/>
        </w:rPr>
        <w:br/>
      </w:r>
      <w:r>
        <w:rPr>
          <w:rFonts w:hint="eastAsia"/>
        </w:rPr>
        <w:t>　　表 80： 中盛海韵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中盛海韵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中盛海韵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中盛海韵公司简介及主要业务</w:t>
      </w:r>
      <w:r>
        <w:rPr>
          <w:rFonts w:hint="eastAsia"/>
        </w:rPr>
        <w:br/>
      </w:r>
      <w:r>
        <w:rPr>
          <w:rFonts w:hint="eastAsia"/>
        </w:rPr>
        <w:t>　　表 84： 中盛海韵企业最新动态</w:t>
      </w:r>
      <w:r>
        <w:rPr>
          <w:rFonts w:hint="eastAsia"/>
        </w:rPr>
        <w:br/>
      </w:r>
      <w:r>
        <w:rPr>
          <w:rFonts w:hint="eastAsia"/>
        </w:rPr>
        <w:t>　　表 85： 江阴市恒盛橡塑制品 充气防撞垫生产基地、销售区域、竞争对手及市场地位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江阴市恒盛橡塑制品 充气防撞垫产品规格、参数及市场应用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江阴市恒盛橡塑制品 充气防撞垫销量（个）、收入（百万美元）、价格（美元/个）及毛利率（2020-2025）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江阴市恒盛橡塑制品公司简介及主要业务</w:t>
      </w:r>
      <w:r>
        <w:rPr>
          <w:rFonts w:hint="eastAsia"/>
        </w:rPr>
        <w:br/>
      </w:r>
      <w:r>
        <w:rPr>
          <w:rFonts w:hint="eastAsia"/>
        </w:rPr>
        <w:t>　　表 89： 江阴市恒盛橡塑制品企业最新动态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按产品类型细分，全球充气防撞垫销售额及增长率对比（2020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全球不同产品类型充气防撞垫销量（2020-2025年）&amp;（个）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全球不同产品类型充气防撞垫销量市场份额（2020-2025）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全球不同产品类型充气防撞垫销量预测（2026-2031）&amp;（个）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全球市场不同产品类型充气防撞垫销量市场份额预测（2026-2031）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全球不同产品类型充气防撞垫收入（2020-2025年）&amp;（百万美元）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全球不同产品类型充气防撞垫收入市场份额（2020-2025）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全球不同产品类型充气防撞垫收入预测（2026-2031）&amp;（百万美元）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全球不同产品类型充气防撞垫收入市场份额预测（2026-2031）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按应用细分，全球充气防撞垫销售额及增长率对比（2020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全球不同应用充气防撞垫销量（2020-2025年）&amp;（个）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101： 全球不同应用充气防撞垫销量市场份额（2020-2025）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全球不同应用充气防撞垫销量预测（2026-2031）&amp;（个）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103： 全球市场不同应用充气防撞垫销量市场份额预测（2026-2031）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全球不同应用充气防撞垫收入（2020-2025年）&amp;（百万美元）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全球不同应用充气防撞垫收入市场份额（2020-2025）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全球不同应用充气防撞垫收入预测（2026-2031）&amp;（百万美元）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全球不同应用充气防撞垫收入市场份额预测（2026-2031）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充气防撞垫产品图片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三种情形下（乐观、悲观、保守），未来几年全球充气防撞垫行业规模趋势（亿美元）2024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2024年全球前五大生产商充气防撞垫市场份额</w:t>
      </w:r>
      <w:r>
        <w:rPr>
          <w:rFonts w:hint="eastAsia"/>
        </w:rPr>
        <w:br/>
      </w:r>
      <w:r>
        <w:rPr>
          <w:rFonts w:hint="eastAsia"/>
        </w:rPr>
        <w:t>　　图 4： 2024年全球充气防撞垫第一梯队、第二梯队和第三梯队厂商及市场份额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全球充气防撞垫产能、产量、产能利用率及发展趋势（2020-2031）&amp;（个）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全球充气防撞垫产量、需求量及发展趋势（2020-2031）&amp;（个）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全球主要地区充气防撞垫产量市场份额（2020-2031）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全球充气防撞垫市场销售额及增长率：（2020-2031）&amp;（百万美元）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全球市场充气防撞垫市场规模：2020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全球市场充气防撞垫销量及增长率（2020-2031）&amp;（个）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全球市场充气防撞垫价格趋势（2020-2031）&amp;（美元/个）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全球主要地区充气防撞垫销售收入（2020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全球主要地区充气防撞垫销售收入市场份额（2020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东南亚地区充气防撞垫企业市场份额（2024）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南美地区充气防撞垫企业市场份额（2024）</w:t>
      </w:r>
      <w:r>
        <w:rPr>
          <w:rFonts w:hint="eastAsia"/>
        </w:rPr>
        <w:br/>
      </w:r>
      <w:r>
        <w:rPr>
          <w:rFonts w:hint="eastAsia"/>
        </w:rPr>
        <w:t>　　图 16： 橡胶钢丝网垫产品图片</w:t>
      </w:r>
      <w:r>
        <w:rPr>
          <w:rFonts w:hint="eastAsia"/>
        </w:rPr>
        <w:br/>
      </w:r>
      <w:r>
        <w:rPr>
          <w:rFonts w:hint="eastAsia"/>
        </w:rPr>
        <w:t>　　图 17： 轮胎保护链产品图片</w:t>
      </w:r>
      <w:r>
        <w:rPr>
          <w:rFonts w:hint="eastAsia"/>
        </w:rPr>
        <w:br/>
      </w:r>
      <w:r>
        <w:rPr>
          <w:rFonts w:hint="eastAsia"/>
        </w:rPr>
        <w:t>　　图 18： 纤维网产品图片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全球不同产品类型充气防撞垫价格走势（2020-2031）&amp;（美元/个）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潮汐变化剧烈的港口</w:t>
      </w:r>
      <w:r>
        <w:rPr>
          <w:rFonts w:hint="eastAsia"/>
        </w:rPr>
        <w:br/>
      </w:r>
      <w:r>
        <w:rPr>
          <w:rFonts w:hint="eastAsia"/>
        </w:rPr>
        <w:t>　　图 22： 船对船驳运业务</w:t>
      </w:r>
      <w:r>
        <w:rPr>
          <w:rFonts w:hint="eastAsia"/>
        </w:rPr>
        <w:br/>
      </w:r>
      <w:r>
        <w:rPr>
          <w:rFonts w:hint="eastAsia"/>
        </w:rPr>
        <w:t>　　图 23： 石油天然气（通常为浮式储存气化装置）</w:t>
      </w:r>
      <w:r>
        <w:rPr>
          <w:rFonts w:hint="eastAsia"/>
        </w:rPr>
        <w:br/>
      </w:r>
      <w:r>
        <w:rPr>
          <w:rFonts w:hint="eastAsia"/>
        </w:rPr>
        <w:t>　　图 24： 临时停泊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全球不同应用充气防撞垫价格走势（2020-2031）&amp;（美元/个）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a59d6171344ad" w:history="1">
        <w:r>
          <w:rPr>
            <w:rStyle w:val="Hyperlink"/>
          </w:rPr>
          <w:t>2025-2031年全球与中国充气防撞垫行业现状调研及前景分析报告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a59d6171344ad" w:history="1">
        <w:r>
          <w:rPr>
            <w:rStyle w:val="Hyperlink"/>
          </w:rPr>
          <w:t>https://www.20087.com/0/60/ChongQiFangZhuangDianDeQianJingQuShi.html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b3f278214a85" w:history="1">
      <w:r>
        <w:rPr>
          <w:rStyle w:val="Hyperlink"/>
        </w:rPr>
        <w:t>2025-2031年全球与中国充气防撞垫行业现状调研及前景分析报告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ongQiFangZhuangDianDeQianJingQuShi.html" TargetMode="External" Id="R4a6a59d61713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ongQiFangZhuangDianDeQianJingQuShi.html" TargetMode="External" Id="Rd56fb3f2782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2025-04-19T08:11:49Z</dcterms:created>
  <dcterms:modified xsi:type="dcterms:W3CDTF">2025-04-19T09:11:49Z</dcterms:modified>
  <dc:subject>2025-2031年全球与中国充气防撞垫行业现状调研及前景分析报告</dc:subject>
  <dc:title>2025-2031年全球与中国充气防撞垫行业现状调研及前景分析报告</dc:title>
  <cp:keywords>2025-2031年全球与中国充气防撞垫行业现状调研及前景分析报告</cp:keywords>
  <dc:description>2025-2031年全球与中国充气防撞垫行业现状调研及前景分析报告</dc:description>
</cp:coreProperties>
</file>