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84087aa9b4b0a" w:history="1">
              <w:r>
                <w:rPr>
                  <w:rStyle w:val="Hyperlink"/>
                </w:rPr>
                <w:t>2025-2031年中国光伏跟踪支架行业现状分析与市场前景报告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84087aa9b4b0a" w:history="1">
              <w:r>
                <w:rPr>
                  <w:rStyle w:val="Hyperlink"/>
                </w:rPr>
                <w:t>2025-2031年中国光伏跟踪支架行业现状分析与市场前景报告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84087aa9b4b0a" w:history="1">
                <w:r>
                  <w:rPr>
                    <w:rStyle w:val="Hyperlink"/>
                  </w:rPr>
                  <w:t>https://www.20087.com/0/80/GuangFuGenZongZhiJiaFaZhanQianJingFenXi.html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跟踪支架技术已从早期的固定支架发展到现在的单轴、双轴跟踪系统，显著提高了光伏组件的发电效率。目前，支架材料多采用铝合金或钢，注重耐用性和成本效益。智能控制系统使支架能够根据太阳位置自动调整角度，最大化日照吸收。</w:t>
      </w:r>
      <w:r>
        <w:rPr>
          <w:rFonts w:hint="eastAsia"/>
        </w:rPr>
        <w:br/>
      </w:r>
      <w:r>
        <w:rPr>
          <w:rFonts w:hint="eastAsia"/>
        </w:rPr>
        <w:t>　　未来光伏跟踪支架将更加智能化，集成AI算法优化追踪精度，减少能耗。轻量化材料和模块化设计将降低生产和安装成本，提高部署灵活性。此外，与储能系统、微电网的集成，以及对极端气候条件的适应性设计，将使光伏跟踪支架系统更加高效、稳定和广泛适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84087aa9b4b0a" w:history="1">
        <w:r>
          <w:rPr>
            <w:rStyle w:val="Hyperlink"/>
          </w:rPr>
          <w:t>2025-2031年中国光伏跟踪支架行业现状分析与市场前景报告</w:t>
        </w:r>
      </w:hyperlink>
      <w:r>
        <w:rPr>
          <w:rFonts w:hint="eastAsia"/>
        </w:rPr>
        <w:t>》系统分析了光伏跟踪支架行业的市场需求、市场规模及价格动态，全面梳理了光伏跟踪支架产业链结构，并对光伏跟踪支架细分市场进行了深入探究。报告基于详实数据，科学预测了光伏跟踪支架市场前景与发展趋势，重点剖析了品牌竞争格局、市场集中度及重点企业的市场地位。通过SWOT分析，报告识别了行业面临的机遇与风险，并提出了针对性发展策略与建议，为光伏跟踪支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光伏跟踪支架产品概述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光伏跟踪支架市场特点分析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光伏跟踪支架行业发展周期特征分析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2024-2025年中国光伏跟踪支架行业发展环境分析</w:t>
      </w:r>
      <w:r>
        <w:rPr>
          <w:rFonts w:hint="eastAsia"/>
        </w:rPr>
        <w:br/>
      </w:r>
      <w:r>
        <w:rPr>
          <w:rFonts w:hint="eastAsia"/>
        </w:rPr>
        <w:t>　　第一节 光伏跟踪支架行业发展经济环境分析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光伏跟踪支架行业发展政策环境分析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一、光伏跟踪支架行业政策影响分析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二、相关光伏跟踪支架行业标准分析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2024-2025年光伏跟踪支架行业技术发展现状及趋势分析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光伏跟踪支架行业技术发展现状分析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国内外光伏跟踪支架行业技术差异与原因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光伏跟踪支架行业技术发展方向、趋势预测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提升光伏跟踪支架行业技术能力策略建议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全球光伏跟踪支架行业市场发展调研分析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全球光伏跟踪支架行业市场运行环境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全球光伏跟踪支架行业市场发展情况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一、全球光伏跟踪支架行业市场供给分析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二、全球光伏跟踪支架行业市场需求分析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三、全球光伏跟踪支架行业主要国家地区发展情况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2025-2031年全球光伏跟踪支架行业市场规模趋势预测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中国光伏跟踪支架行业市场供需现状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中国光伏跟踪支架市场现状</w:t>
      </w:r>
      <w:r>
        <w:rPr>
          <w:rFonts w:hint="eastAsia"/>
        </w:rPr>
        <w:br/>
      </w:r>
      <w:r>
        <w:rPr>
          <w:rFonts w:hint="eastAsia"/>
        </w:rPr>
        <w:t>　　第二节 中国光伏跟踪支架行业产量情况分析及预测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一、光伏跟踪支架总体产能规模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二、2019-2024年中国光伏跟踪支架产量统计分析</w:t>
      </w:r>
      <w:r>
        <w:rPr>
          <w:rFonts w:hint="eastAsia"/>
        </w:rPr>
        <w:br/>
      </w:r>
      <w:r>
        <w:rPr>
          <w:rFonts w:hint="eastAsia"/>
        </w:rPr>
        <w:t>　　　　三、光伏跟踪支架行业供给区域分布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四、2025-2031年中国光伏跟踪支架产量预测分析</w:t>
      </w:r>
      <w:r>
        <w:rPr>
          <w:rFonts w:hint="eastAsia"/>
        </w:rPr>
        <w:br/>
      </w:r>
      <w:r>
        <w:rPr>
          <w:rFonts w:hint="eastAsia"/>
        </w:rPr>
        <w:t>　　第三节 中国光伏跟踪支架市场需求分析及预测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一、2019-2024年中国光伏跟踪支架市场需求统计</w:t>
      </w:r>
      <w:r>
        <w:rPr>
          <w:rFonts w:hint="eastAsia"/>
        </w:rPr>
        <w:br/>
      </w:r>
      <w:r>
        <w:rPr>
          <w:rFonts w:hint="eastAsia"/>
        </w:rPr>
        <w:t>　　　　二、中国光伏跟踪支架市场需求特点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三、2025-2031年中国光伏跟踪支架市场需求量预测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中国光伏跟踪支架行业现状调研分析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中国光伏跟踪支架行业发展现状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一、2024-2025年光伏跟踪支架行业品牌发展现状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二、2024-2025年光伏跟踪支架行业需求市场现状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三、2024-2025年光伏跟踪支架市场需求层次分析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四、2024-2025年中国光伏跟踪支架市场走向分析</w:t>
      </w:r>
      <w:r>
        <w:rPr>
          <w:rFonts w:hint="eastAsia"/>
        </w:rPr>
        <w:br/>
      </w:r>
      <w:r>
        <w:rPr>
          <w:rFonts w:hint="eastAsia"/>
        </w:rPr>
        <w:t>　　第二节 中国光伏跟踪支架行业存在的问题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一、2024-2025年光伏跟踪支架产品市场存在的主要问题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二、2024-2025年国内光伏跟踪支架产品市场的三大瓶颈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三、2024-2025年光伏跟踪支架产品市场遭遇的规模难题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对中国光伏跟踪支架市场的分析及思考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一、光伏跟踪支架市场特点</w:t>
      </w:r>
      <w:r>
        <w:rPr>
          <w:rFonts w:hint="eastAsia"/>
        </w:rPr>
        <w:br/>
      </w:r>
      <w:r>
        <w:rPr>
          <w:rFonts w:hint="eastAsia"/>
        </w:rPr>
        <w:t>　　　　二、光伏跟踪支架市场分析</w:t>
      </w:r>
      <w:r>
        <w:rPr>
          <w:rFonts w:hint="eastAsia"/>
        </w:rPr>
        <w:br/>
      </w:r>
      <w:r>
        <w:rPr>
          <w:rFonts w:hint="eastAsia"/>
        </w:rPr>
        <w:t>　　　　三、光伏跟踪支架市场变化的方向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四、中国光伏跟踪支架行业发展的新思路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五、对中国光伏跟踪支架行业发展的思考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2019-2024年中国光伏跟踪支架产品市场进出口数据分析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2019-2024年中国光伏跟踪支架产品出口统计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2019-2024年中国光伏跟踪支架产品进口统计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2019-2024年中国光伏跟踪支架产品进出口价格对比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中国光伏跟踪支架主要进口来源地及出口目的地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光伏跟踪支架行业细分产品调研</w:t>
      </w:r>
      <w:r>
        <w:rPr>
          <w:rFonts w:hint="eastAsia"/>
        </w:rPr>
        <w:br/>
      </w:r>
      <w:r>
        <w:rPr>
          <w:rFonts w:hint="eastAsia"/>
        </w:rPr>
        <w:t>　　第一节 光伏跟踪支架细分产品结构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2019-2024年中国光伏跟踪支架行业竞争态势分析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2025年光伏跟踪支架行业集中度分析</w:t>
      </w:r>
      <w:r>
        <w:rPr>
          <w:rFonts w:hint="eastAsia"/>
        </w:rPr>
        <w:br/>
      </w:r>
      <w:r>
        <w:rPr>
          <w:rFonts w:hint="eastAsia"/>
        </w:rPr>
        <w:t>　　　　一、光伏跟踪支架市场集中度分析</w:t>
      </w:r>
      <w:r>
        <w:rPr>
          <w:rFonts w:hint="eastAsia"/>
        </w:rPr>
        <w:br/>
      </w:r>
      <w:r>
        <w:rPr>
          <w:rFonts w:hint="eastAsia"/>
        </w:rPr>
        <w:t>　　　　二、光伏跟踪支架企业分布区域集中度分析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三、光伏跟踪支架区域消费集中度分析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2019-2024年光伏跟踪支架主要企业竞争力分析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2025年光伏跟踪支架行业竞争格局分析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一、光伏跟踪支架行业竞争分析</w:t>
      </w:r>
      <w:r>
        <w:rPr>
          <w:rFonts w:hint="eastAsia"/>
        </w:rPr>
        <w:br/>
      </w:r>
      <w:r>
        <w:rPr>
          <w:rFonts w:hint="eastAsia"/>
        </w:rPr>
        <w:t>　　　　二、中外光伏跟踪支架产品竞争分析</w:t>
      </w:r>
      <w:r>
        <w:rPr>
          <w:rFonts w:hint="eastAsia"/>
        </w:rPr>
        <w:br/>
      </w:r>
      <w:r>
        <w:rPr>
          <w:rFonts w:hint="eastAsia"/>
        </w:rPr>
        <w:t>　　　　三、国内光伏跟踪支架行业重点企业发展动向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光伏跟踪支架行业上下游产业链发展情况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光伏跟踪支架上游产业发展分析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光伏跟踪支架下游产业发展分析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光伏跟踪支架行业重点企业竞争力分析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三、企业光伏跟踪支架经营状况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三、企业光伏跟踪支架经营状况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三、企业光伏跟踪支架经营状况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三、企业光伏跟踪支架经营状况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三、企业光伏跟踪支架经营状况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三、企业光伏跟踪支架经营状况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光伏跟踪支架企业管理策略建议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提高光伏跟踪支架企业竞争力的策略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一、提高中国光伏跟踪支架企业核心竞争力的对策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二、光伏跟踪支架企业提升竞争力的主要方向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三、影响光伏跟踪支架企业核心竞争力的因素及提升途径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四、提高光伏跟踪支架企业竞争力的策略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对中国光伏跟踪支架品牌的战略思考</w:t>
      </w:r>
      <w:r>
        <w:rPr>
          <w:rFonts w:hint="eastAsia"/>
        </w:rPr>
        <w:br/>
      </w:r>
      <w:r>
        <w:rPr>
          <w:rFonts w:hint="eastAsia"/>
        </w:rPr>
        <w:t>　　　　一、光伏跟踪支架实施品牌战略的意义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二、光伏跟踪支架企业品牌的现状分析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三、中国光伏跟踪支架企业的品牌战略</w:t>
      </w:r>
      <w:r>
        <w:rPr>
          <w:rFonts w:hint="eastAsia"/>
        </w:rPr>
        <w:br/>
      </w:r>
      <w:r>
        <w:rPr>
          <w:rFonts w:hint="eastAsia"/>
        </w:rPr>
        <w:t>　　　　四、光伏跟踪支架品牌战略管理的策略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光伏跟踪支架行业发展趋势及投资风险预警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2025年光伏跟踪支架市场前景分析</w:t>
      </w:r>
      <w:r>
        <w:rPr>
          <w:rFonts w:hint="eastAsia"/>
        </w:rPr>
        <w:br/>
      </w:r>
      <w:r>
        <w:rPr>
          <w:rFonts w:hint="eastAsia"/>
        </w:rPr>
        <w:t>　　第二节 2025年光伏跟踪支架行业发展趋势预测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影响光伏跟踪支架行业发展的主要因素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一、2025年影响光伏跟踪支架行业运行的有利因素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二、2025年影响光伏跟踪支架行业运行的稳定因素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三、2025年影响光伏跟踪支架行业运行的不利因素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四、2025年中国光伏跟踪支架行业发展面临的挑战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五、2025年中国光伏跟踪支架行业发展面临的机遇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光伏跟踪支架行业投资风险预警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一、2025年光伏跟踪支架行业市场风险及控制策略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二、2025年光伏跟踪支架行业政策风险及控制策略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三、2025年光伏跟踪支架行业经营风险及控制策略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四、2025年光伏跟踪支架同业竞争风险及控制策略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五、2025年光伏跟踪支架行业其他风险及控制策略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光伏跟踪支架市场研究结论</w:t>
      </w:r>
      <w:r>
        <w:rPr>
          <w:rFonts w:hint="eastAsia"/>
        </w:rPr>
        <w:br/>
      </w:r>
      <w:r>
        <w:rPr>
          <w:rFonts w:hint="eastAsia"/>
        </w:rPr>
        <w:t>　　第二节 光伏跟踪支架子行业研究结论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中⋅智⋅林⋅－光伏跟踪支架市场发展建议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**地区光伏跟踪支架市场规模及增长情况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**地区光伏跟踪支架市场规模及增长情况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光伏跟踪支架重点企业经营情况分析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2025年光伏跟踪支架市场前景分析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2025-2031年中国光伏跟踪支架市场需求预测</w:t>
      </w:r>
      <w:r>
        <w:rPr>
          <w:rFonts w:hint="eastAsia"/>
        </w:rPr>
        <w:br/>
      </w:r>
      <w:r>
        <w:rPr>
          <w:rFonts w:hint="eastAsia"/>
        </w:rPr>
        <w:t>　　图表 2025年光伏跟踪支架发展趋势预测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84087aa9b4b0a" w:history="1">
        <w:r>
          <w:rPr>
            <w:rStyle w:val="Hyperlink"/>
          </w:rPr>
          <w:t>2025-2031年中国光伏跟踪支架行业现状分析与市场前景报告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84087aa9b4b0a" w:history="1">
        <w:r>
          <w:rPr>
            <w:rStyle w:val="Hyperlink"/>
          </w:rPr>
          <w:t>https://www.20087.com/0/80/GuangFuGenZongZhiJiaFaZhanQianJingFenXi.html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可调光伏支架、光伏跟踪支架龙头、做光伏支架的公司、智能光伏跟踪支架、光伏1MW多少钱的跟踪支架、光伏跟踪支架是什么、光伏支架设计技术规程、光伏跟踪支架的成本比固定贵多少、光伏支架配件惠州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aae3a5ac64715" w:history="1">
      <w:r>
        <w:rPr>
          <w:rStyle w:val="Hyperlink"/>
        </w:rPr>
        <w:t>2025-2031年中国光伏跟踪支架行业现状分析与市场前景报告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uangFuGenZongZhiJiaFaZhanQianJingFenXi.html" TargetMode="External" Id="Ra6e84087aa9b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uangFuGenZongZhiJiaFaZhanQianJingFenXi.html" TargetMode="External" Id="Rd80aae3a5ac6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2024-12-07T00:18:00Z</dcterms:created>
  <dcterms:modified xsi:type="dcterms:W3CDTF">2024-12-07T01:18:00Z</dcterms:modified>
  <dc:subject>2025-2031年中国光伏跟踪支架行业现状分析与市场前景报告</dc:subject>
  <dc:title>2025-2031年中国光伏跟踪支架行业现状分析与市场前景报告</dc:title>
  <cp:keywords>2025-2031年中国光伏跟踪支架行业现状分析与市场前景报告</cp:keywords>
  <dc:description>2025-2031年中国光伏跟踪支架行业现状分析与市场前景报告</dc:description>
</cp:coreProperties>
</file>