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67ce77bdc42c9" w:history="1">
              <w:r>
                <w:rPr>
                  <w:rStyle w:val="Hyperlink"/>
                </w:rPr>
                <w:t>2025-2031年中国光传送网络设备发展现状与前景趋势报告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67ce77bdc42c9" w:history="1">
              <w:r>
                <w:rPr>
                  <w:rStyle w:val="Hyperlink"/>
                </w:rPr>
                <w:t>2025-2031年中国光传送网络设备发展现状与前景趋势报告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67ce77bdc42c9" w:history="1">
                <w:r>
                  <w:rPr>
                    <w:rStyle w:val="Hyperlink"/>
                  </w:rPr>
                  <w:t>https://www.20087.com/0/00/GuangChuanSongWangLuoSheBeiDeFaZhanQuShi.html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传送网络（OTN）设备是现代通信基础设施的关键组成部分，随着5G网络部署加速以及数据中心互连需求的增长，OTN设备市场呈现出快速增长的趋势。目前，光传送网络设备正朝着更高带宽、更低延迟的方向发展，以支持高清视频流、云服务、物联网等新兴应用。同时，随着硅光子技术的进步，OTN设备的成本降低、功耗减少，使得这些设备在运营商网络中更加普及。</w:t>
      </w:r>
      <w:r>
        <w:rPr>
          <w:rFonts w:hint="eastAsia"/>
        </w:rPr>
        <w:br/>
      </w:r>
      <w:r>
        <w:rPr>
          <w:rFonts w:hint="eastAsia"/>
        </w:rPr>
        <w:t>　　未来，光传送网络设备将继续受益于技术创新和市场需求的增长。一方面，随着网络流量的持续增加，OTN设备将向着更高速率、更长距离传输的方向发展，例如采用新型调制格式和编码技术以提高传输效率。另一方面，随着软件定义网络（SDN）和网络功能虚拟化（NFV）技术的成熟，OTN设备将更加灵活、易于管理和配置。此外，随着环保意识的增强，能效更高的OTN设备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67ce77bdc42c9" w:history="1">
        <w:r>
          <w:rPr>
            <w:rStyle w:val="Hyperlink"/>
          </w:rPr>
          <w:t>2025-2031年中国光传送网络设备发展现状与前景趋势报告</w:t>
        </w:r>
      </w:hyperlink>
      <w:r>
        <w:rPr>
          <w:rFonts w:hint="eastAsia"/>
        </w:rPr>
        <w:t>》基于行业权威数据和长期市场监测信息，结合光传送网络设备行业发展现状，系统分析了光传送网络设备行业的市场规模、供需关系、竞争格局及主要企业经营状况，并对未来发展趋势进行了科学预测。报告为投资者提供了光传送网络设备行业现状分析和前景评估，帮助其挖掘投资价值并制定投资决策。同时，报告从投资、生产及营销等角度提出了可行性建议，为光传送网络设备行业参与者提供参考，推动光传送网络设备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光传送网络设备行业发展概述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一、光传送网络设备行业定义及分类</w:t>
      </w:r>
      <w:r>
        <w:rPr>
          <w:rFonts w:hint="eastAsia"/>
        </w:rPr>
        <w:br/>
      </w:r>
      <w:r>
        <w:rPr>
          <w:rFonts w:hint="eastAsia"/>
        </w:rPr>
        <w:t>　　　　二、光传送网络设备行业经济特性</w:t>
      </w:r>
      <w:r>
        <w:rPr>
          <w:rFonts w:hint="eastAsia"/>
        </w:rPr>
        <w:br/>
      </w:r>
      <w:r>
        <w:rPr>
          <w:rFonts w:hint="eastAsia"/>
        </w:rPr>
        <w:t>　　　　三、光传送网络设备行业产业链简介</w:t>
      </w:r>
      <w:r>
        <w:rPr>
          <w:rFonts w:hint="eastAsia"/>
        </w:rPr>
        <w:br/>
      </w:r>
      <w:r>
        <w:rPr>
          <w:rFonts w:hint="eastAsia"/>
        </w:rPr>
        <w:t>　　第二节 光传送网络设备行业发展成熟度</w:t>
      </w:r>
      <w:r>
        <w:rPr>
          <w:rFonts w:hint="eastAsia"/>
        </w:rPr>
        <w:br/>
      </w:r>
      <w:r>
        <w:rPr>
          <w:rFonts w:hint="eastAsia"/>
        </w:rPr>
        <w:t>　　　　一、光传送网络设备行业发展周期分析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光传送网络设备行业相关产业动态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光传送网络设备行业发展环境分析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光传送网络设备行业环境分析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光传送网络设备行业相关政策、法规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光传送网络设备行业技术发展现状及趋势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当前我国光传送网络设备技术发展现状</w:t>
      </w:r>
      <w:r>
        <w:rPr>
          <w:rFonts w:hint="eastAsia"/>
        </w:rPr>
        <w:br/>
      </w:r>
      <w:r>
        <w:rPr>
          <w:rFonts w:hint="eastAsia"/>
        </w:rPr>
        <w:t>　　第二节 中外光传送网络设备技术差距及产生差距的主要原因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提高我国光传送网络设备技术的对策</w:t>
      </w:r>
      <w:r>
        <w:rPr>
          <w:rFonts w:hint="eastAsia"/>
        </w:rPr>
        <w:br/>
      </w:r>
      <w:r>
        <w:rPr>
          <w:rFonts w:hint="eastAsia"/>
        </w:rPr>
        <w:t>　　第四节 我国光传送网络设备产品研发、设计发展趋势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中国光传送网络设备市场发展调研</w:t>
      </w:r>
      <w:r>
        <w:rPr>
          <w:rFonts w:hint="eastAsia"/>
        </w:rPr>
        <w:br/>
      </w:r>
      <w:r>
        <w:rPr>
          <w:rFonts w:hint="eastAsia"/>
        </w:rPr>
        <w:t>　　第一节 光传送网络设备市场现状分析及预测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一、2019-2024年中国光传送网络设备市场规模分析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二、2025-2031年中国光传送网络设备市场规模预测</w:t>
      </w:r>
      <w:r>
        <w:rPr>
          <w:rFonts w:hint="eastAsia"/>
        </w:rPr>
        <w:br/>
      </w:r>
      <w:r>
        <w:rPr>
          <w:rFonts w:hint="eastAsia"/>
        </w:rPr>
        <w:t>　　第二节 光传送网络设备行业产能分析及预测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一、2019-2024年中国光传送网络设备行业产能分析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二、2025-2031年中国光传送网络设备行业产能预测</w:t>
      </w:r>
      <w:r>
        <w:rPr>
          <w:rFonts w:hint="eastAsia"/>
        </w:rPr>
        <w:br/>
      </w:r>
      <w:r>
        <w:rPr>
          <w:rFonts w:hint="eastAsia"/>
        </w:rPr>
        <w:t>　　第三节 光传送网络设备行业产量分析及预测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一、2019-2024年中国光传送网络设备行业产量分析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二、2025-2031年中国光传送网络设备行业产量预测</w:t>
      </w:r>
      <w:r>
        <w:rPr>
          <w:rFonts w:hint="eastAsia"/>
        </w:rPr>
        <w:br/>
      </w:r>
      <w:r>
        <w:rPr>
          <w:rFonts w:hint="eastAsia"/>
        </w:rPr>
        <w:t>　　第四节 光传送网络设备市场需求分析及预测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一、2019-2024年中国光传送网络设备市场需求分析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二、2025-2031年中国光传送网络设备市场需求预测</w:t>
      </w:r>
      <w:r>
        <w:rPr>
          <w:rFonts w:hint="eastAsia"/>
        </w:rPr>
        <w:br/>
      </w:r>
      <w:r>
        <w:rPr>
          <w:rFonts w:hint="eastAsia"/>
        </w:rPr>
        <w:t>　　第五节 光传送网络设备进出口数据分析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一、2019-2024年中国光传送网络设备进出口数据分析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二、2025-2031年国内光传送网络设备进出口情况预测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2019-2024年中国光传送网络设备行业总体发展状况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中国光传送网络设备行业规模情况分析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一、光传送网络设备行业单位规模情况分析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二、光传送网络设备行业人员规模状况分析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三、光传送网络设备行业资产规模状况分析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四、光传送网络设备行业市场规模状况分析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五、光传送网络设备行业敏感性分析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中国光传送网络设备行业财务能力分析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一、光传送网络设备行业盈利能力分析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二、光传送网络设备行业偿债能力分析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三、光传送网络设备行业营运能力分析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四、光传送网络设备行业发展能力分析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中国光传送网络设备行业重点区域发展分析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一、中国光传送网络设备行业重点区域市场结构变化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二、重点地区（一）光传送网络设备行业发展分析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三、重点地区（二）光传送网络设备行业发展分析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四、重点地区（三）光传送网络设备行业发展分析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五、重点地区（四）光传送网络设备行业发展分析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六、重点地区（五）光传送网络设备行业发展分析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光传送网络设备行业产品价格分析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三、主要光传送网络设备品牌产品价位分析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五、价格在光传送网络设备行业竞争中的重要性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2025年中国光传送网络设备行业上下游行业发展分析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光传送网络设备上游行业分析</w:t>
      </w:r>
      <w:r>
        <w:rPr>
          <w:rFonts w:hint="eastAsia"/>
        </w:rPr>
        <w:br/>
      </w:r>
      <w:r>
        <w:rPr>
          <w:rFonts w:hint="eastAsia"/>
        </w:rPr>
        <w:t>　　　　一、光传送网络设备产品成本构成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四、上游供给对光传送网络设备行业的影响</w:t>
      </w:r>
      <w:r>
        <w:rPr>
          <w:rFonts w:hint="eastAsia"/>
        </w:rPr>
        <w:br/>
      </w:r>
      <w:r>
        <w:rPr>
          <w:rFonts w:hint="eastAsia"/>
        </w:rPr>
        <w:t>　　第二节 光传送网络设备下游行业分析</w:t>
      </w:r>
      <w:r>
        <w:rPr>
          <w:rFonts w:hint="eastAsia"/>
        </w:rPr>
        <w:br/>
      </w:r>
      <w:r>
        <w:rPr>
          <w:rFonts w:hint="eastAsia"/>
        </w:rPr>
        <w:t>　　　　一、光传送网络设备下游行业分布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四、下游需求对光传送网络设备行业的影响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光传送网络设备行业重点企业发展调研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光传送网络设备重点企业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光传送网络设备重点企业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光传送网络设备重点企业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光传送网络设备重点企业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光传送网络设备重点企业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光传送网络设备重点企业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2025年中国光传送网络设备产业市场竞争格局分析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2025年中国光传送网络设备产业竞争现状分析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一、光传送网络设备竞争力分析</w:t>
      </w:r>
      <w:r>
        <w:rPr>
          <w:rFonts w:hint="eastAsia"/>
        </w:rPr>
        <w:br/>
      </w:r>
      <w:r>
        <w:rPr>
          <w:rFonts w:hint="eastAsia"/>
        </w:rPr>
        <w:t>　　　　二、光传送网络设备技术竞争分析</w:t>
      </w:r>
      <w:r>
        <w:rPr>
          <w:rFonts w:hint="eastAsia"/>
        </w:rPr>
        <w:br/>
      </w:r>
      <w:r>
        <w:rPr>
          <w:rFonts w:hint="eastAsia"/>
        </w:rPr>
        <w:t>　　　　三、光传送网络设备价格竞争分析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2025年中国光传送网络设备产业集中度分析</w:t>
      </w:r>
      <w:r>
        <w:rPr>
          <w:rFonts w:hint="eastAsia"/>
        </w:rPr>
        <w:br/>
      </w:r>
      <w:r>
        <w:rPr>
          <w:rFonts w:hint="eastAsia"/>
        </w:rPr>
        <w:t>　　　　一、光传送网络设备市场集中度分析</w:t>
      </w:r>
      <w:r>
        <w:rPr>
          <w:rFonts w:hint="eastAsia"/>
        </w:rPr>
        <w:br/>
      </w:r>
      <w:r>
        <w:rPr>
          <w:rFonts w:hint="eastAsia"/>
        </w:rPr>
        <w:t>　　　　二、光传送网络设备企业集中度分析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2025-2031年提高光传送网络设备企业竞争力的策略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光传送网络设备行业投资风险预警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2025年影响光传送网络设备行业发展的主要因素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一、影响光传送网络设备行业运行的有利因素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二、影响光传送网络设备行业运行的稳定因素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三、影响光传送网络设备行业运行的不利因素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四、我国光传送网络设备行业发展面临的挑战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五、我国光传送网络设备行业发展面临的机遇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对光传送网络设备行业投资风险预警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一、2025-2031年光传送网络设备行业市场风险及控制策略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二、2025-2031年光传送网络设备行业政策风险及控制策略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三、2025-2031年光传送网络设备行业经营风险及控制策略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四、2025-2031年光传送网络设备同业竞争风险及控制策略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五、2025-2031年光传送网络设备行业其他风险及控制策略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光传送网络设备行业发展趋势与投资规划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2025-2031年光传送网络设备市场发展潜力分析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2025-2031年光传送网络设备行业发展趋势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2025-2031年光传送网络设备行业投资前景研究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(中⋅智⋅林)对我国光传送网络设备品牌的战略思考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二、光传送网络设备实施品牌战略的意义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三、光传送网络设备企业品牌的现状分析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四、我国光传送网络设备企业的品牌战略</w:t>
      </w:r>
      <w:r>
        <w:rPr>
          <w:rFonts w:hint="eastAsia"/>
        </w:rPr>
        <w:br/>
      </w:r>
      <w:r>
        <w:rPr>
          <w:rFonts w:hint="eastAsia"/>
        </w:rPr>
        <w:t>　　　　五、光传送网络设备品牌战略管理的策略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光传送网络设备行业历程</w:t>
      </w:r>
      <w:r>
        <w:rPr>
          <w:rFonts w:hint="eastAsia"/>
        </w:rPr>
        <w:br/>
      </w:r>
      <w:r>
        <w:rPr>
          <w:rFonts w:hint="eastAsia"/>
        </w:rPr>
        <w:t>　　图表 光传送网络设备行业生命周期</w:t>
      </w:r>
      <w:r>
        <w:rPr>
          <w:rFonts w:hint="eastAsia"/>
        </w:rPr>
        <w:br/>
      </w:r>
      <w:r>
        <w:rPr>
          <w:rFonts w:hint="eastAsia"/>
        </w:rPr>
        <w:t>　　图表 光传送网络设备行业产业链分析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2019-2024年中国光传送网络设备行业市场规模及增长情况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2019-2024年光传送网络设备行业市场容量分析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2019-2024年中国光传送网络设备行业产能统计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2019-2024年中国光传送网络设备行业产量及增长趋势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2019-2024年中国光传送网络设备市场需求量及增速统计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2024年中国光传送网络设备行业需求领域分布格局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2019-2024年中国光传送网络设备行业销售收入分析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2019-2024年中国光传送网络设备行业盈利情况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2019-2024年中国光传送网络设备行业利润总额统计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2019-2024年中国光传送网络设备进口数量分析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2019-2024年中国光传送网络设备进口金额分析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2019-2024年中国光传送网络设备出口数量分析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2019-2024年中国光传送网络设备出口金额分析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2024年中国光传送网络设备进口国家及地区分析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2024年中国光传送网络设备出口国家及地区分析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2019-2024年中国光传送网络设备行业企业数量情况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2019-2024年中国光传送网络设备行业企业平均规模情况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**地区光传送网络设备市场规模及增长情况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**地区光传送网络设备行业市场需求情况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**地区光传送网络设备市场规模及增长情况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**地区光传送网络设备行业市场需求情况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**地区光传送网络设备市场规模及增长情况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**地区光传送网络设备行业市场需求情况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**地区光传送网络设备市场规模及增长情况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**地区光传送网络设备行业市场需求情况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光传送网络设备重点企业（一）基本信息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光传送网络设备重点企业（一）经营情况分析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光传送网络设备重点企业（一）主要经济指标情况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光传送网络设备重点企业（一）盈利能力情况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光传送网络设备重点企业（一）偿债能力情况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光传送网络设备重点企业（一）运营能力情况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光传送网络设备重点企业（一）成长能力情况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光传送网络设备重点企业（二）基本信息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光传送网络设备重点企业（二）经营情况分析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光传送网络设备重点企业（二）主要经济指标情况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光传送网络设备重点企业（二）盈利能力情况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光传送网络设备重点企业（二）偿债能力情况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光传送网络设备重点企业（二）运营能力情况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光传送网络设备重点企业（二）成长能力情况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光传送网络设备企业信息</w:t>
      </w:r>
      <w:r>
        <w:rPr>
          <w:rFonts w:hint="eastAsia"/>
        </w:rPr>
        <w:br/>
      </w:r>
      <w:r>
        <w:rPr>
          <w:rFonts w:hint="eastAsia"/>
        </w:rPr>
        <w:t>　　图表 光传送网络设备企业经营情况分析</w:t>
      </w:r>
      <w:r>
        <w:rPr>
          <w:rFonts w:hint="eastAsia"/>
        </w:rPr>
        <w:br/>
      </w:r>
      <w:r>
        <w:rPr>
          <w:rFonts w:hint="eastAsia"/>
        </w:rPr>
        <w:t>　　图表 光传送网络设备重点企业（三）主要经济指标情况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光传送网络设备重点企业（三）盈利能力情况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光传送网络设备重点企业（三）偿债能力情况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光传送网络设备重点企业（三）运营能力情况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光传送网络设备重点企业（三）成长能力情况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2025-2031年中国光传送网络设备行业产能预测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2025-2031年中国光传送网络设备行业产量预测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2025-2031年中国光传送网络设备市场需求量预测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2025-2031年中国光传送网络设备行业供需平衡预测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2025-2031年中国光传送网络设备行业市场容量预测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2025-2031年中国光传送网络设备行业市场规模预测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2025-2031年中国光传送网络设备市场前景分析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2025-2031年中国光传送网络设备发展趋势预测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67ce77bdc42c9" w:history="1">
        <w:r>
          <w:rPr>
            <w:rStyle w:val="Hyperlink"/>
          </w:rPr>
          <w:t>2025-2031年中国光传送网络设备发展现状与前景趋势报告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67ce77bdc42c9" w:history="1">
        <w:r>
          <w:rPr>
            <w:rStyle w:val="Hyperlink"/>
          </w:rPr>
          <w:t>https://www.20087.com/0/00/GuangChuanSongWangLuoSheBeiDeFaZhanQuShi.html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热点：光传输设备的基本知识、光传输网络、光传输技术、光传输设备的作用、光传输和电传输的区别、光传送网具备哪些特性、货物传送设备、光传输设备的主要功能、otn光传送网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a287c8c1646b2" w:history="1">
      <w:r>
        <w:rPr>
          <w:rStyle w:val="Hyperlink"/>
        </w:rPr>
        <w:t>2025-2031年中国光传送网络设备发展现状与前景趋势报告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GuangChuanSongWangLuoSheBeiDeFaZhanQuShi.html" TargetMode="External" Id="Rf3b67ce77bdc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GuangChuanSongWangLuoSheBeiDeFaZhanQuShi.html" TargetMode="External" Id="R6e6a287c8c16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2025-01-08T00:00:00Z</dcterms:created>
  <dcterms:modified xsi:type="dcterms:W3CDTF">2025-01-08T01:00:00Z</dcterms:modified>
  <dc:subject>2025-2031年中国光传送网络设备发展现状与前景趋势报告</dc:subject>
  <dc:title>2025-2031年中国光传送网络设备发展现状与前景趋势报告</dc:title>
  <cp:keywords>2025-2031年中国光传送网络设备发展现状与前景趋势报告</cp:keywords>
  <dc:description>2025-2031年中国光传送网络设备发展现状与前景趋势报告</dc:description>
</cp:coreProperties>
</file>