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a425d00249b4" w:history="1">
              <w:r>
                <w:rPr>
                  <w:rStyle w:val="Hyperlink"/>
                </w:rPr>
                <w:t>2026-2032年中国光纤识别仪发展现状分析与市场前景报告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a425d00249b4" w:history="1">
              <w:r>
                <w:rPr>
                  <w:rStyle w:val="Hyperlink"/>
                </w:rPr>
                <w:t>2026-2032年中国光纤识别仪发展现状分析与市场前景报告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a425d00249b4" w:history="1">
                <w:r>
                  <w:rPr>
                    <w:rStyle w:val="Hyperlink"/>
                  </w:rPr>
                  <w:t>https://www.20087.com/0/60/GuangXianShiBieYiHangYeQianJingQuShi.html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识别仪是一种用于非破坏性识别光纤链路中光信号方向、调制状态及通断情况的现场测试工具，广泛应用于光缆施工、运维及故障排查。目前，光纤识别仪主流设备采用宏弯耦合原理，在不中断业务前提下通过微弯感应泄露光，配合音频或可视指示（如LED闪烁）实现光纤定位。高端型号支持1310/1550nm双波长识别、自动调制检测及与OTDR数据联动。行业对夹持兼容性（适配250μm–3mm光纤）、操作便捷性（单手操作）、抗环境光干扰能力及本质安全（Class 1激光）要求极为严格。然而，在低功率或CW（连续波）信号场景下，识别灵敏度受限；部分低价设备因机械结构松动，导致耦合不稳定。</w:t>
      </w:r>
      <w:r>
        <w:rPr>
          <w:rFonts w:hint="eastAsia"/>
        </w:rPr>
        <w:br/>
      </w:r>
      <w:r>
        <w:rPr>
          <w:rFonts w:hint="eastAsia"/>
        </w:rPr>
        <w:t>　　未来，光纤识别仪将向智能融合、多参数感知与云协同方向演进。市场调研网认为，集成微型光谱分析模块可同步识别波长与调制格式；AI算法基于信号特征自动匹配纤芯编号，减少人工误判。在数字化运维中，蓝牙连接手机APP可记录识别位置并生成电子工单；与GIS平台联动实现光缆资源可视化管理。此外，柔性传感头设计将适配FTTH密集分纤箱等狭小空间。随着全光网与5G前传规模部署，光纤识别仪正从辅助定位工具升级为支撑智能光网运维、保障业务零中断的关键现场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3a425d00249b4" w:history="1">
        <w:r>
          <w:rPr>
            <w:rStyle w:val="Hyperlink"/>
          </w:rPr>
          <w:t>2026-2032年中国光纤识别仪发展现状分析与市场前景报告</w:t>
        </w:r>
      </w:hyperlink>
      <w:r>
        <w:rPr>
          <w:rFonts w:hint="eastAsia"/>
        </w:rPr>
        <w:t>》，2025年光纤识别仪行业市场规模达 亿元，预计2032年市场规模将达 亿元，期间年均复合增长率（CAGR）达 %。报告基于对光纤识别仪行业供需关系的长期观察，采用科学分析方法，系统研究了光纤识别仪行业发展现状。报告从光纤识别仪市场规模、技术路线、竞争格局等维度，分析了当前市场状况及主要企业经营表现。通过评估光纤识别仪进出口数据和投资环境，科学预测了光纤识别仪行业发展趋势，并指出值得关注的机遇与风险因素。报告为光纤识别仪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光纤识别仪行业概述</w:t>
      </w:r>
      <w:r>
        <w:rPr>
          <w:rFonts w:hint="eastAsia"/>
        </w:rPr>
        <w:br/>
      </w:r>
      <w:r>
        <w:rPr>
          <w:rFonts w:hint="eastAsia"/>
        </w:rPr>
        <w:t>　　第一节 光纤识别仪定义与分类</w:t>
      </w:r>
      <w:r>
        <w:rPr>
          <w:rFonts w:hint="eastAsia"/>
        </w:rPr>
        <w:br/>
      </w:r>
      <w:r>
        <w:rPr>
          <w:rFonts w:hint="eastAsia"/>
        </w:rPr>
        <w:t>　　第二节 光纤识别仪应用领域</w:t>
      </w:r>
      <w:r>
        <w:rPr>
          <w:rFonts w:hint="eastAsia"/>
        </w:rPr>
        <w:br/>
      </w:r>
      <w:r>
        <w:rPr>
          <w:rFonts w:hint="eastAsia"/>
        </w:rPr>
        <w:t>　　第三节 光纤识别仪行业经济指标分析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光纤识别仪产业链及经营模式分析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三、光纤识别仪销售模式及销售渠道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全球光纤识别仪市场发展综述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2020-2025年全球光纤识别仪市场规模与趋势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主要国家与地区光纤识别仪市场分析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2026-2032年全球光纤识别仪行业发展趋势与前景预测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中国光纤识别仪行业市场分析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2025-2026年光纤识别仪产能与投资动态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一、国内光纤识别仪产能及利用情况</w:t>
      </w:r>
      <w:r>
        <w:rPr>
          <w:rFonts w:hint="eastAsia"/>
        </w:rPr>
        <w:br/>
      </w:r>
      <w:r>
        <w:rPr>
          <w:rFonts w:hint="eastAsia"/>
        </w:rPr>
        <w:t>　　　　二、光纤识别仪产能扩张与投资动态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2026-2032年光纤识别仪行业产量统计与趋势预测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一、2020-2025年光纤识别仪行业产量数据统计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1、2020-2025年光纤识别仪产量及增长趋势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2、2020-2025年光纤识别仪细分产品产量及份额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二、影响光纤识别仪产量的关键因素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三、2026-2032年光纤识别仪产量预测</w:t>
      </w:r>
      <w:r>
        <w:rPr>
          <w:rFonts w:hint="eastAsia"/>
        </w:rPr>
        <w:br/>
      </w:r>
      <w:r>
        <w:rPr>
          <w:rFonts w:hint="eastAsia"/>
        </w:rPr>
        <w:t>　　第三节 2026-2032年光纤识别仪市场需求与销售分析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一、2025-2026年光纤识别仪行业需求现状</w:t>
      </w:r>
      <w:r>
        <w:rPr>
          <w:rFonts w:hint="eastAsia"/>
        </w:rPr>
        <w:br/>
      </w:r>
      <w:r>
        <w:rPr>
          <w:rFonts w:hint="eastAsia"/>
        </w:rPr>
        <w:t>　　　　二、光纤识别仪客户群体与需求特点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三、2020-2025年光纤识别仪行业销售规模分析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四、2026-2032年光纤识别仪市场增长潜力与规模预测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中国光纤识别仪细分市场与下游应用领域分析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光纤识别仪细分市场分析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一、2025-2026年光纤识别仪主要细分产品市场现状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光纤识别仪下游应用与客户群体分析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一、2025-2026年光纤识别仪各应用领域市场现状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2025-2026年光纤识别仪行业技术发展现状及趋势分析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光纤识别仪行业技术发展现状分析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国内外光纤识别仪行业技术差异与原因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光纤识别仪行业技术发展方向、趋势预测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提升光纤识别仪行业技术能力策略建议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光纤识别仪价格机制与竞争策略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一、2020-2025年光纤识别仪市场价格走势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光纤识别仪定价策略与方法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2026-2032年光纤识别仪价格竞争态势与趋势预测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中国光纤识别仪行业重点区域市场研究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2025-2026年重点区域光纤识别仪市场发展概况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三、2026-2032年光纤识别仪行业发展潜力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三、2026-2032年光纤识别仪行业发展潜力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三、2026-2032年光纤识别仪行业发展潜力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三、2026-2032年光纤识别仪行业发展潜力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2020-2025年中国光纤识别仪行业进出口情况分析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光纤识别仪行业进口情况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一、2020-2025年光纤识别仪进口规模及增长情况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二、光纤识别仪主要进口来源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光纤识别仪行业出口情况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一、2020-2025年光纤识别仪出口规模及增长情况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二、光纤识别仪主要出口目的地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2020-2025年中国光纤识别仪行业总体发展与财务状况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2020-2025年中国光纤识别仪行业规模情况</w:t>
      </w:r>
      <w:r>
        <w:rPr>
          <w:rFonts w:hint="eastAsia"/>
        </w:rPr>
        <w:br/>
      </w:r>
      <w:r>
        <w:rPr>
          <w:rFonts w:hint="eastAsia"/>
        </w:rPr>
        <w:t>　　　　一、光纤识别仪行业企业数量规模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二、光纤识别仪行业从业人员规模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三、光纤识别仪行业市场敏感性分析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2020-2025年中国光纤识别仪行业财务能力分析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一、光纤识别仪行业盈利能力</w:t>
      </w:r>
      <w:r>
        <w:rPr>
          <w:rFonts w:hint="eastAsia"/>
        </w:rPr>
        <w:br/>
      </w:r>
      <w:r>
        <w:rPr>
          <w:rFonts w:hint="eastAsia"/>
        </w:rPr>
        <w:t>　　　　二、光纤识别仪行业偿债能力</w:t>
      </w:r>
      <w:r>
        <w:rPr>
          <w:rFonts w:hint="eastAsia"/>
        </w:rPr>
        <w:br/>
      </w:r>
      <w:r>
        <w:rPr>
          <w:rFonts w:hint="eastAsia"/>
        </w:rPr>
        <w:t>　　　　三、光纤识别仪行业营运能力</w:t>
      </w:r>
      <w:r>
        <w:rPr>
          <w:rFonts w:hint="eastAsia"/>
        </w:rPr>
        <w:br/>
      </w:r>
      <w:r>
        <w:rPr>
          <w:rFonts w:hint="eastAsia"/>
        </w:rPr>
        <w:t>　　　　四、光纤识别仪行业发展能力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光纤识别仪行业重点企业调研分析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二、企业光纤识别仪业务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光纤识别仪行业竞争格局总览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2025-2026年光纤识别仪行业竞争力分析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2020-2025年光纤识别仪行业企业并购活动分析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2025-2026年光纤识别仪行业会展与招投标活动分析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一、光纤识别仪行业会展活动及其市场影响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2026年中国光纤识别仪企业发展企业发展策略与建议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光纤识别仪销售模式与渠道策略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光纤识别仪品牌与市场推广策略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光纤识别仪研发投入与技术创新能力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光纤识别仪合作联盟与资源整合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中国光纤识别仪行业风险与对策</w:t>
      </w:r>
      <w:r>
        <w:rPr>
          <w:rFonts w:hint="eastAsia"/>
        </w:rPr>
        <w:br/>
      </w:r>
      <w:r>
        <w:rPr>
          <w:rFonts w:hint="eastAsia"/>
        </w:rPr>
        <w:t>　　第一节 光纤识别仪行业SWOT分析</w:t>
      </w:r>
      <w:r>
        <w:rPr>
          <w:rFonts w:hint="eastAsia"/>
        </w:rPr>
        <w:br/>
      </w:r>
      <w:r>
        <w:rPr>
          <w:rFonts w:hint="eastAsia"/>
        </w:rPr>
        <w:t>　　　　一、光纤识别仪行业优势</w:t>
      </w:r>
      <w:r>
        <w:rPr>
          <w:rFonts w:hint="eastAsia"/>
        </w:rPr>
        <w:br/>
      </w:r>
      <w:r>
        <w:rPr>
          <w:rFonts w:hint="eastAsia"/>
        </w:rPr>
        <w:t>　　　　二、光纤识别仪行业劣势</w:t>
      </w:r>
      <w:r>
        <w:rPr>
          <w:rFonts w:hint="eastAsia"/>
        </w:rPr>
        <w:br/>
      </w:r>
      <w:r>
        <w:rPr>
          <w:rFonts w:hint="eastAsia"/>
        </w:rPr>
        <w:t>　　　　三、光纤识别仪市场机会</w:t>
      </w:r>
      <w:r>
        <w:rPr>
          <w:rFonts w:hint="eastAsia"/>
        </w:rPr>
        <w:br/>
      </w:r>
      <w:r>
        <w:rPr>
          <w:rFonts w:hint="eastAsia"/>
        </w:rPr>
        <w:t>　　　　四、光纤识别仪市场威胁</w:t>
      </w:r>
      <w:r>
        <w:rPr>
          <w:rFonts w:hint="eastAsia"/>
        </w:rPr>
        <w:br/>
      </w:r>
      <w:r>
        <w:rPr>
          <w:rFonts w:hint="eastAsia"/>
        </w:rPr>
        <w:t>　　第二节 光纤识别仪行业风险及对策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2026-2032年中国光纤识别仪行业前景与发展趋势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2025-2026年光纤识别仪行业发展环境分析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一、光纤识别仪行业主管部门与监管体制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二、光纤识别仪行业主要法律法规及政策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三、光纤识别仪行业标准与质量监管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2026-2032年光纤识别仪行业发展趋势与方向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2026-2032年光纤识别仪行业发展潜力与机遇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光纤识别仪行业研究结论与建议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[~中智~林]光纤识别仪行业发展建议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2020-2025年中国光纤识别仪行业产量及增长趋势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2026-2032年中国光纤识别仪行业产量预测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2020-2025年中国光纤识别仪行业市场需求及增长情况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2026-2032年中国光纤识别仪行业市场需求预测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2020-2025年中国光纤识别仪行业利润及增长情况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**地区光纤识别仪行业市场需求情况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**地区光纤识别仪行业市场需求情况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2020-2025年中国光纤识别仪行业进口量及增速统计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2020-2025年中国光纤识别仪行业出口量及增速统计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光纤识别仪重点企业经营情况分析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2026年光纤识别仪市场前景分析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2026-2032年中国光纤识别仪市场需求预测</w:t>
      </w:r>
      <w:r>
        <w:rPr>
          <w:rFonts w:hint="eastAsia"/>
        </w:rPr>
        <w:br/>
      </w:r>
      <w:r>
        <w:rPr>
          <w:rFonts w:hint="eastAsia"/>
        </w:rPr>
        <w:t>　　图表 2026年光纤识别仪发展趋势预测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a425d00249b4" w:history="1">
        <w:r>
          <w:rPr>
            <w:rStyle w:val="Hyperlink"/>
          </w:rPr>
          <w:t>2026-2032年中国光纤识别仪发展现状分析与市场前景报告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a425d00249b4" w:history="1">
        <w:r>
          <w:rPr>
            <w:rStyle w:val="Hyperlink"/>
          </w:rPr>
          <w:t>https://www.20087.com/0/60/GuangXianShiBieYiHangYeQianJingQuShi.html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热点：光纤测试仪哪个牌子好、光纤识别仪的作用、光纤传感器、光纤识别仪哪个牌子好、光纤识别仪使用方法、光纤识别仪的原理是什么、光纤面板、光纤识别仪900 3MM、RTK品牌前十名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c551ef6dd4ccf" w:history="1">
      <w:r>
        <w:rPr>
          <w:rStyle w:val="Hyperlink"/>
        </w:rPr>
        <w:t>2026-2032年中国光纤识别仪发展现状分析与市场前景报告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angXianShiBieYiHangYeQianJingQuShi.html" TargetMode="External" Id="Rd863a425d002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angXianShiBieYiHangYeQianJingQuShi.html" TargetMode="External" Id="R74cc551ef6d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2026-03-01T04:58:27Z</dcterms:created>
  <dcterms:modified xsi:type="dcterms:W3CDTF">2026-03-01T05:58:27Z</dcterms:modified>
  <dc:subject>2026-2032年中国光纤识别仪发展现状分析与市场前景报告</dc:subject>
  <dc:title>2026-2032年中国光纤识别仪发展现状分析与市场前景报告</dc:title>
  <cp:keywords>2026-2032年中国光纤识别仪发展现状分析与市场前景报告</cp:keywords>
  <dc:description>2026-2032年中国光纤识别仪发展现状分析与市场前景报告</dc:description>
</cp:coreProperties>
</file>