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0d8b5e9314fb1" w:history="1">
              <w:r>
                <w:rPr>
                  <w:rStyle w:val="Hyperlink"/>
                </w:rPr>
                <w:t>2026-2032年中国全自动探针台行业研究与发展前景预测报告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0d8b5e9314fb1" w:history="1">
              <w:r>
                <w:rPr>
                  <w:rStyle w:val="Hyperlink"/>
                </w:rPr>
                <w:t>2026-2032年中国全自动探针台行业研究与发展前景预测报告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0d8b5e9314fb1" w:history="1">
                <w:r>
                  <w:rPr>
                    <w:rStyle w:val="Hyperlink"/>
                  </w:rPr>
                  <w:t>https://www.20087.com/0/00/QuanZiDongTanZhenTaiDeQianJingQuShi.html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探针台是半导体晶圆测试环节的核心设备，通过精密运动平台与探针卡实现对芯片电性能的逐点接触测试，适用于逻辑、存储、功率及MEMS器件，需满足纳米级定位精度（±0.5μm）、高速对准（&lt;1秒/点）及温控范围（-55℃至+150℃）。当前高端产品强调多站点并行测试、视觉识别算法鲁棒性及与ATE（自动测试设备）无缝通信，先进型号集成AI辅助探针校准与接触状态判断。在先进制程（5nm以下）与Chiplet异构集成趋势下，晶圆厂对探针台的微力控制（&lt;0.1g）、低损伤接触及大数据采集能力提出更高要求。然而，探针卡磨损导致测试漂移；高速测试引发信号完整性挑战；且设备调试高度依赖工程师经验，自动化程度仍有提升空间。</w:t>
      </w:r>
      <w:r>
        <w:rPr>
          <w:rFonts w:hint="eastAsia"/>
        </w:rPr>
        <w:br/>
      </w:r>
      <w:r>
        <w:rPr>
          <w:rFonts w:hint="eastAsia"/>
        </w:rPr>
        <w:t>　　未来，全自动探针台将向异构集成测试、预测性维护与云平台协同升级。开发适用于3D IC和TSV结构的垂直探针技术；利用数字孪生模型预演测试流程优化节拍。构建测试数据湖支持良率根因分析。在第三代半导体（SiC/GaN）测试中，高压高温探针台成为关键瓶颈。长远看，全自动探针台将从“晶圆电测平台”升维为“半导体制造智能质量门禁节点”，其发展方向是精度极致、数据贯通与运维自主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0d8b5e9314fb1" w:history="1">
        <w:r>
          <w:rPr>
            <w:rStyle w:val="Hyperlink"/>
          </w:rPr>
          <w:t>2026-2032年中国全自动探针台行业研究与发展前景预测报告</w:t>
        </w:r>
      </w:hyperlink>
      <w:r>
        <w:rPr>
          <w:rFonts w:hint="eastAsia"/>
        </w:rPr>
        <w:t>》依托国家统计局及全自动探针台相关协会的详实数据，全面解析了全自动探针台行业现状与市场需求，重点分析了全自动探针台市场规模、产业链结构及价格动态，并对全自动探针台细分市场进行了详细探讨。报告科学预测了全自动探针台市场前景与发展趋势，评估了品牌竞争格局、市场集中度及重点企业的市场表现。同时，通过SWOT分析揭示了全自动探针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全自动探针台市场概述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按照不同产品类型，全自动探针台主要可以分为如下几个类别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中国不同产品类型全自动探针台增长趋势2021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平面电机x-y步进工作台</w:t>
      </w:r>
      <w:r>
        <w:rPr>
          <w:rFonts w:hint="eastAsia"/>
        </w:rPr>
        <w:br/>
      </w:r>
      <w:r>
        <w:rPr>
          <w:rFonts w:hint="eastAsia"/>
        </w:rPr>
        <w:t>　　　　1.2.3 滚珠丝杠副和导轨结构x-y工作台</w:t>
      </w:r>
      <w:r>
        <w:rPr>
          <w:rFonts w:hint="eastAsia"/>
        </w:rPr>
        <w:br/>
      </w:r>
      <w:r>
        <w:rPr>
          <w:rFonts w:hint="eastAsia"/>
        </w:rPr>
        <w:t>　　1.3 从不同应用，全自动探针台主要包括如下几个方面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中国不同应用全自动探针台增长趋势2021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IDMs</w:t>
      </w:r>
      <w:r>
        <w:rPr>
          <w:rFonts w:hint="eastAsia"/>
        </w:rPr>
        <w:br/>
      </w:r>
      <w:r>
        <w:rPr>
          <w:rFonts w:hint="eastAsia"/>
        </w:rPr>
        <w:t>　　　　1.3.3 OSAT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中国全自动探针台发展现状及未来趋势（2021-2032）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中国市场全自动探针台收入及增长率（2021-2032）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中国市场全自动探针台销量及增长率（2021-2032）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中国市场主要全自动探针台厂商分析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中国市场主要厂商全自动探针台销量及市场占有率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中国市场主要厂商全自动探针台销量（2021-2026）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中国市场主要厂商全自动探针台收入及市场占有率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中国市场主要厂商全自动探针台收入（2021-2026）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中国市场主要厂商全自动探针台收入市场份额（2021-2026）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2025年中国市场主要厂商全自动探针台收入排名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中国市场主要厂商全自动探针台价格（2021-2026）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中国市场主要厂商全自动探针台总部及产地分布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中国市场主要厂商成立时间及全自动探针台商业化日期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中国市场主要厂商全自动探针台产品类型及应用</w:t>
      </w:r>
      <w:r>
        <w:rPr>
          <w:rFonts w:hint="eastAsia"/>
        </w:rPr>
        <w:br/>
      </w:r>
      <w:r>
        <w:rPr>
          <w:rFonts w:hint="eastAsia"/>
        </w:rPr>
        <w:t>　　2.7 全自动探针台行业集中度、竞争程度分析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全自动探针台行业集中度分析：2025年中国Top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中国市场全自动探针台第一梯队、第二梯队和第三梯队厂商（品牌）及2025年市场份额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不同产品类型全自动探针台分析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中国市场不同产品类型全自动探针台销量（2021-2032）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中国市场不同产品类型全自动探针台销量预测（2027-2032）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中国市场不同产品类型全自动探针台规模（2021-2032）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中国市场不同产品类型全自动探针台规模及市场份额（2021-2026）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中国市场不同产品类型全自动探针台规模预测（2027-2032）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中国市场不同产品类型全自动探针台价格走势（2021-2032）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不同应用全自动探针台分析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中国市场不同应用全自动探针台销量（2021-2032）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中国市场不同应用全自动探针台销量预测（2027-2032）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中国市场不同应用全自动探针台规模（2021-2032）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中国市场不同应用全自动探针台规模及市场份额（2021-2026）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中国市场不同应用全自动探针台规模预测（2027-2032）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中国市场不同应用全自动探针台价格走势（2021-2032）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全自动探针台行业发展分析---发展趋势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全自动探针台行业发展分析---厂商壁垒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全自动探针台行业发展分析---驱动因素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全自动探针台行业发展分析---制约因素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全自动探针台中国企业SWOT分析</w:t>
      </w:r>
      <w:r>
        <w:rPr>
          <w:rFonts w:hint="eastAsia"/>
        </w:rPr>
        <w:br/>
      </w:r>
      <w:r>
        <w:rPr>
          <w:rFonts w:hint="eastAsia"/>
        </w:rPr>
        <w:t>　　6.6 全自动探针台行业发展分析---行业政策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全自动探针台行业产业链简介</w:t>
      </w:r>
      <w:r>
        <w:rPr>
          <w:rFonts w:hint="eastAsia"/>
        </w:rPr>
        <w:br/>
      </w:r>
      <w:r>
        <w:rPr>
          <w:rFonts w:hint="eastAsia"/>
        </w:rPr>
        <w:t>　　7.2 全自动探针台产业链分析-上游</w:t>
      </w:r>
      <w:r>
        <w:rPr>
          <w:rFonts w:hint="eastAsia"/>
        </w:rPr>
        <w:br/>
      </w:r>
      <w:r>
        <w:rPr>
          <w:rFonts w:hint="eastAsia"/>
        </w:rPr>
        <w:t>　　7.3 全自动探针台产业链分析-中游</w:t>
      </w:r>
      <w:r>
        <w:rPr>
          <w:rFonts w:hint="eastAsia"/>
        </w:rPr>
        <w:br/>
      </w:r>
      <w:r>
        <w:rPr>
          <w:rFonts w:hint="eastAsia"/>
        </w:rPr>
        <w:t>　　7.4 全自动探针台产业链分析-下游</w:t>
      </w:r>
      <w:r>
        <w:rPr>
          <w:rFonts w:hint="eastAsia"/>
        </w:rPr>
        <w:br/>
      </w:r>
      <w:r>
        <w:rPr>
          <w:rFonts w:hint="eastAsia"/>
        </w:rPr>
        <w:t>　　7.5 全自动探针台行业采购模式</w:t>
      </w:r>
      <w:r>
        <w:rPr>
          <w:rFonts w:hint="eastAsia"/>
        </w:rPr>
        <w:br/>
      </w:r>
      <w:r>
        <w:rPr>
          <w:rFonts w:hint="eastAsia"/>
        </w:rPr>
        <w:t>　　7.6 全自动探针台行业生产模式</w:t>
      </w:r>
      <w:r>
        <w:rPr>
          <w:rFonts w:hint="eastAsia"/>
        </w:rPr>
        <w:br/>
      </w:r>
      <w:r>
        <w:rPr>
          <w:rFonts w:hint="eastAsia"/>
        </w:rPr>
        <w:t>　　7.7 全自动探针台行业销售模式及销售渠道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中国本土全自动探针台产能、产量分析</w:t>
      </w:r>
      <w:r>
        <w:rPr>
          <w:rFonts w:hint="eastAsia"/>
        </w:rPr>
        <w:br/>
      </w:r>
      <w:r>
        <w:rPr>
          <w:rFonts w:hint="eastAsia"/>
        </w:rPr>
        <w:t>　　8.1 中国全自动探针台供需现状及预测（2021-2032）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中国全自动探针台产能、产量、产能利用率及发展趋势（2021-2032）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中国全自动探针台产量、市场需求量及发展趋势（2021-2032）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中国全自动探针台进出口分析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中国市场全自动探针台主要进口来源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中国市场全自动探针台主要出口目的地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不同产品类型全自动探针台市场规模2021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不同应用全自动探针台市场规模2021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中国市场主要厂商全自动探针台收入（2021-2026）&amp;（万元）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中国市场主要厂商全自动探针台收入份额（2021-2026）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2025年中国主要生产商全自动探针台收入排名（万元）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中国市场主要厂商全自动探针台价格（2021-2026）&amp;（千元/台）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中国市场主要厂商全自动探针台总部及产地分布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中国市场主要厂商成立时间及全自动探针台商业化日期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中国市场主要厂商全自动探针台产品类型及应用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2025年中国市场全自动探针台主要厂商市场地位（第一梯队、第二梯队和第三梯队）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全自动探针台市场投资、并购等现状分析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全自动探针台销量（台）、收入（万元）、价格（千元/台）及毛利率（2021-2026）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中国市场不同产品类型全自动探针台销量（2021-2026）&amp;（台）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中国市场不同产品类型全自动探针台销量市场份额（2021-2026）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中国市场不同产品类型全自动探针台销量预测（2027-2032）&amp;（台）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中国市场不同产品类型全自动探针台销量市场份额预测（2027-2032）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中国市场不同产品类型全自动探针台规模（2021-2026）&amp;（万元）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中国市场不同产品类型全自动探针台规模市场份额（2021-2026）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中国市场不同产品类型全自动探针台规模预测（2027-2032）&amp;（万元）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中国市场不同产品类型全自动探针台规模市场份额预测（2027-2032）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中国市场不同应用全自动探针台销量（2021-2026）&amp;（台）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中国市场不同应用全自动探针台销量市场份额（2021-2026）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中国市场不同应用全自动探针台销量预测（2027-2032）&amp;（台）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中国市场不同应用全自动探针台销量市场份额预测（2027-2032）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中国市场不同应用全自动探针台规模（2021-2026）&amp;（万元）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中国市场不同应用全自动探针台规模市场份额（2021-2026）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中国市场不同应用全自动探针台规模预测（2027-2032）&amp;（万元）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中国市场不同应用全自动探针台规模市场份额预测（2027-2032）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全自动探针台行业发展分析---发展趋势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全自动探针台行业发展分析---厂商壁垒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全自动探针台行业发展分析---驱动因素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全自动探针台行业发展分析---制约因素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全自动探针台行业相关重点政策一览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全自动探针台行业供应链分析</w:t>
      </w:r>
      <w:r>
        <w:rPr>
          <w:rFonts w:hint="eastAsia"/>
        </w:rPr>
        <w:br/>
      </w:r>
      <w:r>
        <w:rPr>
          <w:rFonts w:hint="eastAsia"/>
        </w:rPr>
        <w:t>　　表 106： 全自动探针台上游原料供应商</w:t>
      </w:r>
      <w:r>
        <w:rPr>
          <w:rFonts w:hint="eastAsia"/>
        </w:rPr>
        <w:br/>
      </w:r>
      <w:r>
        <w:rPr>
          <w:rFonts w:hint="eastAsia"/>
        </w:rPr>
        <w:t>　　表 107： 全自动探针台行业主要下游客户</w:t>
      </w:r>
      <w:r>
        <w:rPr>
          <w:rFonts w:hint="eastAsia"/>
        </w:rPr>
        <w:br/>
      </w:r>
      <w:r>
        <w:rPr>
          <w:rFonts w:hint="eastAsia"/>
        </w:rPr>
        <w:t>　　表 108： 全自动探针台典型经销商</w:t>
      </w:r>
      <w:r>
        <w:rPr>
          <w:rFonts w:hint="eastAsia"/>
        </w:rPr>
        <w:br/>
      </w:r>
      <w:r>
        <w:rPr>
          <w:rFonts w:hint="eastAsia"/>
        </w:rPr>
        <w:t>　　表 109： 中国全自动探针台产量、销量、进口量及出口量（2021-2026）&amp;（台）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中国全自动探针台产量、销量、进口量及出口量预测（2027-2032）&amp;（台）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中国市场全自动探针台主要进口来源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中国市场全自动探针台主要出口目的地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全自动探针台产品图片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中国不同产品类型全自动探针台市场规模市场份额2025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平面电机x-y步进工作台产品图片</w:t>
      </w:r>
      <w:r>
        <w:rPr>
          <w:rFonts w:hint="eastAsia"/>
        </w:rPr>
        <w:br/>
      </w:r>
      <w:r>
        <w:rPr>
          <w:rFonts w:hint="eastAsia"/>
        </w:rPr>
        <w:t>　　图 4： 滚珠丝杠副和导轨结构x-y工作台产品图片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中国不同应用全自动探针台市场份额2025 &amp; 2032</w:t>
      </w:r>
      <w:r>
        <w:rPr>
          <w:rFonts w:hint="eastAsia"/>
        </w:rPr>
        <w:br/>
      </w:r>
      <w:r>
        <w:rPr>
          <w:rFonts w:hint="eastAsia"/>
        </w:rPr>
        <w:t>　　图 6： IDMs</w:t>
      </w:r>
      <w:r>
        <w:rPr>
          <w:rFonts w:hint="eastAsia"/>
        </w:rPr>
        <w:br/>
      </w:r>
      <w:r>
        <w:rPr>
          <w:rFonts w:hint="eastAsia"/>
        </w:rPr>
        <w:t>　　图 7： OSAT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中国市场全自动探针台市场规模，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中国市场全自动探针台收入及增长率（2021-2032）&amp;（万元）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2025年中国市场主要厂商全自动探针台销量市场份额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2025年中国市场主要厂商全自动探针台收入市场份额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2025年中国市场前五大厂商全自动探针台市场份额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2025年中国市场全自动探针台第一梯队、第二梯队和第三梯队厂商（品牌）及市场份额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中国市场不同产品类型全自动探针台价格走势（2021-2032）&amp;（千元/台）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中国市场不同应用全自动探针台价格走势（2021-2032）&amp;（千元/台）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全自动探针台中国企业SWOT分析</w:t>
      </w:r>
      <w:r>
        <w:rPr>
          <w:rFonts w:hint="eastAsia"/>
        </w:rPr>
        <w:br/>
      </w:r>
      <w:r>
        <w:rPr>
          <w:rFonts w:hint="eastAsia"/>
        </w:rPr>
        <w:t>　　图 19： 全自动探针台产业链</w:t>
      </w:r>
      <w:r>
        <w:rPr>
          <w:rFonts w:hint="eastAsia"/>
        </w:rPr>
        <w:br/>
      </w:r>
      <w:r>
        <w:rPr>
          <w:rFonts w:hint="eastAsia"/>
        </w:rPr>
        <w:t>　　图 20： 全自动探针台行业采购模式分析</w:t>
      </w:r>
      <w:r>
        <w:rPr>
          <w:rFonts w:hint="eastAsia"/>
        </w:rPr>
        <w:br/>
      </w:r>
      <w:r>
        <w:rPr>
          <w:rFonts w:hint="eastAsia"/>
        </w:rPr>
        <w:t>　　图 21： 全自动探针台行业生产模式分析</w:t>
      </w:r>
      <w:r>
        <w:rPr>
          <w:rFonts w:hint="eastAsia"/>
        </w:rPr>
        <w:br/>
      </w:r>
      <w:r>
        <w:rPr>
          <w:rFonts w:hint="eastAsia"/>
        </w:rPr>
        <w:t>　　图 22： 全自动探针台行业销售模式分析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中国全自动探针台产能、产量、产能利用率及发展趋势（2021-2032）&amp;（台）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中国全自动探针台产量、市场需求量及发展趋势（2021-2032）&amp;（台）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0d8b5e9314fb1" w:history="1">
        <w:r>
          <w:rPr>
            <w:rStyle w:val="Hyperlink"/>
          </w:rPr>
          <w:t>2026-2032年中国全自动探针台行业研究与发展前景预测报告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0d8b5e9314fb1" w:history="1">
        <w:r>
          <w:rPr>
            <w:rStyle w:val="Hyperlink"/>
          </w:rPr>
          <w:t>https://www.20087.com/0/00/QuanZiDongTanZhenTaiDeQianJingQuShi.html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热点：探针台厂家排名、全自动探针台PT-930、探针台设备、全自动探针台工作视频、探针台是做什么的、全自动探针台是什么原理、实验室设备一站式供应商、全自动探针台技术参数、光谱仪显示的数据含义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f447fc225449e" w:history="1">
      <w:r>
        <w:rPr>
          <w:rStyle w:val="Hyperlink"/>
        </w:rPr>
        <w:t>2026-2032年中国全自动探针台行业研究与发展前景预测报告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QuanZiDongTanZhenTaiDeQianJingQuShi.html" TargetMode="External" Id="Reaa0d8b5e931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QuanZiDongTanZhenTaiDeQianJingQuShi.html" TargetMode="External" Id="Ra88f447fc225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2025-11-16T06:10:08Z</dcterms:created>
  <dcterms:modified xsi:type="dcterms:W3CDTF">2025-11-16T07:10:08Z</dcterms:modified>
  <dc:subject>2026-2032年中国全自动探针台行业研究与发展前景预测报告</dc:subject>
  <dc:title>2026-2032年中国全自动探针台行业研究与发展前景预测报告</dc:title>
  <cp:keywords>2026-2032年中国全自动探针台行业研究与发展前景预测报告</cp:keywords>
  <dc:description>2026-2032年中国全自动探针台行业研究与发展前景预测报告</dc:description>
</cp:coreProperties>
</file>