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0312b3f34dc0" w:history="1">
              <w:r>
                <w:rPr>
                  <w:rStyle w:val="Hyperlink"/>
                </w:rPr>
                <w:t>2026-2032年中国全自动激光切管机市场现状分析与前景趋势预测报告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0312b3f34dc0" w:history="1">
              <w:r>
                <w:rPr>
                  <w:rStyle w:val="Hyperlink"/>
                </w:rPr>
                <w:t>2026-2032年中国全自动激光切管机市场现状分析与前景趋势预测报告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f0312b3f34dc0" w:history="1">
                <w:r>
                  <w:rPr>
                    <w:rStyle w:val="Hyperlink"/>
                  </w:rPr>
                  <w:t>https://www.20087.com/0/90/QuanZiDongJiGuangQieGuanJiFaZhanXianZhuangQianJing.html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全自动激光切管机是一种集上料、夹持、三维激光切割与下料于一体的智能管材加工设备，广泛应用于汽车排气系统、健身器材、家具支架及 HVAC 管道制造领域。当前高端机型采用六轴联动激光头、自适应焦点控制及视觉定位系统，可高效完成圆管、方管、椭圆管等异形截面的开孔、坡口与复杂轮廓切割，精度可达±0.1 mm。全自动激光切管机企业强调柔性编程能力、材料利用率优化及无人化连续作业。在定制化与小批量生产趋势下，该设备显著缩短交货周期。然而，高反射金属（如铜、铝）切割仍存在穿孔不稳定问题；同时，设备对管材直线度与端面平整度要求高，前处理环节影响整体效率。</w:t>
      </w:r>
      <w:r>
        <w:rPr>
          <w:rFonts w:hint="eastAsia"/>
        </w:rPr>
        <w:br/>
      </w:r>
      <w:r>
        <w:rPr>
          <w:rFonts w:hint="eastAsia"/>
        </w:rPr>
        <w:t>　　未来，全自动激光切管机将深度融合AI工艺库、数字孪生与绿色制造理念。AI模型将根据管材材质、壁厚自动推荐最优切割参数，减少试切浪费。与MES系统直连实现订单自动排产与刀路优化。废料智能分拣与余料再利用模块将提升资源效率。在新能源装备需求拉动下，设备将适配高强度钢、复合材料管等新基材。长远看，全自动激光切管机将从“加工单元”升级为“管件智造中心”，支持从设计到成品的一键式柔性生产，成为离散制造业向工业5.0迈进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f0312b3f34dc0" w:history="1">
        <w:r>
          <w:rPr>
            <w:rStyle w:val="Hyperlink"/>
          </w:rPr>
          <w:t>2026-2032年中国全自动激光切管机市场现状分析与前景趋势预测报告</w:t>
        </w:r>
      </w:hyperlink>
      <w:r>
        <w:rPr>
          <w:rFonts w:hint="eastAsia"/>
        </w:rPr>
        <w:t>》依托国家统计局、相关行业协会的详实数据资料，系统解析了全自动激光切管机行业的产业链结构、市场规模及需求现状，并对价格动态进行了解读。报告客观呈现了全自动激光切管机行业发展状况，科学预测了市场前景与未来趋势，同时聚焦全自动激光切管机重点企业，分析了市场竞争格局、集中度及品牌影响力。此外，报告通过细分市场领域，挖掘了全自动激光切管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全自动激光切管机市场概述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按照不同产品类型，全自动激光切管机主要可以分为如下几个类别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中国不同产品类型全自动激光切管机增长趋势2021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捆料式全自动送料切管机</w:t>
      </w:r>
      <w:r>
        <w:rPr>
          <w:rFonts w:hint="eastAsia"/>
        </w:rPr>
        <w:br/>
      </w:r>
      <w:r>
        <w:rPr>
          <w:rFonts w:hint="eastAsia"/>
        </w:rPr>
        <w:t>　　　　1.2.3 排列式全自动送料切管机</w:t>
      </w:r>
      <w:r>
        <w:rPr>
          <w:rFonts w:hint="eastAsia"/>
        </w:rPr>
        <w:br/>
      </w:r>
      <w:r>
        <w:rPr>
          <w:rFonts w:hint="eastAsia"/>
        </w:rPr>
        <w:t>　　1.3 从不同应用，全自动激光切管机主要包括如下几个方面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中国不同应用全自动激光切管机增长趋势2021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金属加工行业</w:t>
      </w:r>
      <w:r>
        <w:rPr>
          <w:rFonts w:hint="eastAsia"/>
        </w:rPr>
        <w:br/>
      </w:r>
      <w:r>
        <w:rPr>
          <w:rFonts w:hint="eastAsia"/>
        </w:rPr>
        <w:t>　　　　1.3.3 家具制造业</w:t>
      </w:r>
      <w:r>
        <w:rPr>
          <w:rFonts w:hint="eastAsia"/>
        </w:rPr>
        <w:br/>
      </w:r>
      <w:r>
        <w:rPr>
          <w:rFonts w:hint="eastAsia"/>
        </w:rPr>
        <w:t>　　　　1.3.4 建筑装饰行业</w:t>
      </w:r>
      <w:r>
        <w:rPr>
          <w:rFonts w:hint="eastAsia"/>
        </w:rPr>
        <w:br/>
      </w:r>
      <w:r>
        <w:rPr>
          <w:rFonts w:hint="eastAsia"/>
        </w:rPr>
        <w:t>　　　　1.3.5 医疗器械行业</w:t>
      </w:r>
      <w:r>
        <w:rPr>
          <w:rFonts w:hint="eastAsia"/>
        </w:rPr>
        <w:br/>
      </w:r>
      <w:r>
        <w:rPr>
          <w:rFonts w:hint="eastAsia"/>
        </w:rPr>
        <w:t>　　1.4 中国全自动激光切管机发展现状及未来趋势（2021-2032）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中国市场全自动激光切管机收入及增长率（2021-2032）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中国市场全自动激光切管机销量及增长率（2021-2032）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中国市场主要全自动激光切管机厂商分析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中国市场主要厂商全自动激光切管机销量及市场占有率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中国市场主要厂商全自动激光切管机销量（2021-2026）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中国市场主要厂商全自动激光切管机收入及市场占有率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中国市场主要厂商全自动激光切管机收入（2021-2026）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中国市场主要厂商全自动激光切管机收入市场份额（2021-2026）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2025年中国市场主要厂商全自动激光切管机收入排名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中国市场主要厂商全自动激光切管机价格（2021-2026）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中国市场主要厂商全自动激光切管机总部及产地分布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中国市场主要厂商成立时间及全自动激光切管机商业化日期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中国市场主要厂商全自动激光切管机产品类型及应用</w:t>
      </w:r>
      <w:r>
        <w:rPr>
          <w:rFonts w:hint="eastAsia"/>
        </w:rPr>
        <w:br/>
      </w:r>
      <w:r>
        <w:rPr>
          <w:rFonts w:hint="eastAsia"/>
        </w:rPr>
        <w:t>　　2.7 全自动激光切管机行业集中度、竞争程度分析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全自动激光切管机行业集中度分析：2025年中国Top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中国市场全自动激光切管机第一梯队、第二梯队和第三梯队厂商（品牌）及2025年市场份额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不同产品类型全自动激光切管机分析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中国市场不同产品类型全自动激光切管机规模（2021-2032）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中国市场不同产品类型全自动激光切管机规模及市场份额（2021-2026）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中国市场不同产品类型全自动激光切管机规模预测（2027-2032）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中国市场不同产品类型全自动激光切管机价格走势（2021-2032）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不同应用全自动激光切管机分析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中国市场不同应用全自动激光切管机规模（2021-2032）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中国市场不同应用全自动激光切管机规模及市场份额（2021-2026）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中国市场不同应用全自动激光切管机规模预测（2027-2032）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中国市场不同应用全自动激光切管机价格走势（2021-2032）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全自动激光切管机行业发展分析---发展趋势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全自动激光切管机行业发展分析---厂商壁垒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全自动激光切管机行业发展分析---驱动因素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全自动激光切管机行业发展分析---制约因素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全自动激光切管机中国企业SWOT分析</w:t>
      </w:r>
      <w:r>
        <w:rPr>
          <w:rFonts w:hint="eastAsia"/>
        </w:rPr>
        <w:br/>
      </w:r>
      <w:r>
        <w:rPr>
          <w:rFonts w:hint="eastAsia"/>
        </w:rPr>
        <w:t>　　6.6 全自动激光切管机行业发展分析---行业政策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全自动激光切管机行业产业链简介</w:t>
      </w:r>
      <w:r>
        <w:rPr>
          <w:rFonts w:hint="eastAsia"/>
        </w:rPr>
        <w:br/>
      </w:r>
      <w:r>
        <w:rPr>
          <w:rFonts w:hint="eastAsia"/>
        </w:rPr>
        <w:t>　　7.2 全自动激光切管机产业链分析-上游</w:t>
      </w:r>
      <w:r>
        <w:rPr>
          <w:rFonts w:hint="eastAsia"/>
        </w:rPr>
        <w:br/>
      </w:r>
      <w:r>
        <w:rPr>
          <w:rFonts w:hint="eastAsia"/>
        </w:rPr>
        <w:t>　　7.3 全自动激光切管机产业链分析-中游</w:t>
      </w:r>
      <w:r>
        <w:rPr>
          <w:rFonts w:hint="eastAsia"/>
        </w:rPr>
        <w:br/>
      </w:r>
      <w:r>
        <w:rPr>
          <w:rFonts w:hint="eastAsia"/>
        </w:rPr>
        <w:t>　　7.4 全自动激光切管机产业链分析-下游</w:t>
      </w:r>
      <w:r>
        <w:rPr>
          <w:rFonts w:hint="eastAsia"/>
        </w:rPr>
        <w:br/>
      </w:r>
      <w:r>
        <w:rPr>
          <w:rFonts w:hint="eastAsia"/>
        </w:rPr>
        <w:t>　　7.5 全自动激光切管机行业采购模式</w:t>
      </w:r>
      <w:r>
        <w:rPr>
          <w:rFonts w:hint="eastAsia"/>
        </w:rPr>
        <w:br/>
      </w:r>
      <w:r>
        <w:rPr>
          <w:rFonts w:hint="eastAsia"/>
        </w:rPr>
        <w:t>　　7.6 全自动激光切管机行业生产模式</w:t>
      </w:r>
      <w:r>
        <w:rPr>
          <w:rFonts w:hint="eastAsia"/>
        </w:rPr>
        <w:br/>
      </w:r>
      <w:r>
        <w:rPr>
          <w:rFonts w:hint="eastAsia"/>
        </w:rPr>
        <w:t>　　7.7 全自动激光切管机行业销售模式及销售渠道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中国本土全自动激光切管机产能、产量分析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中国全自动激光切管机供需现状及预测（2021-2032）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中国全自动激光切管机产能、产量、产能利用率及发展趋势（2021-2032）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中国全自动激光切管机产量、市场需求量及发展趋势（2021-2032）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中国全自动激光切管机进出口分析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中国市场全自动激光切管机主要进口来源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中国市场全自动激光切管机主要出口目的地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中国市场主要厂商全自动激光切管机销量（2021-2026）&amp;（千台）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中国市场主要厂商全自动激光切管机收入（2021-2026）&amp;（万元）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中国市场主要厂商全自动激光切管机收入份额（2021-2026）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2025年中国主要生产商全自动激光切管机收入排名（万元）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中国市场主要厂商全自动激光切管机价格（2021-2026）&amp;（元/台）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中国市场主要厂商全自动激光切管机总部及产地分布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中国市场主要厂商成立时间及全自动激光切管机商业化日期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中国市场主要厂商全自动激光切管机产品类型及应用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2025年中国市场全自动激光切管机主要厂商市场地位（第一梯队、第二梯队和第三梯队）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全自动激光切管机市场投资、并购等现状分析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全自动激光切管机销量（千台）、收入（万元）、价格（元/台）及毛利率（2021-2026）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中国市场不同产品类型全自动激光切管机销量（2021-2026）&amp;（千台）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中国市场不同产品类型全自动激光切管机销量预测（2027-2032）&amp;（千台）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中国市场不同产品类型全自动激光切管机规模（2021-2026）&amp;（万元）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中国市场不同产品类型全自动激光切管机规模市场份额（2021-2026）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中国市场不同产品类型全自动激光切管机规模预测（2027-2032）&amp;（万元）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中国市场不同产品类型全自动激光切管机规模市场份额预测（2027-2032）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中国市场不同应用全自动激光切管机销量（2021-2026）&amp;（千台）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中国市场不同应用全自动激光切管机销量预测（2027-2032）&amp;（千台）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中国市场不同应用全自动激光切管机规模（2021-2026）&amp;（万元）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中国市场不同应用全自动激光切管机规模市场份额（2021-2026）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中国市场不同应用全自动激光切管机规模预测（2027-2032）&amp;（万元）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中国市场不同应用全自动激光切管机规模市场份额预测（2027-2032）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全自动激光切管机行业发展分析---发展趋势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全自动激光切管机行业发展分析---厂商壁垒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全自动激光切管机行业发展分析---驱动因素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全自动激光切管机行业发展分析---制约因素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全自动激光切管机行业相关重点政策一览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全自动激光切管机行业供应链分析</w:t>
      </w:r>
      <w:r>
        <w:rPr>
          <w:rFonts w:hint="eastAsia"/>
        </w:rPr>
        <w:br/>
      </w:r>
      <w:r>
        <w:rPr>
          <w:rFonts w:hint="eastAsia"/>
        </w:rPr>
        <w:t>　　表 111： 全自动激光切管机上游原料供应商</w:t>
      </w:r>
      <w:r>
        <w:rPr>
          <w:rFonts w:hint="eastAsia"/>
        </w:rPr>
        <w:br/>
      </w:r>
      <w:r>
        <w:rPr>
          <w:rFonts w:hint="eastAsia"/>
        </w:rPr>
        <w:t>　　表 112： 全自动激光切管机行业主要下游客户</w:t>
      </w:r>
      <w:r>
        <w:rPr>
          <w:rFonts w:hint="eastAsia"/>
        </w:rPr>
        <w:br/>
      </w:r>
      <w:r>
        <w:rPr>
          <w:rFonts w:hint="eastAsia"/>
        </w:rPr>
        <w:t>　　表 113： 全自动激光切管机典型经销商</w:t>
      </w:r>
      <w:r>
        <w:rPr>
          <w:rFonts w:hint="eastAsia"/>
        </w:rPr>
        <w:br/>
      </w:r>
      <w:r>
        <w:rPr>
          <w:rFonts w:hint="eastAsia"/>
        </w:rPr>
        <w:t>　　表 114： 中国全自动激光切管机产量、销量、进口量及出口量（2021-2026）&amp;（千台）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中国全自动激光切管机产量、销量、进口量及出口量预测（2027-2032）&amp;（千台）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中国市场全自动激光切管机主要进口来源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中国市场全自动激光切管机主要出口目的地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全自动激光切管机产品图片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中国不同产品类型全自动激光切管机市场规模市场份额2025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捆料式全自动送料切管机产品图片</w:t>
      </w:r>
      <w:r>
        <w:rPr>
          <w:rFonts w:hint="eastAsia"/>
        </w:rPr>
        <w:br/>
      </w:r>
      <w:r>
        <w:rPr>
          <w:rFonts w:hint="eastAsia"/>
        </w:rPr>
        <w:t>　　图 4： 排列式全自动送料切管机产品图片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中国不同应用全自动激光切管机市场份额2025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金属加工行业</w:t>
      </w:r>
      <w:r>
        <w:rPr>
          <w:rFonts w:hint="eastAsia"/>
        </w:rPr>
        <w:br/>
      </w:r>
      <w:r>
        <w:rPr>
          <w:rFonts w:hint="eastAsia"/>
        </w:rPr>
        <w:t>　　图 7： 家具制造业</w:t>
      </w:r>
      <w:r>
        <w:rPr>
          <w:rFonts w:hint="eastAsia"/>
        </w:rPr>
        <w:br/>
      </w:r>
      <w:r>
        <w:rPr>
          <w:rFonts w:hint="eastAsia"/>
        </w:rPr>
        <w:t>　　图 8： 建筑装饰行业</w:t>
      </w:r>
      <w:r>
        <w:rPr>
          <w:rFonts w:hint="eastAsia"/>
        </w:rPr>
        <w:br/>
      </w:r>
      <w:r>
        <w:rPr>
          <w:rFonts w:hint="eastAsia"/>
        </w:rPr>
        <w:t>　　图 9： 医疗器械行业</w:t>
      </w:r>
      <w:r>
        <w:rPr>
          <w:rFonts w:hint="eastAsia"/>
        </w:rPr>
        <w:br/>
      </w:r>
      <w:r>
        <w:rPr>
          <w:rFonts w:hint="eastAsia"/>
        </w:rPr>
        <w:t>　　图 10： 中国市场全自动激光切管机市场规模，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中国市场全自动激光切管机销量及增长率（2021-2032）&amp;（千台）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2025年中国市场主要厂商全自动激光切管机销量市场份额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2025年中国市场主要厂商全自动激光切管机收入市场份额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2025年中国市场前五大厂商全自动激光切管机市场份额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2025年中国市场全自动激光切管机第一梯队、第二梯队和第三梯队厂商（品牌）及市场份额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中国市场不同产品类型全自动激光切管机价格走势（2021-2032）&amp;（元/台）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中国市场不同应用全自动激光切管机价格走势（2021-2032）&amp;（元/台）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全自动激光切管机中国企业SWOT分析</w:t>
      </w:r>
      <w:r>
        <w:rPr>
          <w:rFonts w:hint="eastAsia"/>
        </w:rPr>
        <w:br/>
      </w:r>
      <w:r>
        <w:rPr>
          <w:rFonts w:hint="eastAsia"/>
        </w:rPr>
        <w:t>　　图 20： 全自动激光切管机产业链</w:t>
      </w:r>
      <w:r>
        <w:rPr>
          <w:rFonts w:hint="eastAsia"/>
        </w:rPr>
        <w:br/>
      </w:r>
      <w:r>
        <w:rPr>
          <w:rFonts w:hint="eastAsia"/>
        </w:rPr>
        <w:t>　　图 21： 全自动激光切管机行业采购模式分析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全自动激光切管机行业生产模式分析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全自动激光切管机行业销售模式分析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中国全自动激光切管机产能、产量、产能利用率及发展趋势（2021-2032）&amp;（千台）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中国全自动激光切管机产量、市场需求量及发展趋势（2021-2032）&amp;（千台）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0312b3f34dc0" w:history="1">
        <w:r>
          <w:rPr>
            <w:rStyle w:val="Hyperlink"/>
          </w:rPr>
          <w:t>2026-2032年中国全自动激光切管机市场现状分析与前景趋势预测报告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f0312b3f34dc0" w:history="1">
        <w:r>
          <w:rPr>
            <w:rStyle w:val="Hyperlink"/>
          </w:rPr>
          <w:t>https://www.20087.com/0/90/QuanZiDongJiGuangQieGuanJiFaZhanXianZhuangQianJing.html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激光切管机视频、全自动激光切管机厂家、水刀切割机10大品牌、全自动激光切管机特点、激光切割机价格、全自动激光切管机哪家好用、隆信激光切管机k9价格及图片、全自动激光切管机能切弯管吗、xjgc20600激光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33410fb4d443a" w:history="1">
      <w:r>
        <w:rPr>
          <w:rStyle w:val="Hyperlink"/>
        </w:rPr>
        <w:t>2026-2032年中国全自动激光切管机市场现状分析与前景趋势预测报告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uanZiDongJiGuangQieGuanJiFaZhanXianZhuangQianJing.html" TargetMode="External" Id="R8e6f0312b3f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uanZiDongJiGuangQieGuanJiFaZhanXianZhuangQianJing.html" TargetMode="External" Id="R48733410fb4d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2026-01-26T03:16:40Z</dcterms:created>
  <dcterms:modified xsi:type="dcterms:W3CDTF">2026-01-26T04:16:40Z</dcterms:modified>
  <dc:subject>2026-2032年中国全自动激光切管机市场现状分析与前景趋势预测报告</dc:subject>
  <dc:title>2026-2032年中国全自动激光切管机市场现状分析与前景趋势预测报告</dc:title>
  <cp:keywords>2026-2032年中国全自动激光切管机市场现状分析与前景趋势预测报告</cp:keywords>
  <dc:description>2026-2032年中国全自动激光切管机市场现状分析与前景趋势预测报告</dc:description>
</cp:coreProperties>
</file>