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ea7c85dbc461b" w:history="1">
              <w:r>
                <w:rPr>
                  <w:rStyle w:val="Hyperlink"/>
                </w:rPr>
                <w:t>2025-2031年中国六氟化硫回收装置市场现状与前景趋势分析报告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ea7c85dbc461b" w:history="1">
              <w:r>
                <w:rPr>
                  <w:rStyle w:val="Hyperlink"/>
                </w:rPr>
                <w:t>2025-2031年中国六氟化硫回收装置市场现状与前景趋势分析报告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ea7c85dbc461b" w:history="1">
                <w:r>
                  <w:rPr>
                    <w:rStyle w:val="Hyperlink"/>
                  </w:rPr>
                  <w:t>https://www.20087.com/0/50/LiuFuHuaLiuHuiShouZhuangZhiDeXianZhuangYuFaZhanQianJing.html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（SF6）回收装置作为电力行业的重要环保设备，其发展体现了对温室气体减排和资源循环利用的重视。近年来，随着全球对气候变化的关注和SF6气体排放限制的加严，SF6回收装置的市场需求快速增长，其设计和性能也在不断提升，能够高效回收、净化和再利用SF6气体，减少大气中的温室气体排放。目前，SF6回收装置的技术创新和成本控制成为行业发展的关键因素。</w:t>
      </w:r>
      <w:r>
        <w:rPr>
          <w:rFonts w:hint="eastAsia"/>
        </w:rPr>
        <w:br/>
      </w:r>
      <w:r>
        <w:rPr>
          <w:rFonts w:hint="eastAsia"/>
        </w:rPr>
        <w:t>　　未来，六氟化硫回收装置的发展将主要体现在：一是技术创新，研发更高效的SF6气体回收和净化技术，提高回收装置的工作效率和回收率，降低运行成本。二是环保升级，探索SF6气体的替代方案和替代技术，如干燥空气或混合气体，减少对SF6的依赖。三是法规遵从，加强与电力行业和环保部门的合作，确保SF6回收装置的设计和操作符合国际环保法规和标准。四是市场拓展，开拓电力设备检修、租赁和二次销售等业务，为用户提供全面的SF6气体管理和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ea7c85dbc461b" w:history="1">
        <w:r>
          <w:rPr>
            <w:rStyle w:val="Hyperlink"/>
          </w:rPr>
          <w:t>2025-2031年中国六氟化硫回收装置市场现状与前景趋势分析报告</w:t>
        </w:r>
      </w:hyperlink>
      <w:r>
        <w:rPr>
          <w:rFonts w:hint="eastAsia"/>
        </w:rPr>
        <w:t>》基于多年六氟化硫回收装置行业研究积累，结合六氟化硫回收装置行业市场现状，通过资深研究团队对六氟化硫回收装置市场资讯的系统整理与分析，依托权威数据资源及长期市场监测数据库，对六氟化硫回收装置行业进行了全面调研。报告详细分析了六氟化硫回收装置市场规模、市场前景、技术现状及未来发展方向，重点评估了六氟化硫回收装置行业内企业的竞争格局及经营表现，并通过SWOT分析揭示了六氟化硫回收装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bea7c85dbc461b" w:history="1">
        <w:r>
          <w:rPr>
            <w:rStyle w:val="Hyperlink"/>
          </w:rPr>
          <w:t>2025-2031年中国六氟化硫回收装置市场现状与前景趋势分析报告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》为投资者提供了准确的市场现状分析及前景预判，帮助挖掘行业投资价值，并提出投资策略与营销策略建议，是把握六氟化硫回收装置行业动态、优化决策的重要工具。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六氟化硫回收装置行业界定及应用</w:t>
      </w:r>
      <w:r>
        <w:rPr>
          <w:rFonts w:hint="eastAsia"/>
        </w:rPr>
        <w:br/>
      </w:r>
      <w:r>
        <w:rPr>
          <w:rFonts w:hint="eastAsia"/>
        </w:rPr>
        <w:t>　　第一节 六氟化硫回收装置行业定义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六氟化硫回收装置主要应用领域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全球六氟化硫回收装置行业发展状况分析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2019-2024年全球六氟化硫回收装置行业运行概况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2019-2024年全球六氟化硫回收装置行业市场规模分析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全球主要地区六氟化硫回收装置行业运行情况分析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2025-2031年全球六氟化硫回收装置行业发展趋势预测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中国六氟化硫回收装置行业发展环境分析</w:t>
      </w:r>
      <w:r>
        <w:rPr>
          <w:rFonts w:hint="eastAsia"/>
        </w:rPr>
        <w:br/>
      </w:r>
      <w:r>
        <w:rPr>
          <w:rFonts w:hint="eastAsia"/>
        </w:rPr>
        <w:t>　　第一节 六氟化硫回收装置行业经济环境分析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六氟化硫回收装置行业相关政策、标准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六氟化硫回收装置行业相关发展规划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中国六氟化硫回收装置行业现状调研分析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中国六氟化硫回收装置行业发展现状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一、2024-2025年六氟化硫回收装置行业品牌发展现状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二、2024-2025年六氟化硫回收装置行业需求市场现状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三、2024-2025年六氟化硫回收装置市场需求层次分析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四、2024-2025年中国六氟化硫回收装置市场走向分析</w:t>
      </w:r>
      <w:r>
        <w:rPr>
          <w:rFonts w:hint="eastAsia"/>
        </w:rPr>
        <w:br/>
      </w:r>
      <w:r>
        <w:rPr>
          <w:rFonts w:hint="eastAsia"/>
        </w:rPr>
        <w:t>　　第二节 中国六氟化硫回收装置行业存在的问题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一、2024-2025年六氟化硫回收装置产品市场存在的主要问题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二、2024-2025年国内六氟化硫回收装置产品市场的三大瓶颈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三、2024-2025年六氟化硫回收装置产品市场遭遇的规模难题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对中国六氟化硫回收装置市场的分析及思考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一、六氟化硫回收装置市场特点</w:t>
      </w:r>
      <w:r>
        <w:rPr>
          <w:rFonts w:hint="eastAsia"/>
        </w:rPr>
        <w:br/>
      </w:r>
      <w:r>
        <w:rPr>
          <w:rFonts w:hint="eastAsia"/>
        </w:rPr>
        <w:t>　　　　二、六氟化硫回收装置市场分析</w:t>
      </w:r>
      <w:r>
        <w:rPr>
          <w:rFonts w:hint="eastAsia"/>
        </w:rPr>
        <w:br/>
      </w:r>
      <w:r>
        <w:rPr>
          <w:rFonts w:hint="eastAsia"/>
        </w:rPr>
        <w:t>　　　　三、六氟化硫回收装置市场变化的方向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四、中国六氟化硫回收装置行业发展的新思路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五、对中国六氟化硫回收装置行业发展的思考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中国六氟化硫回收装置行业市场供需现状调研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中国六氟化硫回收装置市场现状分析</w:t>
      </w:r>
      <w:r>
        <w:rPr>
          <w:rFonts w:hint="eastAsia"/>
        </w:rPr>
        <w:br/>
      </w:r>
      <w:r>
        <w:rPr>
          <w:rFonts w:hint="eastAsia"/>
        </w:rPr>
        <w:t>　　第二节 中国六氟化硫回收装置行业产量情况分析及预测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一、六氟化硫回收装置总体产能规模</w:t>
      </w:r>
      <w:r>
        <w:rPr>
          <w:rFonts w:hint="eastAsia"/>
        </w:rPr>
        <w:br/>
      </w:r>
      <w:r>
        <w:rPr>
          <w:rFonts w:hint="eastAsia"/>
        </w:rPr>
        <w:t>　　　　二、六氟化硫回收装置生产区域分布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三、2019-2024年中国六氟化硫回收装置行业产量统计分析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四、2025-2031年中国六氟化硫回收装置行业产量预测分析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中国六氟化硫回收装置市场需求分析及预测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一、中国六氟化硫回收装置市场需求特点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二、2019-2024年中国六氟化硫回收装置市场需求量统计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三、2025-2031年中国六氟化硫回收装置市场需求量预测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中国六氟化硫回收装置价格趋势分析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一、2019-2024年中国六氟化硫回收装置市场价格趋势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二、2025-2031年中国六氟化硫回收装置市场价格走势预测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2024-2025年六氟化硫回收装置行业技术发展现状及趋势分析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六氟化硫回收装置行业技术发展现状分析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国内外六氟化硫回收装置行业技术差异与原因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六氟化硫回收装置行业技术发展方向、趋势预测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提升六氟化硫回收装置行业技术能力策略建议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中国六氟化硫回收装置进出口分析</w:t>
      </w:r>
      <w:r>
        <w:rPr>
          <w:rFonts w:hint="eastAsia"/>
        </w:rPr>
        <w:br/>
      </w:r>
      <w:r>
        <w:rPr>
          <w:rFonts w:hint="eastAsia"/>
        </w:rPr>
        <w:t>　　第一节 六氟化硫回收装置进口情况分析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六氟化硫回收装置出口情况分析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影响六氟化硫回收装置进出口因素分析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中国六氟化硫回收装置行业主要指标监测分析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2019-2024年中国六氟化硫回收装置行业规模情况分析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2019-2024年中国六氟化硫回收装置行业财务能力分析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六氟化硫回收装置行业细分产品调研</w:t>
      </w:r>
      <w:r>
        <w:rPr>
          <w:rFonts w:hint="eastAsia"/>
        </w:rPr>
        <w:br/>
      </w:r>
      <w:r>
        <w:rPr>
          <w:rFonts w:hint="eastAsia"/>
        </w:rPr>
        <w:t>　　第一节 六氟化硫回收装置细分产品结构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六氟化硫回收装置行业上下游发展情况分析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六氟化硫回收装置行业上游产业发展分析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六氟化硫回收装置行业下游产业发展分析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中国六氟化硫回收装置行业重点地区发展分析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六氟化硫回收装置行业重点区域市场结构调研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**地区六氟化硫回收装置市场容量分析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**地区六氟化硫回收装置市场容量分析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**地区六氟化硫回收装置市场容量分析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**地区六氟化硫回收装置市场容量分析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**地区六氟化硫回收装置市场容量分析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六氟化硫回收装置行业重点企业竞争力分析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三、企业六氟化硫回收装置经营状况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三、企业六氟化硫回收装置经营状况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三、企业六氟化硫回收装置经营状况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三、企业六氟化硫回收装置经营状况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三、企业六氟化硫回收装置经营状况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三、企业六氟化硫回收装置经营状况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六氟化硫回收装置行业企业经营策略研究分析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六氟化硫回收装置企业多样化经营策略分析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一、六氟化硫回收装置企业多样化经营情况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二、现行六氟化硫回收装置行业多样化经营的方向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大型六氟化硫回收装置企业集团未来发展策略分析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对中小六氟化硫回收装置企业生产经营的建议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六氟化硫回收装置行业前景及投资风险预警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2025年六氟化硫回收装置市场前景分析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2025年六氟化硫回收装置行业发展趋势预测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影响六氟化硫回收装置行业发展的主要因素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一、2025年影响六氟化硫回收装置行业运行的有利因素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二、2025年影响六氟化硫回收装置行业运行的稳定因素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三、2025年影响六氟化硫回收装置行业运行的不利因素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四、2025年中国六氟化硫回收装置行业发展面临的挑战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五、2025年中国六氟化硫回收装置行业发展面临的机遇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六氟化硫回收装置行业投资风险预警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一、六氟化硫回收装置行业市场风险预测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二、六氟化硫回收装置行业政策风险预测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三、六氟化硫回收装置行业经营风险预测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四、六氟化硫回收装置行业技术风险预测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五、六氟化硫回收装置行业竞争风险预测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六、六氟化硫回收装置行业其他风险预测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六氟化硫回收装置投资建议</w:t>
      </w:r>
      <w:r>
        <w:rPr>
          <w:rFonts w:hint="eastAsia"/>
        </w:rPr>
        <w:br/>
      </w:r>
      <w:r>
        <w:rPr>
          <w:rFonts w:hint="eastAsia"/>
        </w:rPr>
        <w:t>　　第一节 六氟化硫回收装置行业投资环境分析</w:t>
      </w:r>
      <w:r>
        <w:rPr>
          <w:rFonts w:hint="eastAsia"/>
        </w:rPr>
        <w:br/>
      </w:r>
      <w:r>
        <w:rPr>
          <w:rFonts w:hint="eastAsia"/>
        </w:rPr>
        <w:t>　　第二节 六氟化硫回收装置行业投资进入壁垒分析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六氟化硫回收装置图片</w:t>
      </w:r>
      <w:r>
        <w:rPr>
          <w:rFonts w:hint="eastAsia"/>
        </w:rPr>
        <w:br/>
      </w:r>
      <w:r>
        <w:rPr>
          <w:rFonts w:hint="eastAsia"/>
        </w:rPr>
        <w:t>　　图表 六氟化硫回收装置种类 分类</w:t>
      </w:r>
      <w:r>
        <w:rPr>
          <w:rFonts w:hint="eastAsia"/>
        </w:rPr>
        <w:br/>
      </w:r>
      <w:r>
        <w:rPr>
          <w:rFonts w:hint="eastAsia"/>
        </w:rPr>
        <w:t>　　图表 六氟化硫回收装置用途 应用</w:t>
      </w:r>
      <w:r>
        <w:rPr>
          <w:rFonts w:hint="eastAsia"/>
        </w:rPr>
        <w:br/>
      </w:r>
      <w:r>
        <w:rPr>
          <w:rFonts w:hint="eastAsia"/>
        </w:rPr>
        <w:t>　　图表 六氟化硫回收装置主要特点</w:t>
      </w:r>
      <w:r>
        <w:rPr>
          <w:rFonts w:hint="eastAsia"/>
        </w:rPr>
        <w:br/>
      </w:r>
      <w:r>
        <w:rPr>
          <w:rFonts w:hint="eastAsia"/>
        </w:rPr>
        <w:t>　　图表 六氟化硫回收装置产业链分析</w:t>
      </w:r>
      <w:r>
        <w:rPr>
          <w:rFonts w:hint="eastAsia"/>
        </w:rPr>
        <w:br/>
      </w:r>
      <w:r>
        <w:rPr>
          <w:rFonts w:hint="eastAsia"/>
        </w:rPr>
        <w:t>　　图表 六氟化硫回收装置政策分析</w:t>
      </w:r>
      <w:r>
        <w:rPr>
          <w:rFonts w:hint="eastAsia"/>
        </w:rPr>
        <w:br/>
      </w:r>
      <w:r>
        <w:rPr>
          <w:rFonts w:hint="eastAsia"/>
        </w:rPr>
        <w:t>　　图表 六氟化硫回收装置技术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2019-2024年中国六氟化硫回收装置行业市场规模及增长情况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2019-2024年六氟化硫回收装置行业市场容量分析</w:t>
      </w:r>
      <w:r>
        <w:rPr>
          <w:rFonts w:hint="eastAsia"/>
        </w:rPr>
        <w:br/>
      </w:r>
      <w:r>
        <w:rPr>
          <w:rFonts w:hint="eastAsia"/>
        </w:rPr>
        <w:t>　　图表 六氟化硫回收装置生产现状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2019-2024年中国六氟化硫回收装置行业产能统计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2019-2024年中国六氟化硫回收装置行业产量及增长趋势</w:t>
      </w:r>
      <w:r>
        <w:rPr>
          <w:rFonts w:hint="eastAsia"/>
        </w:rPr>
        <w:br/>
      </w:r>
      <w:r>
        <w:rPr>
          <w:rFonts w:hint="eastAsia"/>
        </w:rPr>
        <w:t>　　图表 六氟化硫回收装置行业动态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2019-2024年中国六氟化硫回收装置市场需求量及增速统计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2019-2024年中国六氟化硫回收装置行业销售收入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2025年中国六氟化硫回收装置行业需求领域分布格局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2019-2024年中国六氟化硫回收装置行业利润总额统计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2019-2024年中国六氟化硫回收装置进口情况分析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2019-2024年中国六氟化硫回收装置出口情况分析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2019-2024年中国六氟化硫回收装置行业企业数量情况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2019-2024年中国六氟化硫回收装置行业企业平均规模情况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2019-2024年中国六氟化硫回收装置价格走势</w:t>
      </w:r>
      <w:r>
        <w:rPr>
          <w:rFonts w:hint="eastAsia"/>
        </w:rPr>
        <w:br/>
      </w:r>
      <w:r>
        <w:rPr>
          <w:rFonts w:hint="eastAsia"/>
        </w:rPr>
        <w:t>　　图表 2025年六氟化硫回收装置成本和利润分析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**地区六氟化硫回收装置市场规模及增长情况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**地区六氟化硫回收装置行业市场需求情况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**地区六氟化硫回收装置市场规模及增长情况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**地区六氟化硫回收装置行业市场需求情况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**地区六氟化硫回收装置市场规模及增长情况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**地区六氟化硫回收装置行业市场需求情况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**地区六氟化硫回收装置市场规模及增长情况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**地区六氟化硫回收装置行业市场需求情况</w:t>
      </w:r>
      <w:r>
        <w:rPr>
          <w:rFonts w:hint="eastAsia"/>
        </w:rPr>
        <w:br/>
      </w:r>
      <w:r>
        <w:rPr>
          <w:rFonts w:hint="eastAsia"/>
        </w:rPr>
        <w:t>　　图表 六氟化硫回收装置品牌</w:t>
      </w:r>
      <w:r>
        <w:rPr>
          <w:rFonts w:hint="eastAsia"/>
        </w:rPr>
        <w:br/>
      </w:r>
      <w:r>
        <w:rPr>
          <w:rFonts w:hint="eastAsia"/>
        </w:rPr>
        <w:t>　　图表 六氟化硫回收装置企业（一）概况</w:t>
      </w:r>
      <w:r>
        <w:rPr>
          <w:rFonts w:hint="eastAsia"/>
        </w:rPr>
        <w:br/>
      </w:r>
      <w:r>
        <w:rPr>
          <w:rFonts w:hint="eastAsia"/>
        </w:rPr>
        <w:t>　　图表 企业六氟化硫回收装置型号 规格</w:t>
      </w:r>
      <w:r>
        <w:rPr>
          <w:rFonts w:hint="eastAsia"/>
        </w:rPr>
        <w:br/>
      </w:r>
      <w:r>
        <w:rPr>
          <w:rFonts w:hint="eastAsia"/>
        </w:rPr>
        <w:t>　　图表 六氟化硫回收装置企业（一）经营分析</w:t>
      </w:r>
      <w:r>
        <w:rPr>
          <w:rFonts w:hint="eastAsia"/>
        </w:rPr>
        <w:br/>
      </w:r>
      <w:r>
        <w:rPr>
          <w:rFonts w:hint="eastAsia"/>
        </w:rPr>
        <w:t>　　图表 六氟化硫回收装置企业（一）盈利能力情况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六氟化硫回收装置企业（一）偿债能力情况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六氟化硫回收装置企业（一）运营能力情况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六氟化硫回收装置企业（一）成长能力情况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六氟化硫回收装置上游现状</w:t>
      </w:r>
      <w:r>
        <w:rPr>
          <w:rFonts w:hint="eastAsia"/>
        </w:rPr>
        <w:br/>
      </w:r>
      <w:r>
        <w:rPr>
          <w:rFonts w:hint="eastAsia"/>
        </w:rPr>
        <w:t>　　图表 六氟化硫回收装置下游调研</w:t>
      </w:r>
      <w:r>
        <w:rPr>
          <w:rFonts w:hint="eastAsia"/>
        </w:rPr>
        <w:br/>
      </w:r>
      <w:r>
        <w:rPr>
          <w:rFonts w:hint="eastAsia"/>
        </w:rPr>
        <w:t>　　图表 六氟化硫回收装置企业（二）概况</w:t>
      </w:r>
      <w:r>
        <w:rPr>
          <w:rFonts w:hint="eastAsia"/>
        </w:rPr>
        <w:br/>
      </w:r>
      <w:r>
        <w:rPr>
          <w:rFonts w:hint="eastAsia"/>
        </w:rPr>
        <w:t>　　图表 企业六氟化硫回收装置型号 规格</w:t>
      </w:r>
      <w:r>
        <w:rPr>
          <w:rFonts w:hint="eastAsia"/>
        </w:rPr>
        <w:br/>
      </w:r>
      <w:r>
        <w:rPr>
          <w:rFonts w:hint="eastAsia"/>
        </w:rPr>
        <w:t>　　图表 六氟化硫回收装置企业（二）经营分析</w:t>
      </w:r>
      <w:r>
        <w:rPr>
          <w:rFonts w:hint="eastAsia"/>
        </w:rPr>
        <w:br/>
      </w:r>
      <w:r>
        <w:rPr>
          <w:rFonts w:hint="eastAsia"/>
        </w:rPr>
        <w:t>　　图表 六氟化硫回收装置企业（二）盈利能力情况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六氟化硫回收装置企业（二）偿债能力情况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六氟化硫回收装置企业（二）运营能力情况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六氟化硫回收装置企业（二）成长能力情况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六氟化硫回收装置企业（三）概况</w:t>
      </w:r>
      <w:r>
        <w:rPr>
          <w:rFonts w:hint="eastAsia"/>
        </w:rPr>
        <w:br/>
      </w:r>
      <w:r>
        <w:rPr>
          <w:rFonts w:hint="eastAsia"/>
        </w:rPr>
        <w:t>　　图表 企业六氟化硫回收装置型号 规格</w:t>
      </w:r>
      <w:r>
        <w:rPr>
          <w:rFonts w:hint="eastAsia"/>
        </w:rPr>
        <w:br/>
      </w:r>
      <w:r>
        <w:rPr>
          <w:rFonts w:hint="eastAsia"/>
        </w:rPr>
        <w:t>　　图表 六氟化硫回收装置企业（三）经营分析</w:t>
      </w:r>
      <w:r>
        <w:rPr>
          <w:rFonts w:hint="eastAsia"/>
        </w:rPr>
        <w:br/>
      </w:r>
      <w:r>
        <w:rPr>
          <w:rFonts w:hint="eastAsia"/>
        </w:rPr>
        <w:t>　　图表 六氟化硫回收装置企业（三）盈利能力情况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六氟化硫回收装置企业（三）偿债能力情况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六氟化硫回收装置企业（三）运营能力情况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六氟化硫回收装置企业（三）成长能力情况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六氟化硫回收装置优势</w:t>
      </w:r>
      <w:r>
        <w:rPr>
          <w:rFonts w:hint="eastAsia"/>
        </w:rPr>
        <w:br/>
      </w:r>
      <w:r>
        <w:rPr>
          <w:rFonts w:hint="eastAsia"/>
        </w:rPr>
        <w:t>　　图表 六氟化硫回收装置劣势</w:t>
      </w:r>
      <w:r>
        <w:rPr>
          <w:rFonts w:hint="eastAsia"/>
        </w:rPr>
        <w:br/>
      </w:r>
      <w:r>
        <w:rPr>
          <w:rFonts w:hint="eastAsia"/>
        </w:rPr>
        <w:t>　　图表 六氟化硫回收装置机会</w:t>
      </w:r>
      <w:r>
        <w:rPr>
          <w:rFonts w:hint="eastAsia"/>
        </w:rPr>
        <w:br/>
      </w:r>
      <w:r>
        <w:rPr>
          <w:rFonts w:hint="eastAsia"/>
        </w:rPr>
        <w:t>　　图表 六氟化硫回收装置威胁</w:t>
      </w:r>
      <w:r>
        <w:rPr>
          <w:rFonts w:hint="eastAsia"/>
        </w:rPr>
        <w:br/>
      </w:r>
      <w:r>
        <w:rPr>
          <w:rFonts w:hint="eastAsia"/>
        </w:rPr>
        <w:t>　　图表 2025-2031年中国六氟化硫回收装置行业产能预测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2025-2031年中国六氟化硫回收装置行业产量预测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2025-2031年中国六氟化硫回收装置市场销售预测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2025-2031年中国六氟化硫回收装置行业市场规模预测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2025-2031年中国六氟化硫回收装置市场前景分析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2025-2031年中国六氟化硫回收装置行业风险分析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2025-2031年中国六氟化硫回收装置行业发展趋势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ea7c85dbc461b" w:history="1">
        <w:r>
          <w:rPr>
            <w:rStyle w:val="Hyperlink"/>
          </w:rPr>
          <w:t>2025-2031年中国六氟化硫回收装置市场现状与前景趋势分析报告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ea7c85dbc461b" w:history="1">
        <w:r>
          <w:rPr>
            <w:rStyle w:val="Hyperlink"/>
          </w:rPr>
          <w:t>https://www.20087.com/0/50/LiuFuHuaLiuHuiShouZhuangZhiDeXianZhuangYuFaZhanQianJing.html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化硫一公斤多少钱、六氟化硫回收装置是压力容器吗、六氟化硫气体检测装置、六氟化硫回收装置的最新标准、碳化硼多少钱一吨、六氟化硫回收装置技术条件、离子交换树脂过滤器、六氟化硫回收装置使用压缩机充气好吗、六氟化硫的作用和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4d2e15b1d4a87" w:history="1">
      <w:r>
        <w:rPr>
          <w:rStyle w:val="Hyperlink"/>
        </w:rPr>
        <w:t>2025-2031年中国六氟化硫回收装置市场现状与前景趋势分析报告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iuFuHuaLiuHuiShouZhuangZhiDeXianZhuangYuFaZhanQianJing.html" TargetMode="External" Id="R5abea7c85dbc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iuFuHuaLiuHuiShouZhuangZhiDeXianZhuangYuFaZhanQianJing.html" TargetMode="External" Id="Rbb94d2e15b1d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2025-03-11T00:14:00Z</dcterms:created>
  <dcterms:modified xsi:type="dcterms:W3CDTF">2025-03-11T01:14:00Z</dcterms:modified>
  <dc:subject>2025-2031年中国六氟化硫回收装置市场现状与前景趋势分析报告</dc:subject>
  <dc:title>2025-2031年中国六氟化硫回收装置市场现状与前景趋势分析报告</dc:title>
  <cp:keywords>2025-2031年中国六氟化硫回收装置市场现状与前景趋势分析报告</cp:keywords>
  <dc:description>2025-2031年中国六氟化硫回收装置市场现状与前景趋势分析报告</dc:description>
</cp:coreProperties>
</file>