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7a27f20c548bf" w:history="1">
              <w:r>
                <w:rPr>
                  <w:rStyle w:val="Hyperlink"/>
                </w:rPr>
                <w:t>2025-2031年中国减震器制造行业发展研究分析与市场前景预测报告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7a27f20c548bf" w:history="1">
              <w:r>
                <w:rPr>
                  <w:rStyle w:val="Hyperlink"/>
                </w:rPr>
                <w:t>2025-2031年中国减震器制造行业发展研究分析与市场前景预测报告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7a27f20c548bf" w:history="1">
                <w:r>
                  <w:rPr>
                    <w:rStyle w:val="Hyperlink"/>
                  </w:rPr>
                  <w:t>https://www.20087.com/M_JiXieJiDian/00/JianZhenQiZhiZaoChanYeXianZhuangYuFaZhanQianJing.html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器作为汽车和工程机械中的重要部件，其性能直接影响到车辆的操控性和舒适性。近年来，随着汽车轻量化和电动化的趋势，对减震器的重量、能效和智能化提出了更高要求。减震器制造商通过采用新材料、优化设计和集成电子控制单元，提高了产品的综合性能。同时，智能减震系统，如主动和半主动悬架，通过实时调整阻尼力，实现了更佳的行驶体验。</w:t>
      </w:r>
      <w:r>
        <w:rPr>
          <w:rFonts w:hint="eastAsia"/>
        </w:rPr>
        <w:br/>
      </w:r>
      <w:r>
        <w:rPr>
          <w:rFonts w:hint="eastAsia"/>
        </w:rPr>
        <w:t>　　未来，减震器制造将更加注重智能化和定制化。随着自动驾驶技术的发展，减震器将集成更多传感器和执行机构，以适应复杂路况和车辆动态，提供更加平稳和安全的行驶体验。同时，3D打印和数字孪生技术的应用，将使减震器的定制化生产成为可能，满足不同车型和使用场景的特定需求。此外，减震器的可持续性，如可回收材料的使用和长寿命设计，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7a27f20c548bf" w:history="1">
        <w:r>
          <w:rPr>
            <w:rStyle w:val="Hyperlink"/>
          </w:rPr>
          <w:t>2025-2031年中国减震器制造行业发展研究分析与市场前景预测报告</w:t>
        </w:r>
      </w:hyperlink>
      <w:r>
        <w:rPr>
          <w:rFonts w:hint="eastAsia"/>
        </w:rPr>
        <w:t>》通过对减震器制造行业的全面调研，系统分析了减震器制造市场规模、技术现状及未来发展方向，揭示了行业竞争格局的演变趋势与潜在问题。同时，报告评估了减震器制造行业投资价值与效益，识别了发展中的主要挑战与机遇，并结合SWOT分析为投资者和企业提供了科学的战略建议。此外，报告重点聚焦减震器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中国减震器制造行业发展综述</w:t>
      </w:r>
      <w:r>
        <w:rPr>
          <w:rFonts w:hint="eastAsia"/>
        </w:rPr>
        <w:br/>
      </w:r>
      <w:r>
        <w:rPr>
          <w:rFonts w:hint="eastAsia"/>
        </w:rPr>
        <w:t>　　第一节 减震器制造行业统计标准</w:t>
      </w:r>
      <w:r>
        <w:rPr>
          <w:rFonts w:hint="eastAsia"/>
        </w:rPr>
        <w:br/>
      </w:r>
      <w:r>
        <w:rPr>
          <w:rFonts w:hint="eastAsia"/>
        </w:rPr>
        <w:t>　　　　一、减震器制造行业统计部门和统计口径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二、减震器制造行业统计方法</w:t>
      </w:r>
      <w:r>
        <w:rPr>
          <w:rFonts w:hint="eastAsia"/>
        </w:rPr>
        <w:br/>
      </w:r>
      <w:r>
        <w:rPr>
          <w:rFonts w:hint="eastAsia"/>
        </w:rPr>
        <w:t>　　　　三、减震器制造行业数据种类</w:t>
      </w:r>
      <w:r>
        <w:rPr>
          <w:rFonts w:hint="eastAsia"/>
        </w:rPr>
        <w:br/>
      </w:r>
      <w:r>
        <w:rPr>
          <w:rFonts w:hint="eastAsia"/>
        </w:rPr>
        <w:t>　　第二节 减震器制造行业供应链分析</w:t>
      </w:r>
      <w:r>
        <w:rPr>
          <w:rFonts w:hint="eastAsia"/>
        </w:rPr>
        <w:br/>
      </w:r>
      <w:r>
        <w:rPr>
          <w:rFonts w:hint="eastAsia"/>
        </w:rPr>
        <w:t>　　　　一、减震器制造行业上下游产业供应链简介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二、减震器制造行业主要下游产业链分析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（1）中国汽车行业发展状况分析</w:t>
      </w:r>
      <w:r>
        <w:rPr>
          <w:rFonts w:hint="eastAsia"/>
        </w:rPr>
        <w:br/>
      </w:r>
      <w:r>
        <w:rPr>
          <w:rFonts w:hint="eastAsia"/>
        </w:rPr>
        <w:t>　　　　（2）汽车整车配套市场情况分析</w:t>
      </w:r>
      <w:r>
        <w:rPr>
          <w:rFonts w:hint="eastAsia"/>
        </w:rPr>
        <w:br/>
      </w:r>
      <w:r>
        <w:rPr>
          <w:rFonts w:hint="eastAsia"/>
        </w:rPr>
        <w:t>　　　　（3）汽车后装市场发展状况分析</w:t>
      </w:r>
      <w:r>
        <w:rPr>
          <w:rFonts w:hint="eastAsia"/>
        </w:rPr>
        <w:br/>
      </w:r>
      <w:r>
        <w:rPr>
          <w:rFonts w:hint="eastAsia"/>
        </w:rPr>
        <w:t>　　　　（4）摩托车市场发展状况分析</w:t>
      </w:r>
      <w:r>
        <w:rPr>
          <w:rFonts w:hint="eastAsia"/>
        </w:rPr>
        <w:br/>
      </w:r>
      <w:r>
        <w:rPr>
          <w:rFonts w:hint="eastAsia"/>
        </w:rPr>
        <w:t>　　　　三、减震器制造行业上游产业供应链分析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（1）钢材市场运营状况及价格分析</w:t>
      </w:r>
      <w:r>
        <w:rPr>
          <w:rFonts w:hint="eastAsia"/>
        </w:rPr>
        <w:br/>
      </w:r>
      <w:r>
        <w:rPr>
          <w:rFonts w:hint="eastAsia"/>
        </w:rPr>
        <w:t>　　　　（2）有色金属市场运营状况及价格分析</w:t>
      </w:r>
      <w:r>
        <w:rPr>
          <w:rFonts w:hint="eastAsia"/>
        </w:rPr>
        <w:br/>
      </w:r>
      <w:r>
        <w:rPr>
          <w:rFonts w:hint="eastAsia"/>
        </w:rPr>
        <w:t>　　　　（3）橡胶行业运营状况及价格分析</w:t>
      </w:r>
      <w:r>
        <w:rPr>
          <w:rFonts w:hint="eastAsia"/>
        </w:rPr>
        <w:br/>
      </w:r>
      <w:r>
        <w:rPr>
          <w:rFonts w:hint="eastAsia"/>
        </w:rPr>
        <w:t>　　　　（4）弹簧行业运营状况及价格分析</w:t>
      </w:r>
      <w:r>
        <w:rPr>
          <w:rFonts w:hint="eastAsia"/>
        </w:rPr>
        <w:br/>
      </w:r>
      <w:r>
        <w:rPr>
          <w:rFonts w:hint="eastAsia"/>
        </w:rPr>
        <w:t>　　　　（5）模具行业运营状况及价格分析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2020-2025年减震器制造行业发展状况分析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中国减震器制造行业发展状况分析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一、中国减震器制造行业发展总体概况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二、中国减震器制造行业发展主要特点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三、2025年减震器制造行业经营情况分析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（1）2015年减震器制造行业经营效益分析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（2）2015年减震器制造行业盈利能力分析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（3）2015年减震器制造行业运营能力分析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（4）2015年减震器制造行业偿债能力分析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（5）2015年减震器制造行业发展能力分析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2020-2025年减震器制造行业经济指标分析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一、减震器制造行业主要经济效益影响因素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二、2020-2025年减震器制造行业经济指标分析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2020-2025年减震器制造行业供需平衡分析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一、2020-2025年全国减震器制造行业供给情况分析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（1）2020-2025年全国减震器制造行业总产值分析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（2）2020-2025年全国减震器制造行业产成品分析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二、2020-2025年各地区减震器制造行业供给情况分析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三、2020-2025年全国减震器制造行业需求情况分析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（1）2020-2025年全国减震器制造行业销售产值分析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（2）2020-2025年全国减震器制造行业销售收入分析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四、2020-2025年各地区减震器制造行业需求情况分析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五、2020-2025年全国减震器制造行业产销率分析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2025年中国减震器制造行业市场环境分析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二、减震器制造行业发展规划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2025年中国减震器制造行业市场竞争状况分析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一、国际减震器制造市场发展状况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二、国际减震器制造市场竞争状况分析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三、国际减震器制造市场发展趋势分析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（1）日本昭和株式会社在华投资布局分析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（2）美国天纳克公司在华投资布局分析</w:t>
      </w:r>
      <w:r>
        <w:rPr>
          <w:rFonts w:hint="eastAsia"/>
        </w:rPr>
        <w:br/>
      </w:r>
      <w:r>
        <w:rPr>
          <w:rFonts w:hint="eastAsia"/>
        </w:rPr>
        <w:t>　　　　（3）日本东机工株式会社在华投资布局分析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（4）德国采埃孚公司在华投资布局分析</w:t>
      </w:r>
      <w:r>
        <w:rPr>
          <w:rFonts w:hint="eastAsia"/>
        </w:rPr>
        <w:br/>
      </w:r>
      <w:r>
        <w:rPr>
          <w:rFonts w:hint="eastAsia"/>
        </w:rPr>
        <w:t>　　　　（5）日本kyb工业株式会社在华投资布局分析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（6）日本山下橡胶公司在华投资布局分析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一、国内减震器制造行业竞争格局分析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二、国内减震器制造行业集中度分析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三、国内减震器制造行业市场规模分析</w:t>
      </w:r>
      <w:r>
        <w:rPr>
          <w:rFonts w:hint="eastAsia"/>
        </w:rPr>
        <w:br/>
      </w:r>
      <w:r>
        <w:rPr>
          <w:rFonts w:hint="eastAsia"/>
        </w:rPr>
        <w:t>　　　　四、减震器制造行业议价能力分析</w:t>
      </w:r>
      <w:r>
        <w:rPr>
          <w:rFonts w:hint="eastAsia"/>
        </w:rPr>
        <w:br/>
      </w:r>
      <w:r>
        <w:rPr>
          <w:rFonts w:hint="eastAsia"/>
        </w:rPr>
        <w:t>　　　　五、汽车减震器制造oem市场竞争分析</w:t>
      </w:r>
      <w:r>
        <w:rPr>
          <w:rFonts w:hint="eastAsia"/>
        </w:rPr>
        <w:br/>
      </w:r>
      <w:r>
        <w:rPr>
          <w:rFonts w:hint="eastAsia"/>
        </w:rPr>
        <w:t>　　　　（1）汽车整车企业采购策略</w:t>
      </w:r>
      <w:r>
        <w:rPr>
          <w:rFonts w:hint="eastAsia"/>
        </w:rPr>
        <w:br/>
      </w:r>
      <w:r>
        <w:rPr>
          <w:rFonts w:hint="eastAsia"/>
        </w:rPr>
        <w:t>　　　　（2）汽车零部件企业发展对策</w:t>
      </w:r>
      <w:r>
        <w:rPr>
          <w:rFonts w:hint="eastAsia"/>
        </w:rPr>
        <w:br/>
      </w:r>
      <w:r>
        <w:rPr>
          <w:rFonts w:hint="eastAsia"/>
        </w:rPr>
        <w:t>　　　　（3）汽车减震器oem市场的发展和规模</w:t>
      </w:r>
      <w:r>
        <w:rPr>
          <w:rFonts w:hint="eastAsia"/>
        </w:rPr>
        <w:br/>
      </w:r>
      <w:r>
        <w:rPr>
          <w:rFonts w:hint="eastAsia"/>
        </w:rPr>
        <w:t>　　　　六、国内减震器制造行业潜在威胁分析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一、减震器制造行业投资兼并与重组整合概况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二、国际减震器制造企业投资兼并与重组整合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三、国内减震器制造企业投资兼并与重组整合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四、减震器制造行业投资兼并与重组整合特征判断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2025年中国减震器制造行业主要产品市场分析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一、汽车减震器产品市场分析</w:t>
      </w:r>
      <w:r>
        <w:rPr>
          <w:rFonts w:hint="eastAsia"/>
        </w:rPr>
        <w:br/>
      </w:r>
      <w:r>
        <w:rPr>
          <w:rFonts w:hint="eastAsia"/>
        </w:rPr>
        <w:t>　　　　二、摩托车减震器产品市场分析</w:t>
      </w:r>
      <w:r>
        <w:rPr>
          <w:rFonts w:hint="eastAsia"/>
        </w:rPr>
        <w:br/>
      </w:r>
      <w:r>
        <w:rPr>
          <w:rFonts w:hint="eastAsia"/>
        </w:rPr>
        <w:t>　　第三节 行业主要产品配套市场分析</w:t>
      </w:r>
      <w:r>
        <w:rPr>
          <w:rFonts w:hint="eastAsia"/>
        </w:rPr>
        <w:br/>
      </w:r>
      <w:r>
        <w:rPr>
          <w:rFonts w:hint="eastAsia"/>
        </w:rPr>
        <w:t>　　　　一、整车配套用减震器市场分析</w:t>
      </w:r>
      <w:r>
        <w:rPr>
          <w:rFonts w:hint="eastAsia"/>
        </w:rPr>
        <w:br/>
      </w:r>
      <w:r>
        <w:rPr>
          <w:rFonts w:hint="eastAsia"/>
        </w:rPr>
        <w:t>　　　　二、轿车配套用减震器市场分析</w:t>
      </w:r>
      <w:r>
        <w:rPr>
          <w:rFonts w:hint="eastAsia"/>
        </w:rPr>
        <w:br/>
      </w:r>
      <w:r>
        <w:rPr>
          <w:rFonts w:hint="eastAsia"/>
        </w:rPr>
        <w:t>　　　　三、客车配套用减震器市场分析</w:t>
      </w:r>
      <w:r>
        <w:rPr>
          <w:rFonts w:hint="eastAsia"/>
        </w:rPr>
        <w:br/>
      </w:r>
      <w:r>
        <w:rPr>
          <w:rFonts w:hint="eastAsia"/>
        </w:rPr>
        <w:t>　　　　四、货车配套用减震器市场分析</w:t>
      </w:r>
      <w:r>
        <w:rPr>
          <w:rFonts w:hint="eastAsia"/>
        </w:rPr>
        <w:br/>
      </w:r>
      <w:r>
        <w:rPr>
          <w:rFonts w:hint="eastAsia"/>
        </w:rPr>
        <w:t>　　　　五、suv配套用减震器市场分析</w:t>
      </w:r>
      <w:r>
        <w:rPr>
          <w:rFonts w:hint="eastAsia"/>
        </w:rPr>
        <w:br/>
      </w:r>
      <w:r>
        <w:rPr>
          <w:rFonts w:hint="eastAsia"/>
        </w:rPr>
        <w:t>　　　　六、mpv配套用减震器市场分析</w:t>
      </w:r>
      <w:r>
        <w:rPr>
          <w:rFonts w:hint="eastAsia"/>
        </w:rPr>
        <w:br/>
      </w:r>
      <w:r>
        <w:rPr>
          <w:rFonts w:hint="eastAsia"/>
        </w:rPr>
        <w:t>　　　　.7 皮卡配套用减震器市场分析</w:t>
      </w:r>
      <w:r>
        <w:rPr>
          <w:rFonts w:hint="eastAsia"/>
        </w:rPr>
        <w:br/>
      </w:r>
      <w:r>
        <w:rPr>
          <w:rFonts w:hint="eastAsia"/>
        </w:rPr>
        <w:t>　　第四节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第五节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一、国际减震器制造行业新技术发展趋势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二、国内减震器制造行业新技术发展趋势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2025年中国减震器制造行业重点区域市场分析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广东省减震器制造行业发展分析及预测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一、广东省减震器制造行业在行业中的地位变化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二、广东省减震器制造行业经济运行状况分析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三、广东省减震器制造行业企业分析</w:t>
      </w:r>
      <w:r>
        <w:rPr>
          <w:rFonts w:hint="eastAsia"/>
        </w:rPr>
        <w:br/>
      </w:r>
      <w:r>
        <w:rPr>
          <w:rFonts w:hint="eastAsia"/>
        </w:rPr>
        <w:t>　　　　四、广东省减震器制造行业发展趋势预测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江苏省减震器制造行业发展分析及预测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一、江苏省减震器制造行业在行业中的地位变化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二、江苏省减震器制造行业经济运行状况分析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三、江苏省减震器制造行业企业分析</w:t>
      </w:r>
      <w:r>
        <w:rPr>
          <w:rFonts w:hint="eastAsia"/>
        </w:rPr>
        <w:br/>
      </w:r>
      <w:r>
        <w:rPr>
          <w:rFonts w:hint="eastAsia"/>
        </w:rPr>
        <w:t>　　　　四、江苏省减震器制造行业发展趋势预测</w:t>
      </w:r>
      <w:r>
        <w:rPr>
          <w:rFonts w:hint="eastAsia"/>
        </w:rPr>
        <w:br/>
      </w:r>
      <w:r>
        <w:rPr>
          <w:rFonts w:hint="eastAsia"/>
        </w:rPr>
        <w:t>　　第四节 浙江省减震器制造行业发展分析及预测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一、浙江省减震器制造行业在行业中的地位变化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二、浙江省减震器制造行业经济运行状况分析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三、浙江省减震器制造行业企业分析</w:t>
      </w:r>
      <w:r>
        <w:rPr>
          <w:rFonts w:hint="eastAsia"/>
        </w:rPr>
        <w:br/>
      </w:r>
      <w:r>
        <w:rPr>
          <w:rFonts w:hint="eastAsia"/>
        </w:rPr>
        <w:t>　　　　四、浙江省减震器制造行业发展趋势预测</w:t>
      </w:r>
      <w:r>
        <w:rPr>
          <w:rFonts w:hint="eastAsia"/>
        </w:rPr>
        <w:br/>
      </w:r>
      <w:r>
        <w:rPr>
          <w:rFonts w:hint="eastAsia"/>
        </w:rPr>
        <w:t>　　第五节 四川省减震器制造行业发展分析及预测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一、四川省减震器制造行业在行业中的地位变化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二、四川省减震器制造行业经济运行状况分析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三、四川省减震器制造行业企业分析</w:t>
      </w:r>
      <w:r>
        <w:rPr>
          <w:rFonts w:hint="eastAsia"/>
        </w:rPr>
        <w:br/>
      </w:r>
      <w:r>
        <w:rPr>
          <w:rFonts w:hint="eastAsia"/>
        </w:rPr>
        <w:t>　　　　四、四川省减震器制造行业发展趋势预测</w:t>
      </w:r>
      <w:r>
        <w:rPr>
          <w:rFonts w:hint="eastAsia"/>
        </w:rPr>
        <w:br/>
      </w:r>
      <w:r>
        <w:rPr>
          <w:rFonts w:hint="eastAsia"/>
        </w:rPr>
        <w:t>　　第六节 重庆市减震器制造行业发展分析及预测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一、重庆市减震器制造行业在行业中的地位变化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二、重庆市减震器制造行业经济运行状况分析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三、重庆市减震器制造行业企业分析</w:t>
      </w:r>
      <w:r>
        <w:rPr>
          <w:rFonts w:hint="eastAsia"/>
        </w:rPr>
        <w:br/>
      </w:r>
      <w:r>
        <w:rPr>
          <w:rFonts w:hint="eastAsia"/>
        </w:rPr>
        <w:t>　　　　四、重庆市减震器制造行业发展趋势预测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近两年中国减震器制造行业进出口市场分析第一节 减震器制造行业进出口状况综述</w:t>
      </w:r>
      <w:r>
        <w:rPr>
          <w:rFonts w:hint="eastAsia"/>
        </w:rPr>
        <w:br/>
      </w:r>
      <w:r>
        <w:rPr>
          <w:rFonts w:hint="eastAsia"/>
        </w:rPr>
        <w:t>　　第二节 减震器制造行业出口市场分析</w:t>
      </w:r>
      <w:r>
        <w:rPr>
          <w:rFonts w:hint="eastAsia"/>
        </w:rPr>
        <w:br/>
      </w:r>
      <w:r>
        <w:rPr>
          <w:rFonts w:hint="eastAsia"/>
        </w:rPr>
        <w:t>　　　　一、2025年行业出口分析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二、2025年行业出口分析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第三节 减震器制造行业进口市场分析</w:t>
      </w:r>
      <w:r>
        <w:rPr>
          <w:rFonts w:hint="eastAsia"/>
        </w:rPr>
        <w:br/>
      </w:r>
      <w:r>
        <w:rPr>
          <w:rFonts w:hint="eastAsia"/>
        </w:rPr>
        <w:t>　　　　一、2025年行业进口分析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二、2025年行业进口分析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第四节 减震器制造行业进出口前景及建议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一、减震器制造行业出口前景及建议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二、减震器制造行业进口前景及建议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2025年中国减震器制造行业主要企业生产经营分析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减震器制造企业发展总体状况分析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一、减震器制造行业企业规模</w:t>
      </w:r>
      <w:r>
        <w:rPr>
          <w:rFonts w:hint="eastAsia"/>
        </w:rPr>
        <w:br/>
      </w:r>
      <w:r>
        <w:rPr>
          <w:rFonts w:hint="eastAsia"/>
        </w:rPr>
        <w:t>　　　　二、减震器制造行业工业产值状况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三、减震器制造行业销售收入和利润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四、主要减震器制造企业创新能力分析</w:t>
      </w:r>
      <w:r>
        <w:rPr>
          <w:rFonts w:hint="eastAsia"/>
        </w:rPr>
        <w:br/>
      </w:r>
      <w:r>
        <w:rPr>
          <w:rFonts w:hint="eastAsia"/>
        </w:rPr>
        <w:t>　　第二节 减震器制造行业领先企业个案分析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一、广州昭和汽车零部件有限公司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二、四川川南减震器集团有限公司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三、重庆长安减震器有限公司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四、上海汇众萨克斯减振器有限公司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五、江苏明星减震器有限公司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2025-2031年中国减震器制造行业发展趋势分析与预测分析</w:t>
      </w:r>
      <w:r>
        <w:rPr>
          <w:rFonts w:hint="eastAsia"/>
        </w:rPr>
        <w:br/>
      </w:r>
      <w:r>
        <w:rPr>
          <w:rFonts w:hint="eastAsia"/>
        </w:rPr>
        <w:t>　　第一节 中国减震器制造市场发展趋势</w:t>
      </w:r>
      <w:r>
        <w:rPr>
          <w:rFonts w:hint="eastAsia"/>
        </w:rPr>
        <w:br/>
      </w:r>
      <w:r>
        <w:rPr>
          <w:rFonts w:hint="eastAsia"/>
        </w:rPr>
        <w:t>　　　　一、中国减震器制造市场发展趋势分析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二、中国减震器制造市场发展前景预测</w:t>
      </w:r>
      <w:r>
        <w:rPr>
          <w:rFonts w:hint="eastAsia"/>
        </w:rPr>
        <w:br/>
      </w:r>
      <w:r>
        <w:rPr>
          <w:rFonts w:hint="eastAsia"/>
        </w:rPr>
        <w:t>　　第二节 减震器制造行业投资特性分析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一、减震器制造行业进入壁垒分析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二、减震器制造行业盈利模式分析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三、减震器制造行业盈利因素分析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中⋅智林⋅－中国减震器制造行业投资建议</w:t>
      </w:r>
      <w:r>
        <w:rPr>
          <w:rFonts w:hint="eastAsia"/>
        </w:rPr>
        <w:br/>
      </w:r>
      <w:r>
        <w:rPr>
          <w:rFonts w:hint="eastAsia"/>
        </w:rPr>
        <w:t>　　　　一、减震器制造行业投资风险分析</w:t>
      </w:r>
      <w:r>
        <w:rPr>
          <w:rFonts w:hint="eastAsia"/>
        </w:rPr>
        <w:br/>
      </w:r>
      <w:r>
        <w:rPr>
          <w:rFonts w:hint="eastAsia"/>
        </w:rPr>
        <w:t>　　　　二、减震器制造行业投资建议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减震器行业产业链</w:t>
      </w:r>
      <w:r>
        <w:rPr>
          <w:rFonts w:hint="eastAsia"/>
        </w:rPr>
        <w:br/>
      </w:r>
      <w:r>
        <w:rPr>
          <w:rFonts w:hint="eastAsia"/>
        </w:rPr>
        <w:t>　　图表 2020-2025年中国汽车月度销量（单位：万辆）</w:t>
      </w:r>
      <w:r>
        <w:rPr>
          <w:rFonts w:hint="eastAsia"/>
        </w:rPr>
        <w:br/>
      </w:r>
      <w:r>
        <w:rPr>
          <w:rFonts w:hint="eastAsia"/>
        </w:rPr>
        <w:t>　　图表 2020-2025年中国汽车销量及增速（单位：万辆，%）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2020-2025年国内钢材价格走势（单位：元/吨）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2020-2025年铜价走势（单位：元/吨，吨）</w:t>
      </w:r>
      <w:r>
        <w:rPr>
          <w:rFonts w:hint="eastAsia"/>
        </w:rPr>
        <w:br/>
      </w:r>
      <w:r>
        <w:rPr>
          <w:rFonts w:hint="eastAsia"/>
        </w:rPr>
        <w:t>　　图表 全球与中国原铝日均产量变化（单位：千吨）</w:t>
      </w:r>
      <w:r>
        <w:rPr>
          <w:rFonts w:hint="eastAsia"/>
        </w:rPr>
        <w:br/>
      </w:r>
      <w:r>
        <w:rPr>
          <w:rFonts w:hint="eastAsia"/>
        </w:rPr>
        <w:t>　　图表 lme铝库存与价格走势（单位：吨，美元/吨）</w:t>
      </w:r>
      <w:r>
        <w:rPr>
          <w:rFonts w:hint="eastAsia"/>
        </w:rPr>
        <w:br/>
      </w:r>
      <w:r>
        <w:rPr>
          <w:rFonts w:hint="eastAsia"/>
        </w:rPr>
        <w:t>　　图表 2025年中国合成橡胶产量前十省市（单位：万吨）</w:t>
      </w:r>
      <w:r>
        <w:rPr>
          <w:rFonts w:hint="eastAsia"/>
        </w:rPr>
        <w:br/>
      </w:r>
      <w:r>
        <w:rPr>
          <w:rFonts w:hint="eastAsia"/>
        </w:rPr>
        <w:t>　　图表 2020-2025年减震器制造行业经营效益分析（单位：个，人，万元，%）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2020-2025年中国减震器制造行业盈利能力分析（单位：%）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2020-2025年中国减震器制造行业运营能力分析（单位：次）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2020-2025年中国减震器制造行业偿债能力分析（单位：%，倍）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2020-2025年中国减震器制造行业发展能力分析（单位：%）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2020-2025年减震器制造行业主要经济指标统计表（单位：万元，个，%）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2020-2025年中国大型减震器制造企业主要经济指标统计表（单位：万元，个，%）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2020-2025年国有减震器制造企业主要经济指标统计表（单位：万元，个，%）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2020-2025年集体减震器制造企业主要经济指标统计表（单位：万元，个，%）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2020-2025年股份合作减震器制造企业主要经济指标统计表（单位：万元，个，%）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2020-2025年股份制减震器制造企业主要经济指标统计表（单位：万元，个，%）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2020-2025年私营减震器制造企业主要经济指标统计表（单位：万元，个，%）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2020-2025年外商和港澳台投资减震器制造企业主要经济指标统计表（单位：万元，个，%）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2020-2025年其他性质减震器制造企业主要经济指标统计表（单位：万元，个，%）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2020-2025年居前的10个省市企业单位数比重图（单位：%）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2020-2025年减震器制造行业工业总产值及增长率走势（单位：亿元，%）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2020-2025年减震器制造行业产成品及增长率走势图（单位：亿元，%）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2020-2025年减震器制造行业销售产值及增长率变化情况（单位：亿元，%）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2020-2025年减震器制造行业销售收入及增长率变化趋势图（单位：亿元，%）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2020-2025年全国减震器制造行业产销率变化趋势图（单位：%）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2025年减震器制造企业分布情况（单位：%）</w:t>
      </w:r>
      <w:r>
        <w:rPr>
          <w:rFonts w:hint="eastAsia"/>
        </w:rPr>
        <w:br/>
      </w:r>
      <w:r>
        <w:rPr>
          <w:rFonts w:hint="eastAsia"/>
        </w:rPr>
        <w:t>　　图表 2025年中国减震器制造市场竞争格局（单位：%）</w:t>
      </w:r>
      <w:r>
        <w:rPr>
          <w:rFonts w:hint="eastAsia"/>
        </w:rPr>
        <w:br/>
      </w:r>
      <w:r>
        <w:rPr>
          <w:rFonts w:hint="eastAsia"/>
        </w:rPr>
        <w:t>　　图表 2025年中国减震器制造市场销售收入前十排名（单位：万元）</w:t>
      </w:r>
      <w:r>
        <w:rPr>
          <w:rFonts w:hint="eastAsia"/>
        </w:rPr>
        <w:br/>
      </w:r>
      <w:r>
        <w:rPr>
          <w:rFonts w:hint="eastAsia"/>
        </w:rPr>
        <w:t>　　图表 2025年中国减震器制造行业前10名厂商销售额及销售份额（单位：万元，%）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2020-2025年减震器制造行业销售集中度变化图（单位：%）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2025年中国减震器制造行业前10名厂商资产规模（单位：万元，%）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2020-2025年减震器制造行业资产集中度变化图（单位：%）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2025年中国减震器制造行业前10名厂商利润情况（单位：万元，%）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2020-2025年减震器制造行业利润集中度变化图（单位：%）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2020-2025年中国减震器制造行业市场规模变化趋势图（单位：亿元，%）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2025年减震器制造行业企业的所有制结构特征（单位：个，万元）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减震器制造行业不同经济类型企业的财务状况比较（一）（单位：%，次）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减震器制造行业不同经济类型企业的财务状况比较（二）（单位：%）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2025年中国减震器制造行业不同经济类型企业销售收入比较（单位：亿元）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2025年中国减震器制造行业销售收入按经济类型百分比（单位：%）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2020-2025年行业经济类型占比（按销售收入）（单位：%）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2020-2025年行业经济类型集中度变化趋势图（按销售收入）（单位：%）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2020-2025年中国轿车月度销量（单位：辆）</w:t>
      </w:r>
      <w:r>
        <w:rPr>
          <w:rFonts w:hint="eastAsia"/>
        </w:rPr>
        <w:br/>
      </w:r>
      <w:r>
        <w:rPr>
          <w:rFonts w:hint="eastAsia"/>
        </w:rPr>
        <w:t>　　图表 2020-2025年中国suv月度销量（单位：辆）</w:t>
      </w:r>
      <w:r>
        <w:rPr>
          <w:rFonts w:hint="eastAsia"/>
        </w:rPr>
        <w:br/>
      </w:r>
      <w:r>
        <w:rPr>
          <w:rFonts w:hint="eastAsia"/>
        </w:rPr>
        <w:t>　　图表 2025年mpv前20位车型排名和销量（单位：辆）</w:t>
      </w:r>
      <w:r>
        <w:rPr>
          <w:rFonts w:hint="eastAsia"/>
        </w:rPr>
        <w:br/>
      </w:r>
      <w:r>
        <w:rPr>
          <w:rFonts w:hint="eastAsia"/>
        </w:rPr>
        <w:t>　　图表 2020-2025年中国mpv月度销量（单位：辆）</w:t>
      </w:r>
      <w:r>
        <w:rPr>
          <w:rFonts w:hint="eastAsia"/>
        </w:rPr>
        <w:br/>
      </w:r>
      <w:r>
        <w:rPr>
          <w:rFonts w:hint="eastAsia"/>
        </w:rPr>
        <w:t>　　图表 2020-2025年中国减震器制造行业区域市场情况（单位：个，亿元）</w:t>
      </w:r>
      <w:r>
        <w:rPr>
          <w:rFonts w:hint="eastAsia"/>
        </w:rPr>
        <w:br/>
      </w:r>
      <w:r>
        <w:rPr>
          <w:rFonts w:hint="eastAsia"/>
        </w:rPr>
        <w:t>　　图表 2020-2025年中国减震器制造行业各区域企业数量情况（单位：%）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2020-2025年中国减震器制造行业各区域销售收入情况（单位：%）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2020-2025年中国减震器制造行业各区域资产总计情况（单位：%）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2025年中国减震器制造行业二十个地区销售收入排名情况（单位：万元）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2025年中国减震器制造行业销售收入按省份累计百分比（单位：%）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2020-2025年中国减震器制造行业销售收入靠前的五地区占比情况（单位：%）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2020-2025年中国减震器制造行业前五地区销售收入占比及标准差情况（单位：%）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2025年减震器制造行业资产和收入地区分布（单位：亿元，%）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2025年减震器制造行业效益状况地区分布（单位：亿元，%）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2025年减震器制造行业企业数量区域分布（单位：个，%）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2020-2025年广东省减震器制造行业地位变化情况（单位：%）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2020-2025年广东省减震器制造行业经济运行状况（单位：%，倍，次）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广东省减震器制造行业发展及盈利状况（单位：万元，%）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2020-2025年江苏省减震器制造行业地位变化情况（单位：%）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2020-2025年江苏省减震器制造行业经济运行状况（单位：%，倍，次）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江苏省减震器制造行业企业集中度（单位：万元，%）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江苏省减震器制造行业发展及盈利状况（单位：万元，%）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2020-2025年浙江省减震器制造行业地位变化情况（单位：%）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2020-2025年浙江省减震器制造行业经济运行状况（单位：%，倍，次）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浙江省省减震器制造行业企业集中度（单位：万元，%）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浙江省减震器制造行业发展及盈利状况（单位：万元，%）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2020-2025年四川省减震器制造行业地位变化情况（单位：%）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2020-2025年四川省减震器制造行业经济运行状况（单位：%，倍，次）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四川省减震器制造行业企业集中度（单位：万元，%）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四川省减震器制造行业发展及盈利状况（单位：万元，%）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2020-2025年重庆市减震器制造行业地位变化情况（单位：%）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2020-2025年重庆市减震器制造行业经济运行状况（单位：%，倍，次）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重庆市减震器制造行业发展及盈利状况（单位：万元，%）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2020-2025年中国减震器制造行业进出口状况表（单位：万美元，%）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2025年减震器制造行业产品出口月度金额走势图（单位：万美元）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2025年中国减震器制造行业出口产品（单位：立方米，吨，万美元）</w:t>
      </w:r>
      <w:r>
        <w:rPr>
          <w:rFonts w:hint="eastAsia"/>
        </w:rPr>
        <w:br/>
      </w:r>
      <w:r>
        <w:rPr>
          <w:rFonts w:hint="eastAsia"/>
        </w:rPr>
        <w:t>　　图表 2025年减震器制造行业出口产品结构（单位：%）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2025年减震器制造行业产品出口月度金额走势图（单位：万美元）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2025年中国减震器制造行业出口产品（单位：立方米，吨，万美元）</w:t>
      </w:r>
      <w:r>
        <w:rPr>
          <w:rFonts w:hint="eastAsia"/>
        </w:rPr>
        <w:br/>
      </w:r>
      <w:r>
        <w:rPr>
          <w:rFonts w:hint="eastAsia"/>
        </w:rPr>
        <w:t>　　图表 2025年减震器制造行业出口产品结构（单位：%）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2025年减震器制造行业产品进口月度金额走势图（单位：万美元）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2025年中国减震器制造行业进口产品（单位：立方米，万美元）</w:t>
      </w:r>
      <w:r>
        <w:rPr>
          <w:rFonts w:hint="eastAsia"/>
        </w:rPr>
        <w:br/>
      </w:r>
      <w:r>
        <w:rPr>
          <w:rFonts w:hint="eastAsia"/>
        </w:rPr>
        <w:t>　　图表 2025年减震器制造行业进口产品结构（单位：%）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2025年减震器制造行业产品进口月度金额走势图（单位：万美元）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2025年中国减震器制造行业进口产品（单位：立方米，万美元）</w:t>
      </w:r>
      <w:r>
        <w:rPr>
          <w:rFonts w:hint="eastAsia"/>
        </w:rPr>
        <w:br/>
      </w:r>
      <w:r>
        <w:rPr>
          <w:rFonts w:hint="eastAsia"/>
        </w:rPr>
        <w:t>　　图表 2025年减震器制造行业进口产品结构（单位：%）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减震器制造行业工业总产值、销售收入和利润前十名企业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减震器制造行业工业总产值（现价）前十位企业（单位：万元）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减震器制造行业企业产品销售收入与利润总额（单位：万元）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减震器制造行业企业新产品产值（单位：万元）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7a27f20c548bf" w:history="1">
        <w:r>
          <w:rPr>
            <w:rStyle w:val="Hyperlink"/>
          </w:rPr>
          <w:t>2025-2031年中国减震器制造行业发展研究分析与市场前景预测报告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7a27f20c548bf" w:history="1">
        <w:r>
          <w:rPr>
            <w:rStyle w:val="Hyperlink"/>
          </w:rPr>
          <w:t>https://www.20087.com/M_JiXieJiDian/00/JianZhenQiZhiZaoChanYeXianZhuangYuFaZhanQianJing.html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热点：世界十大避震器品牌、减震器制造工艺、中国十大减震器有哪些品牌、减震器制造过程、什么减震器舒适性最好、减震器制造公司、世界减震器十大排行榜、减震器制造全过程、减震器只换一侧可以吗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2c13359bb418e" w:history="1">
      <w:r>
        <w:rPr>
          <w:rStyle w:val="Hyperlink"/>
        </w:rPr>
        <w:t>2025-2031年中国减震器制造行业发展研究分析与市场前景预测报告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0/JianZhenQiZhiZaoChanYeXianZhuangYuFaZhanQianJing.html" TargetMode="External" Id="R0967a27f20c5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0/JianZhenQiZhiZaoChanYeXianZhuangYuFaZhanQianJing.html" TargetMode="External" Id="Rce42c13359bb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2025-05-22T06:38:00Z</dcterms:created>
  <dcterms:modified xsi:type="dcterms:W3CDTF">2025-05-22T07:38:00Z</dcterms:modified>
  <dc:subject>2025-2031年中国减震器制造行业发展研究分析与市场前景预测报告</dc:subject>
  <dc:title>2025-2031年中国减震器制造行业发展研究分析与市场前景预测报告</dc:title>
  <cp:keywords>2025-2031年中国减震器制造行业发展研究分析与市场前景预测报告</cp:keywords>
  <dc:description>2025-2031年中国减震器制造行业发展研究分析与市场前景预测报告</dc:description>
</cp:coreProperties>
</file>