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3c571cdb439c" w:history="1">
              <w:r>
                <w:rPr>
                  <w:rStyle w:val="Hyperlink"/>
                </w:rPr>
                <w:t>全球与中国刀片式连接器行业市场调研及发展前景报告（2024-2030年）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3c571cdb439c" w:history="1">
              <w:r>
                <w:rPr>
                  <w:rStyle w:val="Hyperlink"/>
                </w:rPr>
                <w:t>全球与中国刀片式连接器行业市场调研及发展前景报告（2024-2030年）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03c571cdb439c" w:history="1">
                <w:r>
                  <w:rPr>
                    <w:rStyle w:val="Hyperlink"/>
                  </w:rPr>
                  <w:t>https://www.20087.com/0/80/DaoPianShiLianJieQiDeFaZhanQianJing.html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式连接器作为一种高密度、高速传输的互连解决方案，广泛应用于数据中心、云计算、电信基础设施等领域。当前，这类连接器的设计不断优化，支持更高的数据速率（如400Gbps及以上）、更低的插入损耗和更稳定的信号传输。其特点包括精确的端面接触、优良的热管理设计以及易于维护的模块化结构。随着边缘计算、人工智能等技术的发展，对大规模、低延迟数据处理的需求激增，促使刀片式连接器在保持稳定性和可靠性的同时，不断提升传输效率和空间利用率。</w:t>
      </w:r>
      <w:r>
        <w:rPr>
          <w:rFonts w:hint="eastAsia"/>
        </w:rPr>
        <w:br/>
      </w:r>
      <w:r>
        <w:rPr>
          <w:rFonts w:hint="eastAsia"/>
        </w:rPr>
        <w:t>　　未来刀片式连接器的发展将围绕以下几个方面展开：一是持续提升数据传输速度，以应对超大规模数据中心和下一代通信标准的需求；二是适应更高的电源管理要求，开发集成电源和信号传输于一体的混合型连接器，以简化系统架构；三是加强连接器的热管理设计，确保在高功率密度环境中稳定工作；四是融入智能化元素，如嵌入温度、电流监测传感器，支持预测性维护和远程管理；五是符合新兴行业标准，如开放计算项目(OCP)、先进电信计算架构(ATCA)等，以增强产品的兼容性和市场竞争力。</w:t>
      </w:r>
      <w:r>
        <w:rPr>
          <w:rFonts w:hint="eastAsia"/>
        </w:rPr>
        <w:br/>
      </w:r>
      <w:r>
        <w:rPr>
          <w:rFonts w:hint="eastAsia"/>
        </w:rPr>
        <w:t>　　刀片式连接器行业研究报告首先介绍了刀片式连接器的背景情况，包括刀片式连接器的定义、分类、应用、产业链结构、产业概述、刀片式连接器行业国家政策及规划分析、最新动态分析等。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刀片式连接器全球市场，包括全球及中国、美国、欧洲、亚洲（除全球及中国）等，刀片式连接器行业分析报告的研究涵盖了产品分类、产品应用、发展趋势、产品技术、竞争格局等，还包括全球主要地区和主要企业刀片式连接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对于刀片式连接器主要企业，详细数据信息进一步包括产品、客户、应用、市场地位和联系方式等。刀片式连接器行业报告还包含对未来几年刀片式连接器市场的价格、成本、毛利、产值等详细数据的预测。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刀片式连接器市场概述</w:t>
      </w:r>
      <w:r>
        <w:rPr>
          <w:rFonts w:hint="eastAsia"/>
        </w:rPr>
        <w:br/>
      </w:r>
      <w:r>
        <w:rPr>
          <w:rFonts w:hint="eastAsia"/>
        </w:rPr>
        <w:t>　　第一节 刀片式连接器产品定义及统计范围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按照不同产品类型，刀片式连接器主要可以分为如下几个类别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一、不同产品类型刀片式连接器增长趋势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从不同应用，刀片式连接器主要包括如下几个方面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全球与中国刀片式连接器发展现状及趋势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一、全球刀片式连接器发展现状及未来趋势（2018-2023年）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二、中国刀片式连接器发展现状及未来趋势（2018-2023年）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全球刀片式连接器供需现状及2024-2030年预测（2018-2023年）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一、全球刀片式连接器产能、产量、产能利用率及发展趋势（2018-2023年）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二、全球刀片式连接器产量、表观消费量及发展趋势（2018-2023年）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中国刀片式连接器供需现状及2024-2030年预测（2018-2023年）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一、中国刀片式连接器产能、产量、产能利用率及2024-2030年趋势（2018-2023年）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二、中国刀片式连接器产量、表观消费量及发展趋势（2018-2023年）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三、中国刀片式连接器产量、市场需求量及发展趋势（2018-2023年）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中国及欧美日等刀片式连接器行业政策分析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全球与中国主要厂商刀片式连接器产量、产值及竞争分析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全球刀片式连接器主要厂商列表（2021-2023年）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一、全球刀片式连接器主要厂商产量列表（2021-2023年）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二、全球刀片式连接器主要厂商产值列表（2021-2023年）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三、2023年全球主要生产商刀片式连接器收入排名</w:t>
      </w:r>
      <w:r>
        <w:rPr>
          <w:rFonts w:hint="eastAsia"/>
        </w:rPr>
        <w:br/>
      </w:r>
      <w:r>
        <w:rPr>
          <w:rFonts w:hint="eastAsia"/>
        </w:rPr>
        <w:t>　　　　四、全球刀片式连接器主要厂商产品价格列表（2021-2023年）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中国刀片式连接器主要厂商产量、产值及市场份额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一、中国刀片式连接器主要厂商产量列表（2021-2023年）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二、中国刀片式连接器主要厂商产值列表（2021-2023年）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刀片式连接器厂商产地分布及商业化日期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刀片式连接器行业集中度、竞争程度分析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一、刀片式连接器行业集中度分析：全球Top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二、全球刀片式连接器第一梯队、第二梯队和第三梯队生产商（品牌）及市场份额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全球领先刀片式连接器企业SWOT分析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全球主要刀片式连接器企业采访及观点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全球主要刀片式连接器生产地区分析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全球主要地区刀片式连接器市场规模分析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一、全球主要地区刀片式连接器产量及市场份额（2018-2023年）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二、全球主要地区刀片式连接器产量及市场份额预测（2024-2030年）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三、全球主要地区刀片式连接器产值及市场份额（2018-2023年）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四、全球主要地区刀片式连接器产值及市场份额预测（2024-2030年）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印度市场刀片式连接器产量、产值及增长率（2018-2023年）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全球主要地区刀片式连接器消费展望（2024-2030年）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全球主要地区刀片式连接器消费量及增长率（2018-2023年）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全球主要地区刀片式连接器消费量预测（2024-2030年）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印度市场刀片式连接器消费量、增长率及发展预测（2018-2023年）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全球刀片式连接器行业重点企业调研分析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刀片式连接器重点企业（一）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刀片式连接器重点企业（二）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刀片式连接器重点企业（三）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刀片式连接器重点企业（四）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刀片式连接器重点企业（五）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刀片式连接器重点企业（六）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刀片式连接器重点企业（七）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一、重点企业（七）基本信息、刀片式连接器生产基地、销售区域、竞争对手及市场地位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二、重点企业（七）刀片式连接器产品规格、参数及市场应用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三、重点企业（七）刀片式连接器产能、产量、产值、价格及毛利率统计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不同类型刀片式连接器市场分析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全球不同类型刀片式连接器产量（2018-2030年）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一、全球不同类型刀片式连接器产量及市场份额（2018-2023年）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二、全球不同类型刀片式连接器产量预测（2024-2030年）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全球不同类型刀片式连接器产值（2018-2030年）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一、全球不同类型刀片式连接器产值及市场份额（2018-2023年）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二、全球不同类型刀片式连接器产值预测（2024-2030年）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全球不同类型刀片式连接器价格走势（2018-2023年）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不同价格区间刀片式连接器市场份额对比（2021-2023年）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中国不同类型刀片式连接器产量（2018-2030年）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一、中国不同类型刀片式连接器产量及市场份额（2018-2023年）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二、中国不同类型刀片式连接器产量预测（2024-2030年）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中国不同类型刀片式连接器产值（2018-2030年）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一、中国不同类型刀片式连接器产值及市场份额（2018-2023年）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二、中国不同类型刀片式连接器产值预测（2024-2030年）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刀片式连接器上游原料及下游主要应用分析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刀片式连接器产业链分析</w:t>
      </w:r>
      <w:r>
        <w:rPr>
          <w:rFonts w:hint="eastAsia"/>
        </w:rPr>
        <w:br/>
      </w:r>
      <w:r>
        <w:rPr>
          <w:rFonts w:hint="eastAsia"/>
        </w:rPr>
        <w:t>　　第二节 刀片式连接器产业上游供应分析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全球不同应用刀片式连接器消费量、市场份额及增长率（2018-2030年）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一、全球不同应用刀片式连接器消费量（2018-2023年）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二、全球不同应用刀片式连接器消费量预测（2024-2030年）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中国不同应用刀片式连接器消费量、市场份额及增长率（2018-2030年）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一、中国不同应用刀片式连接器消费量（2018-2023年）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二、中国不同应用刀片式连接器消费量预测（2024-2030年）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中国刀片式连接器产量、消费量、进出口分析及未来趋势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中国刀片式连接器产量、消费量、进出口分析及未来趋势（2018-2030年）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中国刀片式连接器进出口贸易趋势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中国刀片式连接器主要进口来源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中国刀片式连接器主要出口目的地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中国刀片式连接器未来发展的有利因素、不利因素分析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中国刀片式连接器主要生产消费地区分布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中国刀片式连接器生产地区分布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中国刀片式连接器消费地区分布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影响中国刀片式连接器供需的主要因素分析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刀片式连接器技术及相关行业技术发展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刀片式连接器进出口贸易现状及趋势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刀片式连接器下游行业需求变化因素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刀片式连接器行业、产品及技术发展趋势（2024-2030年）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刀片式连接器行业及市场环境发展趋势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刀片式连接器产品及技术发展趋势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刀片式连接器产品价格走势</w:t>
      </w:r>
      <w:r>
        <w:rPr>
          <w:rFonts w:hint="eastAsia"/>
        </w:rPr>
        <w:br/>
      </w:r>
      <w:r>
        <w:rPr>
          <w:rFonts w:hint="eastAsia"/>
        </w:rPr>
        <w:t>　　第四节 刀片式连接器市场消费形态、消费者偏好（2024-2030年）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刀片式连接器销售渠道分析及建议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国内刀片式连接器销售渠道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海外市场刀片式连接器销售渠道</w:t>
      </w:r>
      <w:r>
        <w:rPr>
          <w:rFonts w:hint="eastAsia"/>
        </w:rPr>
        <w:br/>
      </w:r>
      <w:r>
        <w:rPr>
          <w:rFonts w:hint="eastAsia"/>
        </w:rPr>
        <w:t>　　第三节 刀片式连接器销售/营销策略建议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刀片式连接器产品介绍</w:t>
      </w:r>
      <w:r>
        <w:rPr>
          <w:rFonts w:hint="eastAsia"/>
        </w:rPr>
        <w:br/>
      </w:r>
      <w:r>
        <w:rPr>
          <w:rFonts w:hint="eastAsia"/>
        </w:rPr>
        <w:t>　　表 刀片式连接器产品分类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2023年全球不同种类刀片式连接器产量份额</w:t>
      </w:r>
      <w:r>
        <w:rPr>
          <w:rFonts w:hint="eastAsia"/>
        </w:rPr>
        <w:br/>
      </w:r>
      <w:r>
        <w:rPr>
          <w:rFonts w:hint="eastAsia"/>
        </w:rPr>
        <w:t>　　表 不同种类刀片式连接器价格及趋势（2018-2030年）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刀片式连接器主要应用领域</w:t>
      </w:r>
      <w:r>
        <w:rPr>
          <w:rFonts w:hint="eastAsia"/>
        </w:rPr>
        <w:br/>
      </w:r>
      <w:r>
        <w:rPr>
          <w:rFonts w:hint="eastAsia"/>
        </w:rPr>
        <w:t>　　图 全球2023年刀片式连接器不同应用领域消费量份额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全球市场刀片式连接器产量及增长情况（2018-2030年）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全球市场刀片式连接器产值及增长情况（2018-2030年）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中国市场刀片式连接器产量、增长率及趋势（2018-2030年）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中国市场刀片式连接器产值、增长率及趋势（2018-2030年）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全球刀片式连接器产能、产量、产能利用率及趋势（2018-2030年）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全球刀片式连接器产量、表观消费量及趋势（2018-2030年）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中国刀片式连接器产能、产量、产能利用率及趋势（2018-2030年）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中国刀片式连接器产量、表观消费量及趋势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中国刀片式连接器产量、市场需求量及趋势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刀片式连接器行业政策分析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全球市场刀片式连接器重点企业2022年产量、市场份额统计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全球市场刀片式连接器重点企业2023年产量、市场份额统计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全球市场刀片式连接器重点企业2022年产值、市场份额统计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全球市场刀片式连接器重点企业2023年产值、市场份额统计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中国市场刀片式连接器重点企业2022和2023年产量统计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中国市场刀片式连接器重点企业2022和2023年产量市场份额统计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中国市场刀片式连接器重点企业2022年产量、市场份额统计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中国市场刀片式连接器重点企业2023年产量、市场份额统计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中国市场刀片式连接器重点企业2022和2023年产值统计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中国市场刀片式连接器重点企业2022和2023年产值市场份额统计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中国市场刀片式连接器重点企业2022年产值、市场份额统计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中国市场刀片式连接器重点企业2023年产值、市场份额统计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刀片式连接器企业总部</w:t>
      </w:r>
      <w:r>
        <w:rPr>
          <w:rFonts w:hint="eastAsia"/>
        </w:rPr>
        <w:br/>
      </w:r>
      <w:r>
        <w:rPr>
          <w:rFonts w:hint="eastAsia"/>
        </w:rPr>
        <w:t>　　表 全球市场刀片式连接器重点企业2022和2023年产值市场份额统计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全球刀片式连接器重点企业SWOT分析</w:t>
      </w:r>
      <w:r>
        <w:rPr>
          <w:rFonts w:hint="eastAsia"/>
        </w:rPr>
        <w:br/>
      </w:r>
      <w:r>
        <w:rPr>
          <w:rFonts w:hint="eastAsia"/>
        </w:rPr>
        <w:t>　　表 中国刀片式连接器重点企业SWOT分析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全球主要地区2018-2023年刀片式连接器产量统计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全球主要地区2024-2030年刀片式连接器产量预测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全球主要地区2018-2030年刀片式连接器产量市场份额统计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全球主要地区2023年刀片式连接器产量市场份额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全球主要地区2018-2023年刀片式连接器产值统计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全球主要地区2024-2030年刀片式连接器产值预测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全球主要地区2018-2030年刀片式连接器产值市场份额统计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全球主要地区2023年刀片式连接器产值市场份额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中国市场2018-2030年刀片式连接器产量及增长情况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中国市场2018-2030年刀片式连接器产值及增长情况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北美市场2018-2030年刀片式连接器产量及增长情况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北美市场2018-2030年刀片式连接器产值及增长情况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欧洲市场2018-2030年刀片式连接器产量及增长情况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欧洲市场2018-2030年刀片式连接器产值及增长情况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日本市场2018-2030年刀片式连接器产量及增长情况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日本市场2018-2030年刀片式连接器产值及增长情况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全球主要地区2018-2023年刀片式连接器消费量统计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全球主要地区2024-2030年刀片式连接器消费量预测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全球主要地区2018-2030年刀片式连接器消费量市场份额统计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全球主要地区2023年刀片式连接器消费量市场份额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中国市场2018-2030年刀片式连接器消费量、增长率及趋势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北美市场2018-2030年刀片式连接器消费量、增长率及趋势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欧洲市场2018-2030年刀片式连接器消费量、增长率及趋势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日本市场2018-2030年刀片式连接器消费量、增长率及趋势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企业（十）刀片式连接器产品情况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企业（十）2022-2023年刀片式连接器产量、价格、收入、成本、毛利情况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全球市场不同种类刀片式连接器产量统计（2018-2023年）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全球市场不同种类刀片式连接器产量预测（2024-2030年）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全球市场不同种类刀片式连接器产量市场份额（2018-2030年）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全球市场不同种类刀片式连接器产值统计（2018-2023年）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全球市场不同种类刀片式连接器产值预测（2024-2030年）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全球市场不同种类刀片式连接器产值市场份额（2018-2030年）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全球市场不同种类刀片式连接器价格走势（2018-2030年）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中国市场不同种类刀片式连接器产量统计（2018-2023年）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中国市场不同种类刀片式连接器产量预测（2024-2030年）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中国市场不同种类刀片式连接器产量市场份额（2018-2030年）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中国市场不同种类刀片式连接器产值统计（2018-2023年）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中国市场不同种类刀片式连接器产值预测（2024-2030年）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中国市场不同种类刀片式连接器产值市场份额（2018-2030年）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中国市场不同种类刀片式连接器价格走势（2018-2030年）</w:t>
      </w:r>
      <w:r>
        <w:rPr>
          <w:rFonts w:hint="eastAsia"/>
        </w:rPr>
        <w:br/>
      </w:r>
      <w:r>
        <w:rPr>
          <w:rFonts w:hint="eastAsia"/>
        </w:rPr>
        <w:t>　　图 刀片式连接器产业链</w:t>
      </w:r>
      <w:r>
        <w:rPr>
          <w:rFonts w:hint="eastAsia"/>
        </w:rPr>
        <w:br/>
      </w:r>
      <w:r>
        <w:rPr>
          <w:rFonts w:hint="eastAsia"/>
        </w:rPr>
        <w:t>　　表 刀片式连接器原材料</w:t>
      </w:r>
      <w:r>
        <w:rPr>
          <w:rFonts w:hint="eastAsia"/>
        </w:rPr>
        <w:br/>
      </w:r>
      <w:r>
        <w:rPr>
          <w:rFonts w:hint="eastAsia"/>
        </w:rPr>
        <w:t>　　表 刀片式连接器上游原料供应商及联系方式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全球市场刀片式连接器主要应用领域消费量统计（2018-2023年）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全球市场刀片式连接器主要应用领域消费量预测（2024-2030年）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全球市场刀片式连接器主要应用领域消费量市场份额（2018-2030年）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2023年全球市场刀片式连接器主要应用领域消费量市场份额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全球市场刀片式连接器主要应用领域消费量增长率（2018-2030年）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中国市场刀片式连接器主要应用领域消费量统计（2018-2023年）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中国市场刀片式连接器主要应用领域消费量预测（2024-2030年）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中国市场刀片式连接器主要应用领域消费量市场份额（2018-2030年）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中国市场刀片式连接器主要应用领域消费量增长率（2018-2030年）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中国市场刀片式连接器产量、消费量、进出口情况分析（2018-2023年）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中国市场刀片式连接器产量、消费量、进出口情况预测（2024-2030年）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2018-2030年中国市场刀片式连接器进出口量</w:t>
      </w:r>
      <w:r>
        <w:rPr>
          <w:rFonts w:hint="eastAsia"/>
        </w:rPr>
        <w:br/>
      </w:r>
      <w:r>
        <w:rPr>
          <w:rFonts w:hint="eastAsia"/>
        </w:rPr>
        <w:t>　　图 2023年刀片式连接器生产地区分布</w:t>
      </w:r>
      <w:r>
        <w:rPr>
          <w:rFonts w:hint="eastAsia"/>
        </w:rPr>
        <w:br/>
      </w:r>
      <w:r>
        <w:rPr>
          <w:rFonts w:hint="eastAsia"/>
        </w:rPr>
        <w:t>　　图 2023年刀片式连接器消费地区分布</w:t>
      </w:r>
      <w:r>
        <w:rPr>
          <w:rFonts w:hint="eastAsia"/>
        </w:rPr>
        <w:br/>
      </w:r>
      <w:r>
        <w:rPr>
          <w:rFonts w:hint="eastAsia"/>
        </w:rPr>
        <w:t>　　图 中国刀片式连接器进口量及趋势预测（2018-2030年）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中国刀片式连接器出口量及趋势预测（2018-2030年）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不同种类刀片式连接器产量占比（2024-2030年）</w:t>
      </w:r>
      <w:r>
        <w:rPr>
          <w:rFonts w:hint="eastAsia"/>
        </w:rPr>
        <w:br/>
      </w:r>
      <w:r>
        <w:rPr>
          <w:rFonts w:hint="eastAsia"/>
        </w:rPr>
        <w:t>　　图 刀片式连接器价格走势预测（2024-2030年）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国内市场刀片式连接器未来销售渠道趋势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3c571cdb439c" w:history="1">
        <w:r>
          <w:rPr>
            <w:rStyle w:val="Hyperlink"/>
          </w:rPr>
          <w:t>全球与中国刀片式连接器行业市场调研及发展前景报告（2024-2030年）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03c571cdb439c" w:history="1">
        <w:r>
          <w:rPr>
            <w:rStyle w:val="Hyperlink"/>
          </w:rPr>
          <w:t>https://www.20087.com/0/80/DaoPianShiLianJieQiDeFaZhanQianJing.html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32d5802dd4022" w:history="1">
      <w:r>
        <w:rPr>
          <w:rStyle w:val="Hyperlink"/>
        </w:rPr>
        <w:t>全球与中国刀片式连接器行业市场调研及发展前景报告（2024-2030年）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PianShiLianJieQiDeFaZhanQianJing.html" TargetMode="External" Id="R29c03c571cd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PianShiLianJieQiDeFaZhanQianJing.html" TargetMode="External" Id="R42e32d5802dd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2024-04-10T00:05:53Z</dcterms:created>
  <dcterms:modified xsi:type="dcterms:W3CDTF">2024-04-10T01:05:53Z</dcterms:modified>
  <dc:subject>全球与中国刀片式连接器行业市场调研及发展前景报告（2024-2030年）</dc:subject>
  <dc:title>全球与中国刀片式连接器行业市场调研及发展前景报告（2024-2030年）</dc:title>
  <cp:keywords>全球与中国刀片式连接器行业市场调研及发展前景报告（2024-2030年）</cp:keywords>
  <dc:description>全球与中国刀片式连接器行业市场调研及发展前景报告（2024-2030年）</dc:description>
</cp:coreProperties>
</file>