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c47d81d3d41f5" w:history="1">
              <w:r>
                <w:rPr>
                  <w:rStyle w:val="Hyperlink"/>
                </w:rPr>
                <w:t>2025-2031年中国分离机械市场调研及发展趋势预测报告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c47d81d3d41f5" w:history="1">
              <w:r>
                <w:rPr>
                  <w:rStyle w:val="Hyperlink"/>
                </w:rPr>
                <w:t>2025-2031年中国分离机械市场调研及发展趋势预测报告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c47d81d3d41f5" w:history="1">
                <w:r>
                  <w:rPr>
                    <w:rStyle w:val="Hyperlink"/>
                  </w:rPr>
                  <w:t>https://www.20087.com/0/50/FenLiJiXieFaZhanQuShi.html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机械包括离心机、过滤器、蒸发器和结晶器等，是化工、制药、食品和环境工程等行业中不可或缺的设备，用于分离固体与液体、液体与液体或浓缩溶解物。近年来，随着工业自动化和节能减排的要求，分离机械的技术和效率不断提高。目前，市场上出现了更多采用变频驱动、智能控制和模块化设计的分离机械，以及通过改进传热和流体动力学性能，提高分离效率和减少能源消耗。同时，分离机械的清洁和消毒技术也得到了改进，以满足更严格的卫生标准。</w:t>
      </w:r>
      <w:r>
        <w:rPr>
          <w:rFonts w:hint="eastAsia"/>
        </w:rPr>
        <w:br/>
      </w:r>
      <w:r>
        <w:rPr>
          <w:rFonts w:hint="eastAsia"/>
        </w:rPr>
        <w:t>　　未来，分离机械的发展将更加注重智能化和环保性。智能化方面，分离机械将集成更多传感器和人工智能算法，实现对分离过程的精确控制和故障预测，提高生产效率和产品质量。环保性方面，将开发低能耗、低排放的分离技术，如膜分离和磁性分离，减少对环境的影响。此外，随着生物技术和纳米技术的融合，分离机械将能够处理更复杂的生物分子和纳米颗粒，为生物制药和材料科学领域提供更强大的分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c47d81d3d41f5" w:history="1">
        <w:r>
          <w:rPr>
            <w:rStyle w:val="Hyperlink"/>
          </w:rPr>
          <w:t>2025-2031年中国分离机械市场调研及发展趋势预测报告</w:t>
        </w:r>
      </w:hyperlink>
      <w:r>
        <w:rPr>
          <w:rFonts w:hint="eastAsia"/>
        </w:rPr>
        <w:t>》系统梳理了分离机械行业的产业链结构，详细解读了分离机械市场规模、需求变化及价格动态，并对分离机械行业现状进行了全面分析。报告基于详实数据，科学预测了分离机械市场前景与发展趋势，同时聚焦分离机械重点企业的经营表现，剖析了行业竞争格局、市场集中度及品牌影响力。通过对分离机械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分离机械产业相关概述</w:t>
      </w:r>
      <w:r>
        <w:rPr>
          <w:rFonts w:hint="eastAsia"/>
        </w:rPr>
        <w:br/>
      </w:r>
      <w:r>
        <w:rPr>
          <w:rFonts w:hint="eastAsia"/>
        </w:rPr>
        <w:t>　　第一节 分离机械行业定义</w:t>
      </w:r>
      <w:r>
        <w:rPr>
          <w:rFonts w:hint="eastAsia"/>
        </w:rPr>
        <w:br/>
      </w:r>
      <w:r>
        <w:rPr>
          <w:rFonts w:hint="eastAsia"/>
        </w:rPr>
        <w:t>　　第二节 分离机械产业链分析</w:t>
      </w:r>
      <w:r>
        <w:rPr>
          <w:rFonts w:hint="eastAsia"/>
        </w:rPr>
        <w:br/>
      </w:r>
      <w:r>
        <w:rPr>
          <w:rFonts w:hint="eastAsia"/>
        </w:rPr>
        <w:t>　　第三节 分离机械其它相关产业概述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2020-2025年全球分离机械产业运行状况透析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2020-2025年全球分离机械产业发展总况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一、全球分离机械技术分析</w:t>
      </w:r>
      <w:r>
        <w:rPr>
          <w:rFonts w:hint="eastAsia"/>
        </w:rPr>
        <w:br/>
      </w:r>
      <w:r>
        <w:rPr>
          <w:rFonts w:hint="eastAsia"/>
        </w:rPr>
        <w:t>　　　　二、国外分离机械的发展概况</w:t>
      </w:r>
      <w:r>
        <w:rPr>
          <w:rFonts w:hint="eastAsia"/>
        </w:rPr>
        <w:br/>
      </w:r>
      <w:r>
        <w:rPr>
          <w:rFonts w:hint="eastAsia"/>
        </w:rPr>
        <w:t>　　　　三、国外分离机械的现状和发展历程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2020-2025年全球分离机械主要国家、地区运行分析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2025-2031年全球分离机械产业发展趋势分析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2020-2025年中国分离机械行业市场发展环境分析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分离机械行业经济环境分析</w:t>
      </w:r>
      <w:r>
        <w:rPr>
          <w:rFonts w:hint="eastAsia"/>
        </w:rPr>
        <w:br/>
      </w:r>
      <w:r>
        <w:rPr>
          <w:rFonts w:hint="eastAsia"/>
        </w:rPr>
        <w:t>　　第二节 分离机械行业政策环境分析</w:t>
      </w:r>
      <w:r>
        <w:rPr>
          <w:rFonts w:hint="eastAsia"/>
        </w:rPr>
        <w:br/>
      </w:r>
      <w:r>
        <w:rPr>
          <w:rFonts w:hint="eastAsia"/>
        </w:rPr>
        <w:t>　　第三节 分离机械行业社会环境分析</w:t>
      </w:r>
      <w:r>
        <w:rPr>
          <w:rFonts w:hint="eastAsia"/>
        </w:rPr>
        <w:br/>
      </w:r>
      <w:r>
        <w:rPr>
          <w:rFonts w:hint="eastAsia"/>
        </w:rPr>
        <w:t>　　第四节 分离机械行业技术环境分析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2020-2025年中国分离机械产业运行状况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2020-2025年中国分离机械产业发展概述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2024-2025年中国分离机械产业运行动态分析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2020-2025年中国分离机械产业发展存在问题与对策建议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一、中国分离机械产业存在的问题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二、规范分离机械行业发展的措施</w:t>
      </w:r>
      <w:r>
        <w:rPr>
          <w:rFonts w:hint="eastAsia"/>
        </w:rPr>
        <w:br/>
      </w:r>
      <w:r>
        <w:rPr>
          <w:rFonts w:hint="eastAsia"/>
        </w:rPr>
        <w:t>　　　　三、分离机械行业发展的建议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2020-2025年中国分离机械市场运行动态分析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2020-2025年中国分离机械行业发展综述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2020-2025年中国分离机械主要企业竞争状况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2020-2025年中国分离机械行业主要数据分析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2020-2025年中国分离机械行业规模分析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2025年中国分离机械行业结构分析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2020-2025年中国分离机械行业产值分析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2020-2025年中国分离机械行业成本费用分析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2020-2025年中国分离机械行业盈利能力分析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中国分离机械产业进出口数据分析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2020-2025年中国分离机械产业市场竞争格局分析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2020-2025年中国分离机械产业竞争现状分析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一、分离机械中外竞争力对比分析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二、分离机械技术竞争分析</w:t>
      </w:r>
      <w:r>
        <w:rPr>
          <w:rFonts w:hint="eastAsia"/>
        </w:rPr>
        <w:br/>
      </w:r>
      <w:r>
        <w:rPr>
          <w:rFonts w:hint="eastAsia"/>
        </w:rPr>
        <w:t>　　　　三、分离机械品牌竞争分析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2025年中国分离机械产业集中度分析</w:t>
      </w:r>
      <w:r>
        <w:rPr>
          <w:rFonts w:hint="eastAsia"/>
        </w:rPr>
        <w:br/>
      </w:r>
      <w:r>
        <w:rPr>
          <w:rFonts w:hint="eastAsia"/>
        </w:rPr>
        <w:t>　　　　一、分离机械生产企业集中分布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二、分离机械市场集中度分析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2020-2025年中国分离机械企业提升竞争力策略分析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中国分离机械重点企业竞争力调研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分离机械企业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分离机械企业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分离机械企业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分离机械企业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三、分离机械企业竞争优劣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分离机械企业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四、分离机械企业发展战略</w:t>
      </w:r>
      <w:r>
        <w:rPr>
          <w:rFonts w:hint="eastAsia"/>
        </w:rPr>
        <w:br/>
      </w:r>
      <w:r>
        <w:rPr>
          <w:rFonts w:hint="eastAsia"/>
        </w:rPr>
        <w:t>　　第六节 分离机械企业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二、分离机械企业经营状况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2025-2031年中国分离机械企业市场发展前景及趋势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分离机械行业企业发展战略分析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分离机械行业企业发展建议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中国分离机械产业发展趋势预测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中国分离机械产业发展优劣势分析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中国分离机械产业市场发展预测评估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2025-2031年中国分离机械产业发展趋势预测分析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2025-2031年中国分离机械产业发展前景分析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一、分离机械技术发展方向分析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二、我国分离机械未来发展趋势</w:t>
      </w:r>
      <w:r>
        <w:rPr>
          <w:rFonts w:hint="eastAsia"/>
        </w:rPr>
        <w:br/>
      </w:r>
      <w:r>
        <w:rPr>
          <w:rFonts w:hint="eastAsia"/>
        </w:rPr>
        <w:t>　　　　三、分离机械市场未来需求特点分析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中-智-林-－2025-2031年中国分离机械产业市场预测分析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一、分离机械产业市场供给预测分析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二、分离机械需求预测分析</w:t>
      </w:r>
      <w:r>
        <w:rPr>
          <w:rFonts w:hint="eastAsia"/>
        </w:rPr>
        <w:br/>
      </w:r>
      <w:r>
        <w:rPr>
          <w:rFonts w:hint="eastAsia"/>
        </w:rPr>
        <w:t>　　　　三、分离机械进出口预测分析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分离机械产业研究结论及建议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2019-2024年中国分离机械市场规模及增长情况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2019-2024年中国分离机械行业产量及增长趋势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2025-2031年中国分离机械行业产量预测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2019-2024年中国分离机械行业市场需求及增长情况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2025-2031年中国分离机械行业市场需求预测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**地区分离机械市场规模及增长情况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**地区分离机械市场规模及增长情况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2019-2024年中国分离机械行业出口情况分析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2025年分离机械行业壁垒</w:t>
      </w:r>
      <w:r>
        <w:rPr>
          <w:rFonts w:hint="eastAsia"/>
        </w:rPr>
        <w:br/>
      </w:r>
      <w:r>
        <w:rPr>
          <w:rFonts w:hint="eastAsia"/>
        </w:rPr>
        <w:t>　　图表 2025年分离机械市场前景分析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2025-2031年中国分离机械市场规模预测</w:t>
      </w:r>
      <w:r>
        <w:rPr>
          <w:rFonts w:hint="eastAsia"/>
        </w:rPr>
        <w:br/>
      </w:r>
      <w:r>
        <w:rPr>
          <w:rFonts w:hint="eastAsia"/>
        </w:rPr>
        <w:t>　　图表 2025年分离机械发展趋势预测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c47d81d3d41f5" w:history="1">
        <w:r>
          <w:rPr>
            <w:rStyle w:val="Hyperlink"/>
          </w:rPr>
          <w:t>2025-2031年中国分离机械市场调研及发展趋势预测报告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c47d81d3d41f5" w:history="1">
        <w:r>
          <w:rPr>
            <w:rStyle w:val="Hyperlink"/>
          </w:rPr>
          <w:t>https://www.20087.com/0/50/FenLiJiXieFaZhanQuShi.html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热点：泥石分离机视频、分离机械属于什么机械、过滤与分离、安徽普源分离机械、流体机械、分离机械包括哪些种类的设备、分离机、分离机械设备、分离技术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5488a5b4348a6" w:history="1">
      <w:r>
        <w:rPr>
          <w:rStyle w:val="Hyperlink"/>
        </w:rPr>
        <w:t>2025-2031年中国分离机械市场调研及发展趋势预测报告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FenLiJiXieFaZhanQuShi.html" TargetMode="External" Id="R0a8c47d81d3d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FenLiJiXieFaZhanQuShi.html" TargetMode="External" Id="R8aa5488a5b43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2025-05-17T06:55:00Z</dcterms:created>
  <dcterms:modified xsi:type="dcterms:W3CDTF">2025-05-17T07:55:00Z</dcterms:modified>
  <dc:subject>2025-2031年中国分离机械市场调研及发展趋势预测报告</dc:subject>
  <dc:title>2025-2031年中国分离机械市场调研及发展趋势预测报告</dc:title>
  <cp:keywords>2025-2031年中国分离机械市场调研及发展趋势预测报告</cp:keywords>
  <dc:description>2025-2031年中国分离机械市场调研及发展趋势预测报告</dc:description>
</cp:coreProperties>
</file>