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702b73d54ba6" w:history="1">
              <w:r>
                <w:rPr>
                  <w:rStyle w:val="Hyperlink"/>
                </w:rPr>
                <w:t>2025-2031年全球与中国剪式高空作业平台行业发展分析及趋势预测报告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702b73d54ba6" w:history="1">
              <w:r>
                <w:rPr>
                  <w:rStyle w:val="Hyperlink"/>
                </w:rPr>
                <w:t>2025-2031年全球与中国剪式高空作业平台行业发展分析及趋势预测报告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7702b73d54ba6" w:history="1">
                <w:r>
                  <w:rPr>
                    <w:rStyle w:val="Hyperlink"/>
                  </w:rPr>
                  <w:t>https://www.20087.com/0/30/JianShiGaoKongZuoYePingTaiDeQianJingQuShi.html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高空作业平台是建筑施工、维护和安装作业中常用的设备，近年来，随着安全标准的提高和技术进步，剪式高空作业平台的性能和安全性有了显著提升。采用电动和混合动力系统，减少了噪音和尾气排放，符合环保要求。同时，智能化控制系统和远程监控技术的应用，提高了操作效率和安全性，降低了事故风险。</w:t>
      </w:r>
      <w:r>
        <w:rPr>
          <w:rFonts w:hint="eastAsia"/>
        </w:rPr>
        <w:br/>
      </w:r>
      <w:r>
        <w:rPr>
          <w:rFonts w:hint="eastAsia"/>
        </w:rPr>
        <w:t>　　未来，剪式高空作业平台将更加注重智能化和可持续性。集成AI和物联网技术的智能平台将能够自主规划路径，避免障碍物，提高作业效率。同时，随着电池技术的突破，纯电动和长续航的高空作业平台将更加普及，减少对环境的影响。此外，模块化设计和快速维护系统将简化设备的现场组装和维修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702b73d54ba6" w:history="1">
        <w:r>
          <w:rPr>
            <w:rStyle w:val="Hyperlink"/>
          </w:rPr>
          <w:t>2025-2031年全球与中国剪式高空作业平台行业发展分析及趋势预测报告</w:t>
        </w:r>
      </w:hyperlink>
      <w:r>
        <w:rPr>
          <w:rFonts w:hint="eastAsia"/>
        </w:rPr>
        <w:t>》从市场规模、需求变化及价格动态等维度，系统解析了剪式高空作业平台行业的现状与发展趋势。报告深入分析了剪式高空作业平台产业链各环节，科学预测了市场前景与技术发展方向，同时聚焦剪式高空作业平台细分市场特点及重点企业的经营表现，揭示了剪式高空作业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中国剪式高空作业平台概述</w:t>
      </w:r>
      <w:r>
        <w:rPr>
          <w:rFonts w:hint="eastAsia"/>
        </w:rPr>
        <w:br/>
      </w:r>
      <w:r>
        <w:rPr>
          <w:rFonts w:hint="eastAsia"/>
        </w:rPr>
        <w:t>　　第一节 剪式高空作业平台行业定义</w:t>
      </w:r>
      <w:r>
        <w:rPr>
          <w:rFonts w:hint="eastAsia"/>
        </w:rPr>
        <w:br/>
      </w:r>
      <w:r>
        <w:rPr>
          <w:rFonts w:hint="eastAsia"/>
        </w:rPr>
        <w:t>　　第二节 剪式高空作业平台行业发展特性</w:t>
      </w:r>
      <w:r>
        <w:rPr>
          <w:rFonts w:hint="eastAsia"/>
        </w:rPr>
        <w:br/>
      </w:r>
      <w:r>
        <w:rPr>
          <w:rFonts w:hint="eastAsia"/>
        </w:rPr>
        <w:t>　　第三节 剪式高空作业平台产业链分析</w:t>
      </w:r>
      <w:r>
        <w:rPr>
          <w:rFonts w:hint="eastAsia"/>
        </w:rPr>
        <w:br/>
      </w:r>
      <w:r>
        <w:rPr>
          <w:rFonts w:hint="eastAsia"/>
        </w:rPr>
        <w:t>　　第四节 剪式高空作业平台行业生命周期分析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2024-2025年国外剪式高空作业平台市场发展概况</w:t>
      </w:r>
      <w:r>
        <w:rPr>
          <w:rFonts w:hint="eastAsia"/>
        </w:rPr>
        <w:br/>
      </w:r>
      <w:r>
        <w:rPr>
          <w:rFonts w:hint="eastAsia"/>
        </w:rPr>
        <w:t>　　第一节 全球剪式高空作业平台市场发展分析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北美地区主要国家剪式高空作业平台市场概况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欧盟地区主要国家剪式高空作业平台市场概况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亚洲地区主要国家剪式高空作业平台市场概况</w:t>
      </w:r>
      <w:r>
        <w:rPr>
          <w:rFonts w:hint="eastAsia"/>
        </w:rPr>
        <w:br/>
      </w:r>
      <w:r>
        <w:rPr>
          <w:rFonts w:hint="eastAsia"/>
        </w:rPr>
        <w:t>　　第五节 全球剪式高空作业平台市场发展预测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2024-2025年中国剪式高空作业平台发展环境分析</w:t>
      </w:r>
      <w:r>
        <w:rPr>
          <w:rFonts w:hint="eastAsia"/>
        </w:rPr>
        <w:br/>
      </w:r>
      <w:r>
        <w:rPr>
          <w:rFonts w:hint="eastAsia"/>
        </w:rPr>
        <w:t>　　第一节 剪式高空作业平台行业经济环境分析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剪式高空作业平台行业相关政策、标准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2024-2025年剪式高空作业平台行业技术发展现状及趋势分析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剪式高空作业平台行业技术发展现状分析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国内外剪式高空作业平台行业技术差异与原因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剪式高空作业平台行业技术发展方向、趋势预测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提升剪式高空作业平台行业技术能力策略建议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2024-2025年剪式高空作业平台市场特性分析</w:t>
      </w:r>
      <w:r>
        <w:rPr>
          <w:rFonts w:hint="eastAsia"/>
        </w:rPr>
        <w:br/>
      </w:r>
      <w:r>
        <w:rPr>
          <w:rFonts w:hint="eastAsia"/>
        </w:rPr>
        <w:t>　　第一节 剪式高空作业平台行业集中度分析</w:t>
      </w:r>
      <w:r>
        <w:rPr>
          <w:rFonts w:hint="eastAsia"/>
        </w:rPr>
        <w:br/>
      </w:r>
      <w:r>
        <w:rPr>
          <w:rFonts w:hint="eastAsia"/>
        </w:rPr>
        <w:t>　　第二节 剪式高空作业平台行业SWOT分析</w:t>
      </w:r>
      <w:r>
        <w:rPr>
          <w:rFonts w:hint="eastAsia"/>
        </w:rPr>
        <w:br/>
      </w:r>
      <w:r>
        <w:rPr>
          <w:rFonts w:hint="eastAsia"/>
        </w:rPr>
        <w:t>　　　　一、剪式高空作业平台行业优势</w:t>
      </w:r>
      <w:r>
        <w:rPr>
          <w:rFonts w:hint="eastAsia"/>
        </w:rPr>
        <w:br/>
      </w:r>
      <w:r>
        <w:rPr>
          <w:rFonts w:hint="eastAsia"/>
        </w:rPr>
        <w:t>　　　　二、剪式高空作业平台行业劣势</w:t>
      </w:r>
      <w:r>
        <w:rPr>
          <w:rFonts w:hint="eastAsia"/>
        </w:rPr>
        <w:br/>
      </w:r>
      <w:r>
        <w:rPr>
          <w:rFonts w:hint="eastAsia"/>
        </w:rPr>
        <w:t>　　　　三、剪式高空作业平台行业机会</w:t>
      </w:r>
      <w:r>
        <w:rPr>
          <w:rFonts w:hint="eastAsia"/>
        </w:rPr>
        <w:br/>
      </w:r>
      <w:r>
        <w:rPr>
          <w:rFonts w:hint="eastAsia"/>
        </w:rPr>
        <w:t>　　　　四、剪式高空作业平台行业风险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2024-2025年中国剪式高空作业平台发展现状</w:t>
      </w:r>
      <w:r>
        <w:rPr>
          <w:rFonts w:hint="eastAsia"/>
        </w:rPr>
        <w:br/>
      </w:r>
      <w:r>
        <w:rPr>
          <w:rFonts w:hint="eastAsia"/>
        </w:rPr>
        <w:t>　　第一节 中国剪式高空作业平台市场现状分析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中国剪式高空作业平台行业产量情况分析及预测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一、剪式高空作业平台总体产能规模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二、剪式高空作业平台生产区域分布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三、2019-2024年中国剪式高空作业平台产量统计分析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三、2025-2031年中国剪式高空作业平台产量预测分析</w:t>
      </w:r>
      <w:r>
        <w:rPr>
          <w:rFonts w:hint="eastAsia"/>
        </w:rPr>
        <w:br/>
      </w:r>
      <w:r>
        <w:rPr>
          <w:rFonts w:hint="eastAsia"/>
        </w:rPr>
        <w:t>　　第三节 中国剪式高空作业平台市场需求分析及预测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一、中国剪式高空作业平台市场需求特点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二、2019-2024年中国剪式高空作业平台市场需求量统计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三、2025-2031年中国剪式高空作业平台市场需求量预测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中国剪式高空作业平台价格趋势分析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一、2019-2024年中国剪式高空作业平台市场价格趋势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二、2025-2031年中国剪式高空作业平台市场价格走势预测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2019-2024年剪式高空作业平台行业经济运行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2019-2024年中国剪式高空作业平台行业盈利能力分析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2019-2024年中国剪式高空作业平台行业发展能力分析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2019-2024年剪式高空作业平台行业偿债能力分析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2019-2024年剪式高空作业平台制造企业数量分析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中国剪式高空作业平台行业重点地区发展分析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**地区剪式高空作业平台市场发展分析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2019-2024年中国剪式高空作业平台进出口分析</w:t>
      </w:r>
      <w:r>
        <w:rPr>
          <w:rFonts w:hint="eastAsia"/>
        </w:rPr>
        <w:br/>
      </w:r>
      <w:r>
        <w:rPr>
          <w:rFonts w:hint="eastAsia"/>
        </w:rPr>
        <w:t>　　第一节 剪式高空作业平台进口情况分析</w:t>
      </w:r>
      <w:r>
        <w:rPr>
          <w:rFonts w:hint="eastAsia"/>
        </w:rPr>
        <w:br/>
      </w:r>
      <w:r>
        <w:rPr>
          <w:rFonts w:hint="eastAsia"/>
        </w:rPr>
        <w:t>　　第二节 剪式高空作业平台出口情况分析</w:t>
      </w:r>
      <w:r>
        <w:rPr>
          <w:rFonts w:hint="eastAsia"/>
        </w:rPr>
        <w:br/>
      </w:r>
      <w:r>
        <w:rPr>
          <w:rFonts w:hint="eastAsia"/>
        </w:rPr>
        <w:t>　　第三节 影响剪式高空作业平台进出口因素分析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主要剪式高空作业平台生产企业及竞争格局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三、企业剪式高空作业平台经营状况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剪式高空作业平台行业投资战略研究</w:t>
      </w:r>
      <w:r>
        <w:rPr>
          <w:rFonts w:hint="eastAsia"/>
        </w:rPr>
        <w:br/>
      </w:r>
      <w:r>
        <w:rPr>
          <w:rFonts w:hint="eastAsia"/>
        </w:rPr>
        <w:t>　　第一节 剪式高空作业平台行业发展战略研究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对我国剪式高空作业平台品牌的战略思考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一、剪式高空作业平台品牌的重要性</w:t>
      </w:r>
      <w:r>
        <w:rPr>
          <w:rFonts w:hint="eastAsia"/>
        </w:rPr>
        <w:br/>
      </w:r>
      <w:r>
        <w:rPr>
          <w:rFonts w:hint="eastAsia"/>
        </w:rPr>
        <w:t>　　　　二、剪式高空作业平台实施品牌战略的意义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三、剪式高空作业平台企业品牌的现状分析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四、我国剪式高空作业平台企业的品牌战略</w:t>
      </w:r>
      <w:r>
        <w:rPr>
          <w:rFonts w:hint="eastAsia"/>
        </w:rPr>
        <w:br/>
      </w:r>
      <w:r>
        <w:rPr>
          <w:rFonts w:hint="eastAsia"/>
        </w:rPr>
        <w:t>　　　　五、剪式高空作业平台品牌战略管理的策略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剪式高空作业平台经营策略分析</w:t>
      </w:r>
      <w:r>
        <w:rPr>
          <w:rFonts w:hint="eastAsia"/>
        </w:rPr>
        <w:br/>
      </w:r>
      <w:r>
        <w:rPr>
          <w:rFonts w:hint="eastAsia"/>
        </w:rPr>
        <w:t>　　　　一、剪式高空作业平台市场细分策略</w:t>
      </w:r>
      <w:r>
        <w:rPr>
          <w:rFonts w:hint="eastAsia"/>
        </w:rPr>
        <w:br/>
      </w:r>
      <w:r>
        <w:rPr>
          <w:rFonts w:hint="eastAsia"/>
        </w:rPr>
        <w:t>　　　　二、剪式高空作业平台市场创新策略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四、剪式高空作业平台新产品差异化战略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2025-2031年中国剪式高空作业平台发展趋势预测及投资风险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2025年剪式高空作业平台市场前景分析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2025年剪式高空作业平台行业发展趋势预测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剪式高空作业平台行业投资风险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剪式高空作业平台投资建议</w:t>
      </w:r>
      <w:r>
        <w:rPr>
          <w:rFonts w:hint="eastAsia"/>
        </w:rPr>
        <w:br/>
      </w:r>
      <w:r>
        <w:rPr>
          <w:rFonts w:hint="eastAsia"/>
        </w:rPr>
        <w:t>　　第一节 剪式高空作业平台行业投资环境分析</w:t>
      </w:r>
      <w:r>
        <w:rPr>
          <w:rFonts w:hint="eastAsia"/>
        </w:rPr>
        <w:br/>
      </w:r>
      <w:r>
        <w:rPr>
          <w:rFonts w:hint="eastAsia"/>
        </w:rPr>
        <w:t>　　第二节 剪式高空作业平台行业投资进入壁垒分析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**地区剪式高空作业平台市场规模及增长情况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**地区剪式高空作业平台市场规模及增长情况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**地区剪式高空作业平台行业市场需求情况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2019-2024年中国剪式高空作业平台行业产品市场价格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剪式高空作业平台重点企业经营情况分析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剪式高空作业平台重点企业经营情况分析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2025-2031年中国剪式高空作业平台行业利润预测</w:t>
      </w:r>
      <w:r>
        <w:rPr>
          <w:rFonts w:hint="eastAsia"/>
        </w:rPr>
        <w:br/>
      </w:r>
      <w:r>
        <w:rPr>
          <w:rFonts w:hint="eastAsia"/>
        </w:rPr>
        <w:t>　　图表 2025年剪式高空作业平台行业壁垒</w:t>
      </w:r>
      <w:r>
        <w:rPr>
          <w:rFonts w:hint="eastAsia"/>
        </w:rPr>
        <w:br/>
      </w:r>
      <w:r>
        <w:rPr>
          <w:rFonts w:hint="eastAsia"/>
        </w:rPr>
        <w:t>　　图表 2025年剪式高空作业平台市场前景分析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2025-2031年中国剪式高空作业平台市场需求预测</w:t>
      </w:r>
      <w:r>
        <w:rPr>
          <w:rFonts w:hint="eastAsia"/>
        </w:rPr>
        <w:br/>
      </w:r>
      <w:r>
        <w:rPr>
          <w:rFonts w:hint="eastAsia"/>
        </w:rPr>
        <w:t>　　图表 2025年剪式高空作业平台发展趋势预测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702b73d54ba6" w:history="1">
        <w:r>
          <w:rPr>
            <w:rStyle w:val="Hyperlink"/>
          </w:rPr>
          <w:t>2025-2031年全球与中国剪式高空作业平台行业发展分析及趋势预测报告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7702b73d54ba6" w:history="1">
        <w:r>
          <w:rPr>
            <w:rStyle w:val="Hyperlink"/>
          </w:rPr>
          <w:t>https://www.20087.com/0/30/JianShiGaoKongZuoYePingTaiDeQianJingQuShi.html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服务、剪式高空作业平台设计、自走式高空作业平台车、剪型高空作业平台、剪叉式高空作业平台检验报告、剪叉式高空作业平台价格、自行剪叉式高空作业、剪叉式高空作业平台注意事项、大型高空作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b0c9cb2e94a37" w:history="1">
      <w:r>
        <w:rPr>
          <w:rStyle w:val="Hyperlink"/>
        </w:rPr>
        <w:t>2025-2031年全球与中国剪式高空作业平台行业发展分析及趋势预测报告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ShiGaoKongZuoYePingTaiDeQianJingQuShi.html" TargetMode="External" Id="R3427702b73d5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ShiGaoKongZuoYePingTaiDeQianJingQuShi.html" TargetMode="External" Id="Ra09b0c9cb2e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2025-02-19T06:57:00Z</dcterms:created>
  <dcterms:modified xsi:type="dcterms:W3CDTF">2025-02-19T07:57:00Z</dcterms:modified>
  <dc:subject>2025-2031年全球与中国剪式高空作业平台行业发展分析及趋势预测报告</dc:subject>
  <dc:title>2025-2031年全球与中国剪式高空作业平台行业发展分析及趋势预测报告</dc:title>
  <cp:keywords>2025-2031年全球与中国剪式高空作业平台行业发展分析及趋势预测报告</cp:keywords>
  <dc:description>2025-2031年全球与中国剪式高空作业平台行业发展分析及趋势预测报告</dc:description>
</cp:coreProperties>
</file>