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99051bd244e8c" w:history="1">
              <w:r>
                <w:rPr>
                  <w:rStyle w:val="Hyperlink"/>
                </w:rPr>
                <w:t>2026-2032年中国动态配气系统市场调查研究与行业前景分析报告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99051bd244e8c" w:history="1">
              <w:r>
                <w:rPr>
                  <w:rStyle w:val="Hyperlink"/>
                </w:rPr>
                <w:t>2026-2032年中国动态配气系统市场调查研究与行业前景分析报告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99051bd244e8c" w:history="1">
                <w:r>
                  <w:rPr>
                    <w:rStyle w:val="Hyperlink"/>
                  </w:rPr>
                  <w:t>https://www.20087.com/0/10/DongTaiPeiQiXiTongFaZhanQianJing.html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配气系统是一种通过精确控制多种气体流量、压力与混合比例，实时生成特定浓度标准气体的装置，广泛应用于环境监测校准、工业过程控制、实验室研究及医疗气体模拟等领域。动态配气系统普遍采用质量流量控制器（MFC）、高精度压力调节阀与混合腔体，配合PLC或嵌入式软件实现多组分动态配比，部分高端机型支持ppb级浓度输出与自动稀释功能。然而，系统在长期运行中面临MFC漂移、管路吸附/渗透效应及响应延迟等问题，尤其在痕量气体或腐蚀性组分（如H₂S、NH₃）配制时稳定性不足。</w:t>
      </w:r>
      <w:r>
        <w:rPr>
          <w:rFonts w:hint="eastAsia"/>
        </w:rPr>
        <w:br/>
      </w:r>
      <w:r>
        <w:rPr>
          <w:rFonts w:hint="eastAsia"/>
        </w:rPr>
        <w:t>　　未来，动态配气系统将向自校准、微型化与物联网集成方向发展。内置参考传感器与AI补偿算法可实现运行中漂移自动修正；MEMS气体流量芯片将推动设备小型化，适配车载或便携式应用场景。在通信层面，支持MQTT或OPC UA协议的系统可无缝接入工业4.0平台，实现远程诊断与配方管理。此外，针对温室气体（如CH₄、N₂O）和新兴污染物（如VOCs）的专用配气模块将加速标准化进程。长远看，动态配气系统将从校准工具进化为气体计量基础设施的核心组件，在碳交易、空气质量预警及精准医疗气体治疗中提供高可信度基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99051bd244e8c" w:history="1">
        <w:r>
          <w:rPr>
            <w:rStyle w:val="Hyperlink"/>
          </w:rPr>
          <w:t>2026-2032年中国动态配气系统市场调查研究与行业前景分析报告</w:t>
        </w:r>
      </w:hyperlink>
      <w:r>
        <w:rPr>
          <w:rFonts w:hint="eastAsia"/>
        </w:rPr>
        <w:t>》基于权威数据，系统分析了动态配气系统行业的市场规模、供需结构和价格机制，梳理了动态配气系统产业链各环节现状及细分领域特点。报告研究了动态配气系统行业技术发展水平与创新方向，评估了动态配气系统重点企业的市场表现，结合动态配气系统区域市场差异分析了发展潜力。通过对政策环境、消费趋势和动态配气系统产业升级路径的研判，客观预测了动态配气系统行业未来走向与增长空间，同时识别了潜在风险因素。报告为政府部门制定动态配气系统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动态配气系统行业概述</w:t>
      </w:r>
      <w:r>
        <w:rPr>
          <w:rFonts w:hint="eastAsia"/>
        </w:rPr>
        <w:br/>
      </w:r>
      <w:r>
        <w:rPr>
          <w:rFonts w:hint="eastAsia"/>
        </w:rPr>
        <w:t>　　第一节 动态配气系统定义与分类</w:t>
      </w:r>
      <w:r>
        <w:rPr>
          <w:rFonts w:hint="eastAsia"/>
        </w:rPr>
        <w:br/>
      </w:r>
      <w:r>
        <w:rPr>
          <w:rFonts w:hint="eastAsia"/>
        </w:rPr>
        <w:t>　　第二节 动态配气系统应用领域</w:t>
      </w:r>
      <w:r>
        <w:rPr>
          <w:rFonts w:hint="eastAsia"/>
        </w:rPr>
        <w:br/>
      </w:r>
      <w:r>
        <w:rPr>
          <w:rFonts w:hint="eastAsia"/>
        </w:rPr>
        <w:t>　　第三节 动态配气系统行业经济指标分析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动态配气系统产业链及经营模式分析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三、动态配气系统销售模式及销售渠道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全球动态配气系统市场发展综述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2020-2025年全球动态配气系统市场规模与趋势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主要国家与地区动态配气系统市场分析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2026-2032年全球动态配气系统行业发展趋势与前景预测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中国动态配气系统行业市场分析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2025-2026年动态配气系统产能与投资动态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一、国内动态配气系统产能及利用情况</w:t>
      </w:r>
      <w:r>
        <w:rPr>
          <w:rFonts w:hint="eastAsia"/>
        </w:rPr>
        <w:br/>
      </w:r>
      <w:r>
        <w:rPr>
          <w:rFonts w:hint="eastAsia"/>
        </w:rPr>
        <w:t>　　　　二、动态配气系统产能扩张与投资动态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2026-2032年动态配气系统行业产量统计与趋势预测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一、2020-2025年动态配气系统行业产量数据统计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1、2020-2025年动态配气系统产量及增长趋势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2、2020-2025年动态配气系统细分产品产量及份额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二、影响动态配气系统产量的关键因素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三、2026-2032年动态配气系统产量预测</w:t>
      </w:r>
      <w:r>
        <w:rPr>
          <w:rFonts w:hint="eastAsia"/>
        </w:rPr>
        <w:br/>
      </w:r>
      <w:r>
        <w:rPr>
          <w:rFonts w:hint="eastAsia"/>
        </w:rPr>
        <w:t>　　第三节 2026-2032年动态配气系统市场需求与销售分析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一、2025-2026年动态配气系统行业需求现状</w:t>
      </w:r>
      <w:r>
        <w:rPr>
          <w:rFonts w:hint="eastAsia"/>
        </w:rPr>
        <w:br/>
      </w:r>
      <w:r>
        <w:rPr>
          <w:rFonts w:hint="eastAsia"/>
        </w:rPr>
        <w:t>　　　　二、动态配气系统客户群体与需求特点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三、2020-2025年动态配气系统行业销售规模分析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四、2026-2032年动态配气系统市场增长潜力与规模预测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中国动态配气系统细分市场与下游应用领域分析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动态配气系统细分市场分析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一、2025-2026年动态配气系统主要细分产品市场现状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动态配气系统下游应用与客户群体分析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一、2025-2026年动态配气系统各应用领域市场现状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2025-2026年动态配气系统行业技术发展现状及趋势分析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动态配气系统行业技术发展现状分析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国内外动态配气系统行业技术差异与原因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动态配气系统行业技术发展方向、趋势预测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提升动态配气系统行业技术能力策略建议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动态配气系统价格机制与竞争策略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一、2020-2025年动态配气系统市场价格走势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动态配气系统定价策略与方法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2026-2032年动态配气系统价格竞争态势与趋势预测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中国动态配气系统行业重点区域市场研究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2025-2026年重点区域动态配气系统市场发展概况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二、2020-2025年动态配气系统市场需求规模情况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三、2026-2032年动态配气系统行业发展潜力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二、2020-2025年动态配气系统市场需求规模情况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三、2026-2032年动态配气系统行业发展潜力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二、2020-2025年动态配气系统市场需求规模情况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三、2026-2032年动态配气系统行业发展潜力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二、2020-2025年动态配气系统市场需求规模情况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三、2026-2032年动态配气系统行业发展潜力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二、2020-2025年动态配气系统市场需求规模情况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三、2026-2032年动态配气系统行业发展潜力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2020-2025年中国动态配气系统行业进出口情况分析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动态配气系统行业进口情况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一、2020-2025年动态配气系统进口规模及增长情况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二、动态配气系统主要进口来源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动态配气系统行业出口情况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一、2020-2025年动态配气系统出口规模及增长情况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二、动态配气系统主要出口目的地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2020-2025年中国动态配气系统行业总体发展与财务状况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2020-2025年中国动态配气系统行业规模情况</w:t>
      </w:r>
      <w:r>
        <w:rPr>
          <w:rFonts w:hint="eastAsia"/>
        </w:rPr>
        <w:br/>
      </w:r>
      <w:r>
        <w:rPr>
          <w:rFonts w:hint="eastAsia"/>
        </w:rPr>
        <w:t>　　　　一、动态配气系统行业企业数量规模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二、动态配气系统行业从业人员规模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三、动态配气系统行业市场敏感性分析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2020-2025年中国动态配气系统行业财务能力分析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一、动态配气系统行业盈利能力</w:t>
      </w:r>
      <w:r>
        <w:rPr>
          <w:rFonts w:hint="eastAsia"/>
        </w:rPr>
        <w:br/>
      </w:r>
      <w:r>
        <w:rPr>
          <w:rFonts w:hint="eastAsia"/>
        </w:rPr>
        <w:t>　　　　二、动态配气系统行业偿债能力</w:t>
      </w:r>
      <w:r>
        <w:rPr>
          <w:rFonts w:hint="eastAsia"/>
        </w:rPr>
        <w:br/>
      </w:r>
      <w:r>
        <w:rPr>
          <w:rFonts w:hint="eastAsia"/>
        </w:rPr>
        <w:t>　　　　三、动态配气系统行业营运能力</w:t>
      </w:r>
      <w:r>
        <w:rPr>
          <w:rFonts w:hint="eastAsia"/>
        </w:rPr>
        <w:br/>
      </w:r>
      <w:r>
        <w:rPr>
          <w:rFonts w:hint="eastAsia"/>
        </w:rPr>
        <w:t>　　　　四、动态配气系统行业发展能力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动态配气系统行业重点企业调研分析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二、企业动态配气系统业务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二、企业动态配气系统业务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二、企业动态配气系统业务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二、企业动态配气系统业务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二、企业动态配气系统业务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二、企业动态配气系统业务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中国动态配气系统行业竞争格局分析</w:t>
      </w:r>
      <w:r>
        <w:rPr>
          <w:rFonts w:hint="eastAsia"/>
        </w:rPr>
        <w:br/>
      </w:r>
      <w:r>
        <w:rPr>
          <w:rFonts w:hint="eastAsia"/>
        </w:rPr>
        <w:t>　　第一节 动态配气系统行业竞争格局总览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2025-2026年动态配气系统行业竞争力分析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2020-2025年动态配气系统行业企业并购活动分析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2025-2026年动态配气系统行业会展与招投标活动分析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一、动态配气系统行业会展活动及其市场影响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2026年中国动态配气系统企业发展企业发展策略与建议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动态配气系统销售模式与渠道策略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动态配气系统品牌与市场推广策略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动态配气系统研发投入与技术创新能力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动态配气系统合作联盟与资源整合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中国动态配气系统行业风险与对策</w:t>
      </w:r>
      <w:r>
        <w:rPr>
          <w:rFonts w:hint="eastAsia"/>
        </w:rPr>
        <w:br/>
      </w:r>
      <w:r>
        <w:rPr>
          <w:rFonts w:hint="eastAsia"/>
        </w:rPr>
        <w:t>　　第一节 动态配气系统行业SWOT分析</w:t>
      </w:r>
      <w:r>
        <w:rPr>
          <w:rFonts w:hint="eastAsia"/>
        </w:rPr>
        <w:br/>
      </w:r>
      <w:r>
        <w:rPr>
          <w:rFonts w:hint="eastAsia"/>
        </w:rPr>
        <w:t>　　　　一、动态配气系统行业优势</w:t>
      </w:r>
      <w:r>
        <w:rPr>
          <w:rFonts w:hint="eastAsia"/>
        </w:rPr>
        <w:br/>
      </w:r>
      <w:r>
        <w:rPr>
          <w:rFonts w:hint="eastAsia"/>
        </w:rPr>
        <w:t>　　　　二、动态配气系统行业劣势</w:t>
      </w:r>
      <w:r>
        <w:rPr>
          <w:rFonts w:hint="eastAsia"/>
        </w:rPr>
        <w:br/>
      </w:r>
      <w:r>
        <w:rPr>
          <w:rFonts w:hint="eastAsia"/>
        </w:rPr>
        <w:t>　　　　三、动态配气系统市场机会</w:t>
      </w:r>
      <w:r>
        <w:rPr>
          <w:rFonts w:hint="eastAsia"/>
        </w:rPr>
        <w:br/>
      </w:r>
      <w:r>
        <w:rPr>
          <w:rFonts w:hint="eastAsia"/>
        </w:rPr>
        <w:t>　　　　四、动态配气系统市场威胁</w:t>
      </w:r>
      <w:r>
        <w:rPr>
          <w:rFonts w:hint="eastAsia"/>
        </w:rPr>
        <w:br/>
      </w:r>
      <w:r>
        <w:rPr>
          <w:rFonts w:hint="eastAsia"/>
        </w:rPr>
        <w:t>　　第二节 动态配气系统行业风险及对策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2026-2032年中国动态配气系统行业前景与发展趋势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2025-2026年动态配气系统行业发展环境分析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一、动态配气系统行业主管部门与监管体制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二、动态配气系统行业主要法律法规及政策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三、动态配气系统行业标准与质量监管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2026-2032年动态配气系统行业发展趋势与方向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2026-2032年动态配气系统行业发展潜力与机遇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动态配气系统行业研究结论与建议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(中⋅智⋅林)动态配气系统行业发展建议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动态配气系统行业类别</w:t>
      </w:r>
      <w:r>
        <w:rPr>
          <w:rFonts w:hint="eastAsia"/>
        </w:rPr>
        <w:br/>
      </w:r>
      <w:r>
        <w:rPr>
          <w:rFonts w:hint="eastAsia"/>
        </w:rPr>
        <w:t>　　图表 动态配气系统行业产业链调研</w:t>
      </w:r>
      <w:r>
        <w:rPr>
          <w:rFonts w:hint="eastAsia"/>
        </w:rPr>
        <w:br/>
      </w:r>
      <w:r>
        <w:rPr>
          <w:rFonts w:hint="eastAsia"/>
        </w:rPr>
        <w:t>　　图表 动态配气系统行业现状</w:t>
      </w:r>
      <w:r>
        <w:rPr>
          <w:rFonts w:hint="eastAsia"/>
        </w:rPr>
        <w:br/>
      </w:r>
      <w:r>
        <w:rPr>
          <w:rFonts w:hint="eastAsia"/>
        </w:rPr>
        <w:t>　　图表 动态配气系统行业标准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2020-2025年中国动态配气系统行业市场规模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2025年中国动态配气系统行业产能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2020-2025年中国动态配气系统行业产量统计</w:t>
      </w:r>
      <w:r>
        <w:rPr>
          <w:rFonts w:hint="eastAsia"/>
        </w:rPr>
        <w:br/>
      </w:r>
      <w:r>
        <w:rPr>
          <w:rFonts w:hint="eastAsia"/>
        </w:rPr>
        <w:t>　　图表 动态配气系统行业动态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2020-2025年中国动态配气系统市场需求量</w:t>
      </w:r>
      <w:r>
        <w:rPr>
          <w:rFonts w:hint="eastAsia"/>
        </w:rPr>
        <w:br/>
      </w:r>
      <w:r>
        <w:rPr>
          <w:rFonts w:hint="eastAsia"/>
        </w:rPr>
        <w:t>　　图表 2025年中国动态配气系统行业需求区域调研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2020-2025年中国动态配气系统行情</w:t>
      </w:r>
      <w:r>
        <w:rPr>
          <w:rFonts w:hint="eastAsia"/>
        </w:rPr>
        <w:br/>
      </w:r>
      <w:r>
        <w:rPr>
          <w:rFonts w:hint="eastAsia"/>
        </w:rPr>
        <w:t>　　图表 2020-2025年中国动态配气系统价格走势图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2020-2025年中国动态配气系统行业销售收入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2020-2025年中国动态配气系统行业盈利情况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2020-2025年中国动态配气系统行业利润总额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2020-2025年中国动态配气系统进口统计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2020-2025年中国动态配气系统出口统计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2020-2025年中国动态配气系统行业企业数量统计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**地区动态配气系统市场规模</w:t>
      </w:r>
      <w:r>
        <w:rPr>
          <w:rFonts w:hint="eastAsia"/>
        </w:rPr>
        <w:br/>
      </w:r>
      <w:r>
        <w:rPr>
          <w:rFonts w:hint="eastAsia"/>
        </w:rPr>
        <w:t>　　图表 **地区动态配气系统行业市场需求</w:t>
      </w:r>
      <w:r>
        <w:rPr>
          <w:rFonts w:hint="eastAsia"/>
        </w:rPr>
        <w:br/>
      </w:r>
      <w:r>
        <w:rPr>
          <w:rFonts w:hint="eastAsia"/>
        </w:rPr>
        <w:t>　　图表 **地区动态配气系统市场调研</w:t>
      </w:r>
      <w:r>
        <w:rPr>
          <w:rFonts w:hint="eastAsia"/>
        </w:rPr>
        <w:br/>
      </w:r>
      <w:r>
        <w:rPr>
          <w:rFonts w:hint="eastAsia"/>
        </w:rPr>
        <w:t>　　图表 **地区动态配气系统行业市场需求分析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**地区动态配气系统市场规模</w:t>
      </w:r>
      <w:r>
        <w:rPr>
          <w:rFonts w:hint="eastAsia"/>
        </w:rPr>
        <w:br/>
      </w:r>
      <w:r>
        <w:rPr>
          <w:rFonts w:hint="eastAsia"/>
        </w:rPr>
        <w:t>　　图表 **地区动态配气系统行业市场需求</w:t>
      </w:r>
      <w:r>
        <w:rPr>
          <w:rFonts w:hint="eastAsia"/>
        </w:rPr>
        <w:br/>
      </w:r>
      <w:r>
        <w:rPr>
          <w:rFonts w:hint="eastAsia"/>
        </w:rPr>
        <w:t>　　图表 **地区动态配气系统市场调研</w:t>
      </w:r>
      <w:r>
        <w:rPr>
          <w:rFonts w:hint="eastAsia"/>
        </w:rPr>
        <w:br/>
      </w:r>
      <w:r>
        <w:rPr>
          <w:rFonts w:hint="eastAsia"/>
        </w:rPr>
        <w:t>　　图表 **地区动态配气系统行业市场需求分析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动态配气系统行业竞争对手分析</w:t>
      </w:r>
      <w:r>
        <w:rPr>
          <w:rFonts w:hint="eastAsia"/>
        </w:rPr>
        <w:br/>
      </w:r>
      <w:r>
        <w:rPr>
          <w:rFonts w:hint="eastAsia"/>
        </w:rPr>
        <w:t>　　图表 动态配气系统重点企业（一）基本信息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动态配气系统重点企业（一）经营情况分析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动态配气系统重点企业（一）主要经济指标情况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动态配气系统重点企业（一）盈利能力情况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动态配气系统重点企业（一）偿债能力情况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动态配气系统重点企业（一）运营能力情况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动态配气系统重点企业（一）成长能力情况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动态配气系统重点企业（二）基本信息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动态配气系统重点企业（二）经营情况分析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动态配气系统重点企业（二）主要经济指标情况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动态配气系统重点企业（二）盈利能力情况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动态配气系统重点企业（二）偿债能力情况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动态配气系统重点企业（二）运营能力情况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动态配气系统重点企业（二）成长能力情况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动态配气系统重点企业（三）基本信息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动态配气系统重点企业（三）经营情况分析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动态配气系统重点企业（三）主要经济指标情况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动态配气系统重点企业（三）盈利能力情况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动态配气系统重点企业（三）偿债能力情况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动态配气系统重点企业（三）运营能力情况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动态配气系统重点企业（三）成长能力情况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2026-2032年中国动态配气系统行业产能预测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2026-2032年中国动态配气系统行业产量预测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2026-2032年中国动态配气系统市场需求预测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2026-2032年中国动态配气系统行业市场规模预测</w:t>
      </w:r>
      <w:r>
        <w:rPr>
          <w:rFonts w:hint="eastAsia"/>
        </w:rPr>
        <w:br/>
      </w:r>
      <w:r>
        <w:rPr>
          <w:rFonts w:hint="eastAsia"/>
        </w:rPr>
        <w:t>　　图表 动态配气系统行业准入条件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2026-2032年中国动态配气系统行业信息化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2026-2032年中国动态配气系统市场前景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2026-2032年中国动态配气系统行业风险分析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2026-2032年中国动态配气系统行业发展趋势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99051bd244e8c" w:history="1">
        <w:r>
          <w:rPr>
            <w:rStyle w:val="Hyperlink"/>
          </w:rPr>
          <w:t>2026-2032年中国动态配气系统市场调查研究与行业前景分析报告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99051bd244e8c" w:history="1">
        <w:r>
          <w:rPr>
            <w:rStyle w:val="Hyperlink"/>
          </w:rPr>
          <w:t>https://www.20087.com/0/10/DongTaiPeiQiXiTongFaZhanQianJing.html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热点：配气系统、动态配气系统原理、动态配气仪、动态配气原理、发动机配气机构工作原理、动态配气法缺点、动态配气法、动态配气法名词解释、气水混合器工作原理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20a6d9fb14406" w:history="1">
      <w:r>
        <w:rPr>
          <w:rStyle w:val="Hyperlink"/>
        </w:rPr>
        <w:t>2026-2032年中国动态配气系统市场调查研究与行业前景分析报告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DongTaiPeiQiXiTongFaZhanQianJing.html" TargetMode="External" Id="Rc3599051bd24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DongTaiPeiQiXiTongFaZhanQianJing.html" TargetMode="External" Id="R94220a6d9fb1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2026-01-06T01:58:19Z</dcterms:created>
  <dcterms:modified xsi:type="dcterms:W3CDTF">2026-01-06T02:58:19Z</dcterms:modified>
  <dc:subject>2026-2032年中国动态配气系统市场调查研究与行业前景分析报告</dc:subject>
  <dc:title>2026-2032年中国动态配气系统市场调查研究与行业前景分析报告</dc:title>
  <cp:keywords>2026-2032年中国动态配气系统市场调查研究与行业前景分析报告</cp:keywords>
  <dc:description>2026-2032年中国动态配气系统市场调查研究与行业前景分析报告</dc:description>
</cp:coreProperties>
</file>