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2ae4c3dc4496f" w:history="1">
              <w:r>
                <w:rPr>
                  <w:rStyle w:val="Hyperlink"/>
                </w:rPr>
                <w:t>2025-2031年中国励磁绕组市场现状与发展趋势预测报告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2ae4c3dc4496f" w:history="1">
              <w:r>
                <w:rPr>
                  <w:rStyle w:val="Hyperlink"/>
                </w:rPr>
                <w:t>2025-2031年中国励磁绕组市场现状与发展趋势预测报告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22ae4c3dc4496f" w:history="1">
                <w:r>
                  <w:rPr>
                    <w:rStyle w:val="Hyperlink"/>
                  </w:rPr>
                  <w:t>https://www.20087.com/0/90/LiCiRaoZuDeQianJingQuShi.html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励磁绕组是发电机和电动机等旋转电机中的关键部件，负责产生磁场，是电机能量转换的核心。随着电力电子技术的发展，励磁绕组的设计和控制技术也在不断进步，如采用永磁材料、优化磁场分布和提高冷却效率等，以提升电机的性能和效率。目前，励磁绕组的制造工艺和材料选择，如铜线、铝线和绝缘材料，直接影响电机的运行可靠性和成本。随着可再生能源发电和电动汽车的普及，对高效、高功率密度电机的需求增加，对励磁绕组提出了更高要求。</w:t>
      </w:r>
      <w:r>
        <w:rPr>
          <w:rFonts w:hint="eastAsia"/>
        </w:rPr>
        <w:br/>
      </w:r>
      <w:r>
        <w:rPr>
          <w:rFonts w:hint="eastAsia"/>
        </w:rPr>
        <w:t>　　未来，励磁绕组的发展将聚焦于提升电机的效率和性能。新材料的应用，如超导材料和新型绝缘材料，将显著提高励磁绕组的承载能力和冷却效率，从而降低损耗，提高电机的整体效率。同时，智能控制技术的集成，如基于AI的磁场优化算法，将使励磁绕组的磁场控制更加精准，增强电机的动态响应和稳定性。此外，随着模块化和标准化设计的推广，励磁绕组的互换性和通用性将得到改善，简化电机的制造和维护流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22ae4c3dc4496f" w:history="1">
        <w:r>
          <w:rPr>
            <w:rStyle w:val="Hyperlink"/>
          </w:rPr>
          <w:t>2025-2031年中国励磁绕组市场现状与发展趋势预测报告</w:t>
        </w:r>
      </w:hyperlink>
      <w:r>
        <w:rPr>
          <w:rFonts w:hint="eastAsia"/>
        </w:rPr>
        <w:t>全面分析了励磁绕组行业的市场规模、需求和价格动态，同时对励磁绕组产业链进行了探讨。报告客观描述了励磁绕组行业现状，审慎预测了励磁绕组市场前景及发展趋势。此外，报告还聚焦于励磁绕组重点企业，剖析了市场竞争格局、集中度以及品牌影响力，并对励磁绕组细分市场进行了研究。励磁绕组报告以专业、科学的视角，为投资者和行业决策者提供了权威的市场洞察与决策参考，是励磁绕组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励磁绕组行业发展概述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一、励磁绕组行业定义及分类</w:t>
      </w:r>
      <w:r>
        <w:rPr>
          <w:rFonts w:hint="eastAsia"/>
        </w:rPr>
        <w:br/>
      </w:r>
      <w:r>
        <w:rPr>
          <w:rFonts w:hint="eastAsia"/>
        </w:rPr>
        <w:t>　　　　二、励磁绕组行业经济特性</w:t>
      </w:r>
      <w:r>
        <w:rPr>
          <w:rFonts w:hint="eastAsia"/>
        </w:rPr>
        <w:br/>
      </w:r>
      <w:r>
        <w:rPr>
          <w:rFonts w:hint="eastAsia"/>
        </w:rPr>
        <w:t>　　　　三、励磁绕组行业产业链简介</w:t>
      </w:r>
      <w:r>
        <w:rPr>
          <w:rFonts w:hint="eastAsia"/>
        </w:rPr>
        <w:br/>
      </w:r>
      <w:r>
        <w:rPr>
          <w:rFonts w:hint="eastAsia"/>
        </w:rPr>
        <w:t>　　第二节 励磁绕组行业发展成熟度</w:t>
      </w:r>
      <w:r>
        <w:rPr>
          <w:rFonts w:hint="eastAsia"/>
        </w:rPr>
        <w:br/>
      </w:r>
      <w:r>
        <w:rPr>
          <w:rFonts w:hint="eastAsia"/>
        </w:rPr>
        <w:t>　　　　一、励磁绕组行业发展周期分析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励磁绕组行业相关产业动态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2024-2025年励磁绕组行业发展环境分析</w:t>
      </w:r>
      <w:r>
        <w:rPr>
          <w:rFonts w:hint="eastAsia"/>
        </w:rPr>
        <w:br/>
      </w:r>
      <w:r>
        <w:rPr>
          <w:rFonts w:hint="eastAsia"/>
        </w:rPr>
        <w:t>　　第一节 励磁绕组行业环境分析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励磁绕组行业相关政策、法规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励磁绕组行业技术发展现状及趋势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当前我国励磁绕组技术发展现状</w:t>
      </w:r>
      <w:r>
        <w:rPr>
          <w:rFonts w:hint="eastAsia"/>
        </w:rPr>
        <w:br/>
      </w:r>
      <w:r>
        <w:rPr>
          <w:rFonts w:hint="eastAsia"/>
        </w:rPr>
        <w:t>　　第二节 中外励磁绕组技术差距及产生差距的主要原因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提高我国励磁绕组技术的对策</w:t>
      </w:r>
      <w:r>
        <w:rPr>
          <w:rFonts w:hint="eastAsia"/>
        </w:rPr>
        <w:br/>
      </w:r>
      <w:r>
        <w:rPr>
          <w:rFonts w:hint="eastAsia"/>
        </w:rPr>
        <w:t>　　第四节 我国励磁绕组产品研发、设计发展趋势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中国励磁绕组市场发展调研</w:t>
      </w:r>
      <w:r>
        <w:rPr>
          <w:rFonts w:hint="eastAsia"/>
        </w:rPr>
        <w:br/>
      </w:r>
      <w:r>
        <w:rPr>
          <w:rFonts w:hint="eastAsia"/>
        </w:rPr>
        <w:t>　　第一节 励磁绕组市场现状分析及预测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一、2020-2025年中国励磁绕组市场规模分析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二、2025-2031年中国励磁绕组市场规模预测</w:t>
      </w:r>
      <w:r>
        <w:rPr>
          <w:rFonts w:hint="eastAsia"/>
        </w:rPr>
        <w:br/>
      </w:r>
      <w:r>
        <w:rPr>
          <w:rFonts w:hint="eastAsia"/>
        </w:rPr>
        <w:t>　　第二节 励磁绕组行业产能分析及预测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一、2020-2025年中国励磁绕组行业产能分析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二、2025-2031年中国励磁绕组行业产能预测</w:t>
      </w:r>
      <w:r>
        <w:rPr>
          <w:rFonts w:hint="eastAsia"/>
        </w:rPr>
        <w:br/>
      </w:r>
      <w:r>
        <w:rPr>
          <w:rFonts w:hint="eastAsia"/>
        </w:rPr>
        <w:t>　　第三节 励磁绕组行业产量分析及预测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一、2020-2025年中国励磁绕组行业产量分析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二、2025-2031年中国励磁绕组行业产量预测</w:t>
      </w:r>
      <w:r>
        <w:rPr>
          <w:rFonts w:hint="eastAsia"/>
        </w:rPr>
        <w:br/>
      </w:r>
      <w:r>
        <w:rPr>
          <w:rFonts w:hint="eastAsia"/>
        </w:rPr>
        <w:t>　　第四节 励磁绕组市场需求分析及预测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一、2020-2025年中国励磁绕组市场需求分析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二、2025-2031年中国励磁绕组市场需求预测</w:t>
      </w:r>
      <w:r>
        <w:rPr>
          <w:rFonts w:hint="eastAsia"/>
        </w:rPr>
        <w:br/>
      </w:r>
      <w:r>
        <w:rPr>
          <w:rFonts w:hint="eastAsia"/>
        </w:rPr>
        <w:t>　　第五节 励磁绕组进出口数据分析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一、2020-2025年中国励磁绕组进出口数据分析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二、2025-2031年国内励磁绕组进出口情况预测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2020-2025年中国励磁绕组行业总体发展状况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中国励磁绕组行业规模情况分析</w:t>
      </w:r>
      <w:r>
        <w:rPr>
          <w:rFonts w:hint="eastAsia"/>
        </w:rPr>
        <w:br/>
      </w:r>
      <w:r>
        <w:rPr>
          <w:rFonts w:hint="eastAsia"/>
        </w:rPr>
        <w:t>　　　　一、励磁绕组行业单位规模情况分析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二、励磁绕组行业人员规模状况分析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三、励磁绕组行业资产规模状况分析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四、励磁绕组行业市场规模状况分析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五、励磁绕组行业敏感性分析</w:t>
      </w:r>
      <w:r>
        <w:rPr>
          <w:rFonts w:hint="eastAsia"/>
        </w:rPr>
        <w:br/>
      </w:r>
      <w:r>
        <w:rPr>
          <w:rFonts w:hint="eastAsia"/>
        </w:rPr>
        <w:t>　　第二节 中国励磁绕组行业财务能力分析</w:t>
      </w:r>
      <w:r>
        <w:rPr>
          <w:rFonts w:hint="eastAsia"/>
        </w:rPr>
        <w:br/>
      </w:r>
      <w:r>
        <w:rPr>
          <w:rFonts w:hint="eastAsia"/>
        </w:rPr>
        <w:t>　　　　一、励磁绕组行业盈利能力分析</w:t>
      </w:r>
      <w:r>
        <w:rPr>
          <w:rFonts w:hint="eastAsia"/>
        </w:rPr>
        <w:br/>
      </w:r>
      <w:r>
        <w:rPr>
          <w:rFonts w:hint="eastAsia"/>
        </w:rPr>
        <w:t>　　　　二、励磁绕组行业偿债能力分析</w:t>
      </w:r>
      <w:r>
        <w:rPr>
          <w:rFonts w:hint="eastAsia"/>
        </w:rPr>
        <w:br/>
      </w:r>
      <w:r>
        <w:rPr>
          <w:rFonts w:hint="eastAsia"/>
        </w:rPr>
        <w:t>　　　　三、励磁绕组行业营运能力分析</w:t>
      </w:r>
      <w:r>
        <w:rPr>
          <w:rFonts w:hint="eastAsia"/>
        </w:rPr>
        <w:br/>
      </w:r>
      <w:r>
        <w:rPr>
          <w:rFonts w:hint="eastAsia"/>
        </w:rPr>
        <w:t>　　　　四、励磁绕组行业发展能力分析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中国励磁绕组行业重点区域发展分析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一、中国励磁绕组行业重点区域市场结构变化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二、重点地区（一）励磁绕组行业发展分析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三、重点地区（二）励磁绕组行业发展分析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四、重点地区（三）励磁绕组行业发展分析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五、重点地区（四）励磁绕组行业发展分析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六、重点地区（五）励磁绕组行业发展分析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励磁绕组行业产品价格分析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三、主要励磁绕组品牌产品价位分析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五、价格在励磁绕组行业竞争中的重要性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2025年中国励磁绕组行业上下游行业发展分析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励磁绕组上游行业分析</w:t>
      </w:r>
      <w:r>
        <w:rPr>
          <w:rFonts w:hint="eastAsia"/>
        </w:rPr>
        <w:br/>
      </w:r>
      <w:r>
        <w:rPr>
          <w:rFonts w:hint="eastAsia"/>
        </w:rPr>
        <w:t>　　　　一、励磁绕组产品成本构成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四、上游供给对励磁绕组行业的影响</w:t>
      </w:r>
      <w:r>
        <w:rPr>
          <w:rFonts w:hint="eastAsia"/>
        </w:rPr>
        <w:br/>
      </w:r>
      <w:r>
        <w:rPr>
          <w:rFonts w:hint="eastAsia"/>
        </w:rPr>
        <w:t>　　第二节 励磁绕组下游行业分析</w:t>
      </w:r>
      <w:r>
        <w:rPr>
          <w:rFonts w:hint="eastAsia"/>
        </w:rPr>
        <w:br/>
      </w:r>
      <w:r>
        <w:rPr>
          <w:rFonts w:hint="eastAsia"/>
        </w:rPr>
        <w:t>　　　　一、励磁绕组下游行业分布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四、下游需求对励磁绕组行业的影响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励磁绕组行业重点企业发展调研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励磁绕组重点企业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励磁绕组重点企业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励磁绕组重点企业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励磁绕组重点企业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励磁绕组重点企业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励磁绕组重点企业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2025年中国励磁绕组产业市场竞争格局分析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2025年中国励磁绕组产业竞争现状分析</w:t>
      </w:r>
      <w:r>
        <w:rPr>
          <w:rFonts w:hint="eastAsia"/>
        </w:rPr>
        <w:br/>
      </w:r>
      <w:r>
        <w:rPr>
          <w:rFonts w:hint="eastAsia"/>
        </w:rPr>
        <w:t>　　　　一、励磁绕组竞争力分析</w:t>
      </w:r>
      <w:r>
        <w:rPr>
          <w:rFonts w:hint="eastAsia"/>
        </w:rPr>
        <w:br/>
      </w:r>
      <w:r>
        <w:rPr>
          <w:rFonts w:hint="eastAsia"/>
        </w:rPr>
        <w:t>　　　　二、励磁绕组技术竞争分析</w:t>
      </w:r>
      <w:r>
        <w:rPr>
          <w:rFonts w:hint="eastAsia"/>
        </w:rPr>
        <w:br/>
      </w:r>
      <w:r>
        <w:rPr>
          <w:rFonts w:hint="eastAsia"/>
        </w:rPr>
        <w:t>　　　　三、励磁绕组价格竞争分析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2025年中国励磁绕组产业集中度分析</w:t>
      </w:r>
      <w:r>
        <w:rPr>
          <w:rFonts w:hint="eastAsia"/>
        </w:rPr>
        <w:br/>
      </w:r>
      <w:r>
        <w:rPr>
          <w:rFonts w:hint="eastAsia"/>
        </w:rPr>
        <w:t>　　　　一、励磁绕组市场集中度分析</w:t>
      </w:r>
      <w:r>
        <w:rPr>
          <w:rFonts w:hint="eastAsia"/>
        </w:rPr>
        <w:br/>
      </w:r>
      <w:r>
        <w:rPr>
          <w:rFonts w:hint="eastAsia"/>
        </w:rPr>
        <w:t>　　　　二、励磁绕组企业集中度分析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2025-2031年提高励磁绕组企业竞争力的策略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励磁绕组行业投资风险预警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2025年影响励磁绕组行业发展的主要因素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一、影响励磁绕组行业运行的有利因素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二、影响励磁绕组行业运行的稳定因素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三、影响励磁绕组行业运行的不利因素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四、我国励磁绕组行业发展面临的挑战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五、我国励磁绕组行业发展面临的机遇</w:t>
      </w:r>
      <w:r>
        <w:rPr>
          <w:rFonts w:hint="eastAsia"/>
        </w:rPr>
        <w:br/>
      </w:r>
      <w:r>
        <w:rPr>
          <w:rFonts w:hint="eastAsia"/>
        </w:rPr>
        <w:t>　　第二节 对励磁绕组行业投资风险预警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一、2025-2031年励磁绕组行业市场风险及控制策略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二、2025-2031年励磁绕组行业政策风险及控制策略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三、2025-2031年励磁绕组行业经营风险及控制策略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四、2025-2031年励磁绕组同业竞争风险及控制策略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五、2025-2031年励磁绕组行业其他风险及控制策略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励磁绕组行业发展趋势与投资规划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2025-2031年励磁绕组市场发展潜力分析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2025-2031年励磁绕组行业发展趋势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2025-2031年励磁绕组行业投资前景研究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中智~林~－对我国励磁绕组品牌的战略思考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二、励磁绕组实施品牌战略的意义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三、励磁绕组企业品牌的现状分析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四、我国励磁绕组企业的品牌战略</w:t>
      </w:r>
      <w:r>
        <w:rPr>
          <w:rFonts w:hint="eastAsia"/>
        </w:rPr>
        <w:br/>
      </w:r>
      <w:r>
        <w:rPr>
          <w:rFonts w:hint="eastAsia"/>
        </w:rPr>
        <w:t>　　　　五、励磁绕组品牌战略管理的策略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2020-2025年中国励磁绕组市场规模及增长情况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2020-2025年中国励磁绕组行业产量及增长趋势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2025-2031年中国励磁绕组行业产量预测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2020-2025年中国励磁绕组行业市场需求及增长情况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2025-2031年中国励磁绕组行业市场需求预测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2020-2025年中国励磁绕组行业利润及增长情况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**地区励磁绕组市场规模及增长情况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**地区励磁绕组行业市场需求情况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**地区励磁绕组市场规模及增长情况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**地区励磁绕组行业市场需求情况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2020-2025年中国励磁绕组行业出口情况分析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2020-2025年中国励磁绕组行业产品市场价格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2025-2031年中国励磁绕组行业产品市场价格走势预测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励磁绕组重点企业经营情况分析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励磁绕组重点企业经营情况分析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2025-2031年中国励磁绕组市场规模预测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2025-2031年中国励磁绕组行业利润预测</w:t>
      </w:r>
      <w:r>
        <w:rPr>
          <w:rFonts w:hint="eastAsia"/>
        </w:rPr>
        <w:br/>
      </w:r>
      <w:r>
        <w:rPr>
          <w:rFonts w:hint="eastAsia"/>
        </w:rPr>
        <w:t>　　图表 2025年励磁绕组行业壁垒</w:t>
      </w:r>
      <w:r>
        <w:rPr>
          <w:rFonts w:hint="eastAsia"/>
        </w:rPr>
        <w:br/>
      </w:r>
      <w:r>
        <w:rPr>
          <w:rFonts w:hint="eastAsia"/>
        </w:rPr>
        <w:t>　　图表 2025年励磁绕组市场前景分析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2025-2031年中国励磁绕组市场需求预测</w:t>
      </w:r>
      <w:r>
        <w:rPr>
          <w:rFonts w:hint="eastAsia"/>
        </w:rPr>
        <w:br/>
      </w:r>
      <w:r>
        <w:rPr>
          <w:rFonts w:hint="eastAsia"/>
        </w:rPr>
        <w:t>　　图表 2025年励磁绕组发展趋势预测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2ae4c3dc4496f" w:history="1">
        <w:r>
          <w:rPr>
            <w:rStyle w:val="Hyperlink"/>
          </w:rPr>
          <w:t>2025-2031年中国励磁绕组市场现状与发展趋势预测报告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22ae4c3dc4496f" w:history="1">
        <w:r>
          <w:rPr>
            <w:rStyle w:val="Hyperlink"/>
          </w:rPr>
          <w:t>https://www.20087.com/0/90/LiCiRaoZuDeQianJingQuShi.html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931b8cb194650" w:history="1">
      <w:r>
        <w:rPr>
          <w:rStyle w:val="Hyperlink"/>
        </w:rPr>
        <w:t>2025-2031年中国励磁绕组市场现状与发展趋势预测报告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LiCiRaoZuDeQianJingQuShi.html" TargetMode="External" Id="R3022ae4c3dc4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LiCiRaoZuDeQianJingQuShi.html" TargetMode="External" Id="R259931b8cb19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2025-02-16T05:07:00Z</dcterms:created>
  <dcterms:modified xsi:type="dcterms:W3CDTF">2025-02-16T06:07:00Z</dcterms:modified>
  <dc:subject>2025-2031年中国励磁绕组市场现状与发展趋势预测报告</dc:subject>
  <dc:title>2025-2031年中国励磁绕组市场现状与发展趋势预测报告</dc:title>
  <cp:keywords>2025-2031年中国励磁绕组市场现状与发展趋势预测报告</cp:keywords>
  <dc:description>2025-2031年中国励磁绕组市场现状与发展趋势预测报告</dc:description>
</cp:coreProperties>
</file>