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6d10169314f2f" w:history="1">
              <w:r>
                <w:rPr>
                  <w:rStyle w:val="Hyperlink"/>
                </w:rPr>
                <w:t>2025-2031年中国医疗脚轮行业现状调研与前景趋势分析报告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6d10169314f2f" w:history="1">
              <w:r>
                <w:rPr>
                  <w:rStyle w:val="Hyperlink"/>
                </w:rPr>
                <w:t>2025-2031年中国医疗脚轮行业现状调研与前景趋势分析报告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6d10169314f2f" w:history="1">
                <w:r>
                  <w:rPr>
                    <w:rStyle w:val="Hyperlink"/>
                  </w:rPr>
                  <w:t>https://www.20087.com/0/20/YiLiaoJiaoLunDeXianZhuangYuFaZhanQianJing.html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脚轮是专为医疗设备设计的移动辅助配件，应用于病床、推车、监护仪支架、手术台等医疗设施。当前，医疗脚轮在静音性、耐磨性、承载能力、抗菌性、锁定功能等方面有了显著提升，满足医院对设备平稳移动、噪声控制、易清洁消毒、安全固定的严格要求。其中，静音设计采用了特制轴承、减震垫片等技术降低滚动噪音；耐磨材料如聚氨酯、尼龙的广泛应用提高了脚轮使用寿命；抗菌处理则通过添加抑菌剂或表面涂层抑制细菌滋生。尽管技术进步明显，但医疗脚轮仍面临适应多样化医疗场景、提升智能化水平、降低维护成本等挑战。</w:t>
      </w:r>
      <w:r>
        <w:rPr>
          <w:rFonts w:hint="eastAsia"/>
        </w:rPr>
        <w:br/>
      </w:r>
      <w:r>
        <w:rPr>
          <w:rFonts w:hint="eastAsia"/>
        </w:rPr>
        <w:t>　　医疗脚轮的未来将向智能化、模块化、生态化与定制化方向发展。智能化趋势将融入传感器技术，监测脚轮磨损状态、承载负荷、运动轨迹等信息，通过无线通信技术将数据传输至管理系统，实现设备维护预警、使用效率分析等功能。模块化设计将使医疗脚轮具备更强的通用性与互换性，便于根据不同医疗设备的需求快速组装与更换。生态化趋势要求医疗脚轮在材料选择、制造过程、报废处理等环节遵循循环经济原则，减少资源消耗与环境影响。定制化趋势将根据医疗机构的特定需求，如特殊地面材质、特殊设备规格、特定品牌形象等，提供个性化医疗脚轮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6d10169314f2f" w:history="1">
        <w:r>
          <w:rPr>
            <w:rStyle w:val="Hyperlink"/>
          </w:rPr>
          <w:t>2025-2031年中国医疗脚轮行业现状调研与前景趋势分析报告</w:t>
        </w:r>
      </w:hyperlink>
      <w:r>
        <w:rPr>
          <w:rFonts w:hint="eastAsia"/>
        </w:rPr>
        <w:t>》通过详实的数据分析，全面解析了医疗脚轮行业的市场规模、需求动态及价格趋势，深入探讨了医疗脚轮产业链上下游的协同关系与竞争格局变化。报告对医疗脚轮细分市场进行精准划分，结合重点企业研究，揭示了品牌影响力与市场集中度的现状，为行业参与者提供了清晰的竞争态势洞察。同时，报告结合宏观经济环境、技术发展路径及消费者需求演变，科学预测了医疗脚轮行业的未来发展方向，并针对潜在风险提出了切实可行的应对策略。报告为医疗脚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医疗脚轮行业发展综述</w:t>
      </w:r>
      <w:r>
        <w:rPr>
          <w:rFonts w:hint="eastAsia"/>
        </w:rPr>
        <w:br/>
      </w:r>
      <w:r>
        <w:rPr>
          <w:rFonts w:hint="eastAsia"/>
        </w:rPr>
        <w:t>　　1.1 医疗脚轮行业定义及分类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医疗脚轮行业特征分析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医疗脚轮行业在产业链中的地位</w:t>
      </w:r>
      <w:r>
        <w:rPr>
          <w:rFonts w:hint="eastAsia"/>
        </w:rPr>
        <w:br/>
      </w:r>
      <w:r>
        <w:rPr>
          <w:rFonts w:hint="eastAsia"/>
        </w:rPr>
        <w:t>　　1.3 医疗脚轮行业政治法律环境分析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医疗脚轮行业经济环境分析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医疗脚轮行业技术环境分析</w:t>
      </w:r>
      <w:r>
        <w:rPr>
          <w:rFonts w:hint="eastAsia"/>
        </w:rPr>
        <w:br/>
      </w:r>
      <w:r>
        <w:rPr>
          <w:rFonts w:hint="eastAsia"/>
        </w:rPr>
        <w:t>　　　　1.5.1 医疗脚轮技术发展水平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国际医疗脚轮行业发展经验借鉴和典型企业运营情况分析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国际医疗脚轮行业发展总体状况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国际医疗脚轮行业发展规模分析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国际医疗脚轮行业市场结构分析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国际医疗脚轮行业竞争格局分析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国际医疗脚轮行业市场容量预测</w:t>
      </w:r>
      <w:r>
        <w:rPr>
          <w:rFonts w:hint="eastAsia"/>
        </w:rPr>
        <w:br/>
      </w:r>
      <w:r>
        <w:rPr>
          <w:rFonts w:hint="eastAsia"/>
        </w:rPr>
        <w:t>　　2.2 国外主要医疗脚轮市场发展状况分析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欧盟医疗脚轮行业发展状况分析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美国医疗脚轮行业发展状况分析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日本医疗脚轮行业发展状况分析</w:t>
      </w:r>
      <w:r>
        <w:rPr>
          <w:rFonts w:hint="eastAsia"/>
        </w:rPr>
        <w:br/>
      </w:r>
      <w:r>
        <w:rPr>
          <w:rFonts w:hint="eastAsia"/>
        </w:rPr>
        <w:t>　　2.3 国际医疗脚轮企业运营状况分析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我国医疗脚轮行业发展现状</w:t>
      </w:r>
      <w:r>
        <w:rPr>
          <w:rFonts w:hint="eastAsia"/>
        </w:rPr>
        <w:br/>
      </w:r>
      <w:r>
        <w:rPr>
          <w:rFonts w:hint="eastAsia"/>
        </w:rPr>
        <w:t>　　3.1 我国医疗脚轮行业发展现状</w:t>
      </w:r>
      <w:r>
        <w:rPr>
          <w:rFonts w:hint="eastAsia"/>
        </w:rPr>
        <w:br/>
      </w:r>
      <w:r>
        <w:rPr>
          <w:rFonts w:hint="eastAsia"/>
        </w:rPr>
        <w:t>　　　　3.1.1 医疗脚轮行业品牌发展现状</w:t>
      </w:r>
      <w:r>
        <w:rPr>
          <w:rFonts w:hint="eastAsia"/>
        </w:rPr>
        <w:br/>
      </w:r>
      <w:r>
        <w:rPr>
          <w:rFonts w:hint="eastAsia"/>
        </w:rPr>
        <w:t>　　　　3.1.2 医疗脚轮行业消费市场现状</w:t>
      </w:r>
      <w:r>
        <w:rPr>
          <w:rFonts w:hint="eastAsia"/>
        </w:rPr>
        <w:br/>
      </w:r>
      <w:r>
        <w:rPr>
          <w:rFonts w:hint="eastAsia"/>
        </w:rPr>
        <w:t>　　　　3.1.3 医疗脚轮市场需求层次分析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我国医疗脚轮市场走向分析</w:t>
      </w:r>
      <w:r>
        <w:rPr>
          <w:rFonts w:hint="eastAsia"/>
        </w:rPr>
        <w:br/>
      </w:r>
      <w:r>
        <w:rPr>
          <w:rFonts w:hint="eastAsia"/>
        </w:rPr>
        <w:t>　　3.2 我国医疗脚轮行业发展状况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2025年中国医疗脚轮行业发展回顾</w:t>
      </w:r>
      <w:r>
        <w:rPr>
          <w:rFonts w:hint="eastAsia"/>
        </w:rPr>
        <w:br/>
      </w:r>
      <w:r>
        <w:rPr>
          <w:rFonts w:hint="eastAsia"/>
        </w:rPr>
        <w:t>　　　　3.2.2 2025年医疗脚轮行业发展情况分析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2025年我国医疗脚轮市场特点分析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2025年我国医疗脚轮市场发展分析</w:t>
      </w:r>
      <w:r>
        <w:rPr>
          <w:rFonts w:hint="eastAsia"/>
        </w:rPr>
        <w:br/>
      </w:r>
      <w:r>
        <w:rPr>
          <w:rFonts w:hint="eastAsia"/>
        </w:rPr>
        <w:t>　　3.3 中国医疗脚轮行业供需分析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2025年中国医疗脚轮市场供给总量分析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2025年中国医疗脚轮市场供给结构分析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2025年中国医疗脚轮市场需求总量分析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2025年中国医疗脚轮市场需求结构分析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中国医疗脚轮市场供需平衡分析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中国医疗脚轮所属行业经济运行分析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2020-2025年医疗脚轮所属行业运行情况分析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2025年医疗脚轮所属行业经济指标分析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2025年医疗脚轮所属行业经济指标分析</w:t>
      </w:r>
      <w:r>
        <w:rPr>
          <w:rFonts w:hint="eastAsia"/>
        </w:rPr>
        <w:br/>
      </w:r>
      <w:r>
        <w:rPr>
          <w:rFonts w:hint="eastAsia"/>
        </w:rPr>
        <w:t>　　4.2 2025年医疗脚轮所属行业进出口分析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2020-2025年医疗脚轮所属行业进口总量及价格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2020-2025年医疗脚轮所属行业出口总量及价格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2020-2025年医疗脚轮所属行业进出口数据统计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2025-2031年医疗脚轮所属行业进出口态势展望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我国医疗脚轮所属行业整体运行指标分析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2020-2025年中国医疗脚轮所属行业总体规模分析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我国医疗脚轮所属行业企业数量结构分析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5.1.2 我国医疗脚轮所属行业人员规模状况分析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5.1.3 我国医疗脚轮所属行业资产规模分析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我国医疗脚轮所属行业市场规模分析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2020-2025年中国医疗脚轮所属行业运营情况分析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我国医疗脚轮所属行业营收分析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我国医疗脚轮所属行业成本分析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我国医疗脚轮所属行业利润分析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2020-2025年中国医疗脚轮所属行业财务指标总体分析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我国医疗脚轮所属行业盈利能力分析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我国医疗脚轮所属行业偿债能力分析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我国医疗脚轮所属行业营运能力分析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我国医疗脚轮所属行业发展能力分析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我国医疗脚轮行业竞争形势及策略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医疗脚轮行业竞争结构分析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医疗脚轮行业企业间竞争格局分析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医疗脚轮行业集中度分析</w:t>
      </w:r>
      <w:r>
        <w:rPr>
          <w:rFonts w:hint="eastAsia"/>
        </w:rPr>
        <w:br/>
      </w:r>
      <w:r>
        <w:rPr>
          <w:rFonts w:hint="eastAsia"/>
        </w:rPr>
        <w:t>　　6.2 中国医疗脚轮行业竞争格局综述</w:t>
      </w:r>
      <w:r>
        <w:rPr>
          <w:rFonts w:hint="eastAsia"/>
        </w:rPr>
        <w:br/>
      </w:r>
      <w:r>
        <w:rPr>
          <w:rFonts w:hint="eastAsia"/>
        </w:rPr>
        <w:t>　　　　6.2.1 医疗脚轮行业竞争概况</w:t>
      </w:r>
      <w:r>
        <w:rPr>
          <w:rFonts w:hint="eastAsia"/>
        </w:rPr>
        <w:br/>
      </w:r>
      <w:r>
        <w:rPr>
          <w:rFonts w:hint="eastAsia"/>
        </w:rPr>
        <w:t>　　　　（1）中国医疗脚轮行业竞争格局</w:t>
      </w:r>
      <w:r>
        <w:rPr>
          <w:rFonts w:hint="eastAsia"/>
        </w:rPr>
        <w:br/>
      </w:r>
      <w:r>
        <w:rPr>
          <w:rFonts w:hint="eastAsia"/>
        </w:rPr>
        <w:t>　　　　（2）医疗脚轮行业未来竞争格局和特点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（3）医疗脚轮市场进入及竞争对手分析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中国医疗脚轮行业竞争力分析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（1）我国医疗脚轮行业竞争力剖析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（2）我国医疗脚轮企业市场竞争的优势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（3）国内医疗脚轮企业竞争能力提升途径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医疗脚轮市场竞争策略分析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中国医疗脚轮行业区域市场调研</w:t>
      </w:r>
      <w:r>
        <w:rPr>
          <w:rFonts w:hint="eastAsia"/>
        </w:rPr>
        <w:br/>
      </w:r>
      <w:r>
        <w:rPr>
          <w:rFonts w:hint="eastAsia"/>
        </w:rPr>
        <w:t>　　7.1 华北地区医疗脚轮行业调研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东北地区医疗脚轮行业调研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华东地区医疗脚轮行业调研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华南地区医疗脚轮行业调研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华中地区医疗脚轮行业调研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西南地区医疗脚轮行业调研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西北地区医疗脚轮行业调研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我国医疗脚轮行业产业链分析</w:t>
      </w:r>
      <w:r>
        <w:rPr>
          <w:rFonts w:hint="eastAsia"/>
        </w:rPr>
        <w:br/>
      </w:r>
      <w:r>
        <w:rPr>
          <w:rFonts w:hint="eastAsia"/>
        </w:rPr>
        <w:t>　　8.1 医疗脚轮行业产业链分析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医疗脚轮上游行业分析</w:t>
      </w:r>
      <w:r>
        <w:rPr>
          <w:rFonts w:hint="eastAsia"/>
        </w:rPr>
        <w:br/>
      </w:r>
      <w:r>
        <w:rPr>
          <w:rFonts w:hint="eastAsia"/>
        </w:rPr>
        <w:t>　　　　8.2.1 医疗脚轮产品成本构成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医疗脚轮下游行业分析</w:t>
      </w:r>
      <w:r>
        <w:rPr>
          <w:rFonts w:hint="eastAsia"/>
        </w:rPr>
        <w:br/>
      </w:r>
      <w:r>
        <w:rPr>
          <w:rFonts w:hint="eastAsia"/>
        </w:rPr>
        <w:t>　　　　8.3.1 医疗脚轮下游行业分布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下游需求对医疗脚轮行业的影响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医疗脚轮重点企业发展分析</w:t>
      </w:r>
      <w:r>
        <w:rPr>
          <w:rFonts w:hint="eastAsia"/>
        </w:rPr>
        <w:br/>
      </w:r>
      <w:r>
        <w:rPr>
          <w:rFonts w:hint="eastAsia"/>
        </w:rPr>
        <w:t>　　9.1 中山市唯信脚轮制造有限公司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奥奔脚轮（苏州）有限公司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中山市隆丰脚轮制造有限公司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深圳市大力鸿震智能脚轮科技有限公司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中山厚德脚轮制造有限公司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中山业亿脚轮制造有限公司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浙江易得力脚轮股份有限公司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中山立腾医用科技有限公司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医疗脚轮行业投资与趋势预测分析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2025年医疗脚轮行业投资情况分析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医疗脚轮行业投资机会分析</w:t>
      </w:r>
      <w:r>
        <w:rPr>
          <w:rFonts w:hint="eastAsia"/>
        </w:rPr>
        <w:br/>
      </w:r>
      <w:r>
        <w:rPr>
          <w:rFonts w:hint="eastAsia"/>
        </w:rPr>
        <w:t>　　　　10.2.1 医疗脚轮投资项目分析</w:t>
      </w:r>
      <w:r>
        <w:rPr>
          <w:rFonts w:hint="eastAsia"/>
        </w:rPr>
        <w:br/>
      </w:r>
      <w:r>
        <w:rPr>
          <w:rFonts w:hint="eastAsia"/>
        </w:rPr>
        <w:t>　　　　10.2.2 2025年医疗脚轮投资新方向</w:t>
      </w:r>
      <w:r>
        <w:rPr>
          <w:rFonts w:hint="eastAsia"/>
        </w:rPr>
        <w:br/>
      </w:r>
      <w:r>
        <w:rPr>
          <w:rFonts w:hint="eastAsia"/>
        </w:rPr>
        <w:t>　　10.3 2025-2031年医疗脚轮行业投资建议</w:t>
      </w:r>
      <w:r>
        <w:rPr>
          <w:rFonts w:hint="eastAsia"/>
        </w:rPr>
        <w:br/>
      </w:r>
      <w:r>
        <w:rPr>
          <w:rFonts w:hint="eastAsia"/>
        </w:rPr>
        <w:t>　　　　11.3.1 2025年医疗脚轮行业投资前景研究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2025-2031年医疗脚轮行业投资前景研究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医疗脚轮行业发展预测分析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2025-2031年中国医疗脚轮市场预测分析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2025-2031年我国医疗脚轮发展规模预测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2025-2031年医疗脚轮产品价格预测分析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2025-2031年中国医疗脚轮行业供需预测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2025-2031年中国医疗脚轮供给预测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2025-2031年中国医疗脚轮需求预测</w:t>
      </w:r>
      <w:r>
        <w:rPr>
          <w:rFonts w:hint="eastAsia"/>
        </w:rPr>
        <w:br/>
      </w:r>
      <w:r>
        <w:rPr>
          <w:rFonts w:hint="eastAsia"/>
        </w:rPr>
        <w:t>　　11.3 2025-2031年中国医疗脚轮市场趋势分析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中~智~林－医疗脚轮企业管理策略建议</w:t>
      </w:r>
      <w:r>
        <w:rPr>
          <w:rFonts w:hint="eastAsia"/>
        </w:rPr>
        <w:br/>
      </w:r>
      <w:r>
        <w:rPr>
          <w:rFonts w:hint="eastAsia"/>
        </w:rPr>
        <w:t>　　12.1 提高医疗脚轮企业竞争力的策略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提高中国医疗脚轮企业核心竞争力的对策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医疗脚轮企业提升竞争力的主要方向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影响医疗脚轮企业核心竞争力的因素及提升途径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提高医疗脚轮企业竞争力的策略</w:t>
      </w:r>
      <w:r>
        <w:rPr>
          <w:rFonts w:hint="eastAsia"/>
        </w:rPr>
        <w:br/>
      </w:r>
      <w:r>
        <w:rPr>
          <w:rFonts w:hint="eastAsia"/>
        </w:rPr>
        <w:t>　　12.2 对我国医疗脚轮品牌的战略思考</w:t>
      </w:r>
      <w:r>
        <w:rPr>
          <w:rFonts w:hint="eastAsia"/>
        </w:rPr>
        <w:br/>
      </w:r>
      <w:r>
        <w:rPr>
          <w:rFonts w:hint="eastAsia"/>
        </w:rPr>
        <w:t>　　　　12.2.1 医疗脚轮实施品牌战略的意义</w:t>
      </w:r>
      <w:r>
        <w:rPr>
          <w:rFonts w:hint="eastAsia"/>
        </w:rPr>
        <w:br/>
      </w:r>
      <w:r>
        <w:rPr>
          <w:rFonts w:hint="eastAsia"/>
        </w:rPr>
        <w:t>　　　　12.2.2 医疗脚轮企业品牌的现状分析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我国医疗脚轮企业的品牌战略</w:t>
      </w:r>
      <w:r>
        <w:rPr>
          <w:rFonts w:hint="eastAsia"/>
        </w:rPr>
        <w:br/>
      </w:r>
      <w:r>
        <w:rPr>
          <w:rFonts w:hint="eastAsia"/>
        </w:rPr>
        <w:t>　　　　12.2.4 医疗脚轮品牌战略管理的策略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医疗脚轮行业类别</w:t>
      </w:r>
      <w:r>
        <w:rPr>
          <w:rFonts w:hint="eastAsia"/>
        </w:rPr>
        <w:br/>
      </w:r>
      <w:r>
        <w:rPr>
          <w:rFonts w:hint="eastAsia"/>
        </w:rPr>
        <w:t>　　图表 医疗脚轮行业产业链调研</w:t>
      </w:r>
      <w:r>
        <w:rPr>
          <w:rFonts w:hint="eastAsia"/>
        </w:rPr>
        <w:br/>
      </w:r>
      <w:r>
        <w:rPr>
          <w:rFonts w:hint="eastAsia"/>
        </w:rPr>
        <w:t>　　图表 医疗脚轮行业现状</w:t>
      </w:r>
      <w:r>
        <w:rPr>
          <w:rFonts w:hint="eastAsia"/>
        </w:rPr>
        <w:br/>
      </w:r>
      <w:r>
        <w:rPr>
          <w:rFonts w:hint="eastAsia"/>
        </w:rPr>
        <w:t>　　图表 医疗脚轮行业标准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2020-2025年中国医疗脚轮行业市场规模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2025年中国医疗脚轮行业产能</w:t>
      </w:r>
      <w:r>
        <w:rPr>
          <w:rFonts w:hint="eastAsia"/>
        </w:rPr>
        <w:br/>
      </w:r>
      <w:r>
        <w:rPr>
          <w:rFonts w:hint="eastAsia"/>
        </w:rPr>
        <w:t>　　图表 2020-2025年中国医疗脚轮行业产量统计</w:t>
      </w:r>
      <w:r>
        <w:rPr>
          <w:rFonts w:hint="eastAsia"/>
        </w:rPr>
        <w:br/>
      </w:r>
      <w:r>
        <w:rPr>
          <w:rFonts w:hint="eastAsia"/>
        </w:rPr>
        <w:t>　　图表 医疗脚轮行业动态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2020-2025年中国医疗脚轮市场需求量</w:t>
      </w:r>
      <w:r>
        <w:rPr>
          <w:rFonts w:hint="eastAsia"/>
        </w:rPr>
        <w:br/>
      </w:r>
      <w:r>
        <w:rPr>
          <w:rFonts w:hint="eastAsia"/>
        </w:rPr>
        <w:t>　　图表 2025年中国医疗脚轮行业需求区域调研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2020-2025年中国医疗脚轮行情</w:t>
      </w:r>
      <w:r>
        <w:rPr>
          <w:rFonts w:hint="eastAsia"/>
        </w:rPr>
        <w:br/>
      </w:r>
      <w:r>
        <w:rPr>
          <w:rFonts w:hint="eastAsia"/>
        </w:rPr>
        <w:t>　　图表 2020-2025年中国医疗脚轮价格走势图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2020-2025年中国医疗脚轮行业销售收入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2020-2025年中国医疗脚轮行业盈利情况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2020-2025年中国医疗脚轮行业利润总额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2020-2025年中国医疗脚轮进口统计</w:t>
      </w:r>
      <w:r>
        <w:rPr>
          <w:rFonts w:hint="eastAsia"/>
        </w:rPr>
        <w:br/>
      </w:r>
      <w:r>
        <w:rPr>
          <w:rFonts w:hint="eastAsia"/>
        </w:rPr>
        <w:t>　　图表 2020-2025年中国医疗脚轮出口统计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**地区医疗脚轮市场规模</w:t>
      </w:r>
      <w:r>
        <w:rPr>
          <w:rFonts w:hint="eastAsia"/>
        </w:rPr>
        <w:br/>
      </w:r>
      <w:r>
        <w:rPr>
          <w:rFonts w:hint="eastAsia"/>
        </w:rPr>
        <w:t>　　图表 **地区医疗脚轮行业市场需求</w:t>
      </w:r>
      <w:r>
        <w:rPr>
          <w:rFonts w:hint="eastAsia"/>
        </w:rPr>
        <w:br/>
      </w:r>
      <w:r>
        <w:rPr>
          <w:rFonts w:hint="eastAsia"/>
        </w:rPr>
        <w:t>　　图表 **地区医疗脚轮市场调研</w:t>
      </w:r>
      <w:r>
        <w:rPr>
          <w:rFonts w:hint="eastAsia"/>
        </w:rPr>
        <w:br/>
      </w:r>
      <w:r>
        <w:rPr>
          <w:rFonts w:hint="eastAsia"/>
        </w:rPr>
        <w:t>　　图表 **地区医疗脚轮行业市场需求分析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**地区医疗脚轮市场规模</w:t>
      </w:r>
      <w:r>
        <w:rPr>
          <w:rFonts w:hint="eastAsia"/>
        </w:rPr>
        <w:br/>
      </w:r>
      <w:r>
        <w:rPr>
          <w:rFonts w:hint="eastAsia"/>
        </w:rPr>
        <w:t>　　图表 **地区医疗脚轮行业市场需求</w:t>
      </w:r>
      <w:r>
        <w:rPr>
          <w:rFonts w:hint="eastAsia"/>
        </w:rPr>
        <w:br/>
      </w:r>
      <w:r>
        <w:rPr>
          <w:rFonts w:hint="eastAsia"/>
        </w:rPr>
        <w:t>　　图表 **地区医疗脚轮市场调研</w:t>
      </w:r>
      <w:r>
        <w:rPr>
          <w:rFonts w:hint="eastAsia"/>
        </w:rPr>
        <w:br/>
      </w:r>
      <w:r>
        <w:rPr>
          <w:rFonts w:hint="eastAsia"/>
        </w:rPr>
        <w:t>　　图表 **地区医疗脚轮行业市场需求分析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医疗脚轮行业竞争对手分析</w:t>
      </w:r>
      <w:r>
        <w:rPr>
          <w:rFonts w:hint="eastAsia"/>
        </w:rPr>
        <w:br/>
      </w:r>
      <w:r>
        <w:rPr>
          <w:rFonts w:hint="eastAsia"/>
        </w:rPr>
        <w:t>　　图表 医疗脚轮重点企业（一）基本信息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2025-2031年中国医疗脚轮行业市场规模预测</w:t>
      </w:r>
      <w:r>
        <w:rPr>
          <w:rFonts w:hint="eastAsia"/>
        </w:rPr>
        <w:br/>
      </w:r>
      <w:r>
        <w:rPr>
          <w:rFonts w:hint="eastAsia"/>
        </w:rPr>
        <w:t>　　图表 医疗脚轮行业准入条件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2025-2031年中国医疗脚轮市场前景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6d10169314f2f" w:history="1">
        <w:r>
          <w:rPr>
            <w:rStyle w:val="Hyperlink"/>
          </w:rPr>
          <w:t>2025-2031年中国医疗脚轮行业现状调研与前景趋势分析报告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6d10169314f2f" w:history="1">
        <w:r>
          <w:rPr>
            <w:rStyle w:val="Hyperlink"/>
          </w:rPr>
          <w:t>https://www.20087.com/0/20/YiLiaoJiaoLunDeXianZhuangYuFaZhanQianJing.html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热点：地脚轮图片、医疗脚轮品牌排行、工业脚轮、医疗脚轮加工厂投资多少钱、医用病床脚轮、医疗脚轮生产厂家电话、脚康复器材、医疗脚轮怎么卖、脚轮图片规格尺寸价格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c04ffb3ac4e03" w:history="1">
      <w:r>
        <w:rPr>
          <w:rStyle w:val="Hyperlink"/>
        </w:rPr>
        <w:t>2025-2031年中国医疗脚轮行业现状调研与前景趋势分析报告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iLiaoJiaoLunDeXianZhuangYuFaZhanQianJing.html" TargetMode="External" Id="Rb8e6d1016931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iLiaoJiaoLunDeXianZhuangYuFaZhanQianJing.html" TargetMode="External" Id="Ra22c04ffb3ac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2025-01-23T02:05:00Z</dcterms:created>
  <dcterms:modified xsi:type="dcterms:W3CDTF">2025-01-23T03:05:00Z</dcterms:modified>
  <dc:subject>2025-2031年中国医疗脚轮行业现状调研与前景趋势分析报告</dc:subject>
  <dc:title>2025-2031年中国医疗脚轮行业现状调研与前景趋势分析报告</dc:title>
  <cp:keywords>2025-2031年中国医疗脚轮行业现状调研与前景趋势分析报告</cp:keywords>
  <dc:description>2025-2031年中国医疗脚轮行业现状调研与前景趋势分析报告</dc:description>
</cp:coreProperties>
</file>