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be4c81b9f4fa9" w:history="1">
              <w:r>
                <w:rPr>
                  <w:rStyle w:val="Hyperlink"/>
                </w:rPr>
                <w:t>中国半导体探测器行业发展研究与市场前景报告（2025-2031年）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be4c81b9f4fa9" w:history="1">
              <w:r>
                <w:rPr>
                  <w:rStyle w:val="Hyperlink"/>
                </w:rPr>
                <w:t>中国半导体探测器行业发展研究与市场前景报告（2025-2031年）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be4c81b9f4fa9" w:history="1">
                <w:r>
                  <w:rPr>
                    <w:rStyle w:val="Hyperlink"/>
                  </w:rPr>
                  <w:t>https://www.20087.com/0/80/BanDaoTiTanCeQiShiChangXianZhuangHeQianJing.html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探测器利用半导体材料的特性，将入射的辐射转换为电信号，广泛应用于核物理、粒子物理、医疗成像、环境监测等领域。近年来，随着纳米技术和新型半导体材料的发展，半导体探测器的灵敏度、分辨率和稳定性得到了显著提高，尤其是在低温条件下工作的超导半导体探测器，展现出极高的探测效率。</w:t>
      </w:r>
      <w:r>
        <w:rPr>
          <w:rFonts w:hint="eastAsia"/>
        </w:rPr>
        <w:br/>
      </w:r>
      <w:r>
        <w:rPr>
          <w:rFonts w:hint="eastAsia"/>
        </w:rPr>
        <w:t>　　未来，半导体探测器将朝着更高性能和更广泛应用的方向发展。随着材料科学的进步，新型半导体材料，如碳化硅(SiC)和金刚石，因其在高温、高压和强辐射环境下的优越性能，将成为探测器材料的新宠。同时，微型化和集成化将是探测器设计的趋势，以适应便携式和嵌入式设备的需求，拓展在航空航天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be4c81b9f4fa9" w:history="1">
        <w:r>
          <w:rPr>
            <w:rStyle w:val="Hyperlink"/>
          </w:rPr>
          <w:t>中国半导体探测器行业发展研究与市场前景报告（2025-2031年）</w:t>
        </w:r>
      </w:hyperlink>
      <w:r>
        <w:rPr>
          <w:rFonts w:hint="eastAsia"/>
        </w:rPr>
        <w:t>》从市场规模、需求变化及价格动态等维度，系统解析了半导体探测器行业的现状与发展趋势。报告深入分析了半导体探测器产业链各环节，科学预测了市场前景与技术发展方向，同时聚焦半导体探测器细分市场特点及重点企业的经营表现，揭示了半导体探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从不同应用，半导体探测器主要包括如下几个方面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中国半导体探测器发展现状及未来趋势（2020-2031）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中国市场半导体探测器销量及增长率（2020-2031）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中国市场主要厂商半导体探测器销量（2020-2025）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中国市场主要厂商半导体探测器收入（2020-2025）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2025年中国市场主要厂商半导体探测器收入排名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中国市场主要厂商半导体探测器价格（2020-2025）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中国市场主要厂商半导体探测器产地分布及商业化日期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半导体探测器行业集中度分析：中国Top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中国市场半导体探测器第一梯队、第二梯队和第三梯队厂商（品牌）及市场份额（2024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中国主要地区半导体探测器分析</w:t>
      </w:r>
      <w:r>
        <w:rPr>
          <w:rFonts w:hint="eastAsia"/>
        </w:rPr>
        <w:br/>
      </w:r>
      <w:r>
        <w:rPr>
          <w:rFonts w:hint="eastAsia"/>
        </w:rPr>
        <w:t>　　3.1 中国主要地区半导体探测器市场规模分析：2020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中国主要地区半导体探测器销量及市场份额（2020-2025）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中国主要地区半导体探测器销售规模及市场份额（2020-2025）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中国主要地区半导体探测器销售规模及市场份额预测（2025-2031）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华东地区半导体探测器销量、销售规模及增长率（2020-2031）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华南地区半导体探测器销量、销售规模及增长率（2020-2031）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华中地区半导体探测器销量、销售规模及增长率（2020-2031）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华北地区半导体探测器销量、销售规模及增长率（2020-2031）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西南地区半导体探测器销量、销售规模及增长率（2020-2031）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东北及西北地区半导体探测器销量、销售规模及增长率（2020-2031）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中国市场半导体探测器主要企业分析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不同分类半导体探测器分析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中国市场不同分类半导体探测器销量及市场份额（2020-2025）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中国市场不同分类半导体探测器销量预测（2025-2031）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中国市场不同分类半导体探测器规模（2020-2031）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中国市场不同分类半导体探测器规模及市场份额（2020-2025）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中国市场不同分类半导体探测器规模预测（2025-2031）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中国市场不同分类半导体探测器价格走势（2020-2031）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不同应用半导体探测器分析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中国市场不同应用半导体探测器销量及市场份额（2020-2025）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中国市场不同应用半导体探测器销量预测（2025-2031）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中国市场不同应用半导体探测器规模（2020-2031）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中国市场不同应用半导体探测器规模及市场份额（2020-2025）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中国市场不同应用半导体探测器规模预测（2025-2031）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中国市场不同应用半导体探测器价格走势（2020-2031）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半导体探测器行业技术发展趋势</w:t>
      </w:r>
      <w:r>
        <w:rPr>
          <w:rFonts w:hint="eastAsia"/>
        </w:rPr>
        <w:br/>
      </w:r>
      <w:r>
        <w:rPr>
          <w:rFonts w:hint="eastAsia"/>
        </w:rPr>
        <w:t>　　7.2 半导体探测器行业主要的增长驱动因素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半导体探测器中国企业SWOT分析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半导体探测器行业产业链简介</w:t>
      </w:r>
      <w:r>
        <w:rPr>
          <w:rFonts w:hint="eastAsia"/>
        </w:rPr>
        <w:br/>
      </w:r>
      <w:r>
        <w:rPr>
          <w:rFonts w:hint="eastAsia"/>
        </w:rPr>
        <w:t>　　8.3 半导体探测器行业供应链分析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上下游行业对半导体探测器行业的影响</w:t>
      </w:r>
      <w:r>
        <w:rPr>
          <w:rFonts w:hint="eastAsia"/>
        </w:rPr>
        <w:br/>
      </w:r>
      <w:r>
        <w:rPr>
          <w:rFonts w:hint="eastAsia"/>
        </w:rPr>
        <w:t>　　8.4 半导体探测器行业采购模式</w:t>
      </w:r>
      <w:r>
        <w:rPr>
          <w:rFonts w:hint="eastAsia"/>
        </w:rPr>
        <w:br/>
      </w:r>
      <w:r>
        <w:rPr>
          <w:rFonts w:hint="eastAsia"/>
        </w:rPr>
        <w:t>　　8.5 半导体探测器行业生产模式</w:t>
      </w:r>
      <w:r>
        <w:rPr>
          <w:rFonts w:hint="eastAsia"/>
        </w:rPr>
        <w:br/>
      </w:r>
      <w:r>
        <w:rPr>
          <w:rFonts w:hint="eastAsia"/>
        </w:rPr>
        <w:t>　　8.6 半导体探测器行业销售模式及销售渠道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中国本土半导体探测器产能、产量分析</w:t>
      </w:r>
      <w:r>
        <w:rPr>
          <w:rFonts w:hint="eastAsia"/>
        </w:rPr>
        <w:br/>
      </w:r>
      <w:r>
        <w:rPr>
          <w:rFonts w:hint="eastAsia"/>
        </w:rPr>
        <w:t>　　9.1 中国半导体探测器供需现状及预测（2020-2031）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中国半导体探测器产能、产量、产能利用率及发展趋势（2020-2031）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中国半导体探测器产量、市场需求量及发展趋势（2020-2031）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中国半导体探测器进出口分析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中国市场半导体探测器主要进口来源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中国市场半导体探测器主要出口目的地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中国本土生产商半导体探测器产能分析（2020-2025）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中国本土生产商半导体探测器产量分析（2020-2025）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从不同应用，半导体探测器主要包括如下几个方面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中国市场主要厂商半导体探测器收入（2020-2025）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中国市场主要厂商半导体探测器收入份额（2020-2025）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2025年中国主要生产商半导体探测器收入排名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中国市场主要厂商半导体探测器价格（2020-2025）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中国主要地区半导体探测器销售规模：2020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中国主要地区半导体探测器销量（2020-2025）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中国主要地区半导体探测器销量（2025-2031）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中国主要地区半导体探测器销量份额（2025-2031）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中国主要地区半导体探测器销售规模（2020-2025）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中国主要地区半导体探测器销售规模份额（2020-2025）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中国主要地区半导体探测器销售规模（2025-2031）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中国主要地区半导体探测器销售规模份额（2025-2031）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中国市场不同分类半导体探测器销量预测（2025-2031）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中国市场不同分类半导体探测器规模（2020-2025）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中国市场不同分类半导体探测器规模预测（2025-2031）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中国市场不同分类半导体探测器价格走势（2020-2031）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中国市场不同应用半导体探测器销量预测（2025-2031）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中国市场不同应用半导体探测器规模（2020-2025）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中国市场不同应用半导体探测器规模预测（2025-2031）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中国市场不同应用半导体探测器价格走势（2020-2031）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半导体探测器行业技术发展趋势</w:t>
      </w:r>
      <w:r>
        <w:rPr>
          <w:rFonts w:hint="eastAsia"/>
        </w:rPr>
        <w:br/>
      </w:r>
      <w:r>
        <w:rPr>
          <w:rFonts w:hint="eastAsia"/>
        </w:rPr>
        <w:t>　　表： 半导体探测器行业主要的增长驱动因素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半导体探测器行业供应链分析</w:t>
      </w:r>
      <w:r>
        <w:rPr>
          <w:rFonts w:hint="eastAsia"/>
        </w:rPr>
        <w:br/>
      </w:r>
      <w:r>
        <w:rPr>
          <w:rFonts w:hint="eastAsia"/>
        </w:rPr>
        <w:t>　　表： 半导体探测器上游原料供应商</w:t>
      </w:r>
      <w:r>
        <w:rPr>
          <w:rFonts w:hint="eastAsia"/>
        </w:rPr>
        <w:br/>
      </w:r>
      <w:r>
        <w:rPr>
          <w:rFonts w:hint="eastAsia"/>
        </w:rPr>
        <w:t>　　表： 半导体探测器行业下游客户分析</w:t>
      </w:r>
      <w:r>
        <w:rPr>
          <w:rFonts w:hint="eastAsia"/>
        </w:rPr>
        <w:br/>
      </w:r>
      <w:r>
        <w:rPr>
          <w:rFonts w:hint="eastAsia"/>
        </w:rPr>
        <w:t>　　表： 半导体探测器行业主要下游客户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上下游行业对半导体探测器行业的影响</w:t>
      </w:r>
      <w:r>
        <w:rPr>
          <w:rFonts w:hint="eastAsia"/>
        </w:rPr>
        <w:br/>
      </w:r>
      <w:r>
        <w:rPr>
          <w:rFonts w:hint="eastAsia"/>
        </w:rPr>
        <w:t>　　表： 半导体探测器行业主要经销商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中国半导体探测器产量、销量、进口量及出口量（2020-2025）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中国半导体探测器产量、销量、进口量及出口量预测（2025-2031）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中国市场半导体探测器主要进口来源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中国市场半导体探测器主要出口目的地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中国本主要土生产商半导体探测器产能（2020-2025）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中国本土主要生产商半导体探测器产能份额（2020-2025）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中国本土主要生产商半导体探测器产量（2020-2025）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中国本土主要生产商半导体探测器产量份额（2020-2025）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半导体探测器产品图片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中国不同分类半导体探测器市场规模市场份额2024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中国不同分类半导体探测器产品图片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中国不同应用半导体探测器市场份额2024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中国不同应用半导体探测器</w:t>
      </w:r>
      <w:r>
        <w:rPr>
          <w:rFonts w:hint="eastAsia"/>
        </w:rPr>
        <w:br/>
      </w:r>
      <w:r>
        <w:rPr>
          <w:rFonts w:hint="eastAsia"/>
        </w:rPr>
        <w:t>　　图： 中国半导体探测器市场规模预测（2020-2031）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中国市场半导体探测器市场规模,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中国市场半导体探测器销售规模及增长率（2020-2031）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2025年中国市场主要厂商半导体探测器销量市场份额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2025年中国市场主要厂商半导体探测器收入市场份额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2025年中国市场前五及前十大厂商商半导体探测器市场份额</w:t>
      </w:r>
      <w:r>
        <w:rPr>
          <w:rFonts w:hint="eastAsia"/>
        </w:rPr>
        <w:br/>
      </w:r>
      <w:r>
        <w:rPr>
          <w:rFonts w:hint="eastAsia"/>
        </w:rPr>
        <w:t>　　图： 中国市场半导体探测器第一梯队、第二梯队和第三梯队厂商（品牌）及市场份额（2024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中国主要地区半导体探测器销量市场份额（2024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中国主要地区半导体探测器销售规模份额（2024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华东地区半导体探测器销量及增长率（2020-2031）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华东地区半导体探测器销售规模及增长率（2020-2031）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半导体探测器中国企业SWOT分析</w:t>
      </w:r>
      <w:r>
        <w:rPr>
          <w:rFonts w:hint="eastAsia"/>
        </w:rPr>
        <w:br/>
      </w:r>
      <w:r>
        <w:rPr>
          <w:rFonts w:hint="eastAsia"/>
        </w:rPr>
        <w:t>　　图： 半导体探测器产业链</w:t>
      </w:r>
      <w:r>
        <w:rPr>
          <w:rFonts w:hint="eastAsia"/>
        </w:rPr>
        <w:br/>
      </w:r>
      <w:r>
        <w:rPr>
          <w:rFonts w:hint="eastAsia"/>
        </w:rPr>
        <w:t>　　图： 半导体探测器行业采购模式分析</w:t>
      </w:r>
      <w:r>
        <w:rPr>
          <w:rFonts w:hint="eastAsia"/>
        </w:rPr>
        <w:br/>
      </w:r>
      <w:r>
        <w:rPr>
          <w:rFonts w:hint="eastAsia"/>
        </w:rPr>
        <w:t>　　图： 半导体探测器行业销售模式分析</w:t>
      </w:r>
      <w:r>
        <w:rPr>
          <w:rFonts w:hint="eastAsia"/>
        </w:rPr>
        <w:br/>
      </w:r>
      <w:r>
        <w:rPr>
          <w:rFonts w:hint="eastAsia"/>
        </w:rPr>
        <w:t>　　图： 半导体探测器行业销售模式分析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be4c81b9f4fa9" w:history="1">
        <w:r>
          <w:rPr>
            <w:rStyle w:val="Hyperlink"/>
          </w:rPr>
          <w:t>中国半导体探测器行业发展研究与市场前景报告（2025-2031年）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be4c81b9f4fa9" w:history="1">
        <w:r>
          <w:rPr>
            <w:rStyle w:val="Hyperlink"/>
          </w:rPr>
          <w:t>https://www.20087.com/0/80/BanDaoTiTanCeQiShiChangXianZhuangHeQianJing.html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热点：气体探测器、半导体探测器有哪些、光电探测器、半导体探测器的优点、半导体探测器有哪些、半导体探测器产生的信息载流子是、地下金属探测器、半导体探测器能量分辨率、芯片测试工程师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9368763454f86" w:history="1">
      <w:r>
        <w:rPr>
          <w:rStyle w:val="Hyperlink"/>
        </w:rPr>
        <w:t>中国半导体探测器行业发展研究与市场前景报告（2025-2031年）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BanDaoTiTanCeQiShiChangXianZhuangHeQianJing.html" TargetMode="External" Id="Rfd3be4c81b9f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BanDaoTiTanCeQiShiChangXianZhuangHeQianJing.html" TargetMode="External" Id="R20a93687634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2025-02-17T05:34:00Z</dcterms:created>
  <dcterms:modified xsi:type="dcterms:W3CDTF">2025-02-17T06:34:00Z</dcterms:modified>
  <dc:subject>中国半导体探测器行业发展研究与市场前景报告（2025-2031年）</dc:subject>
  <dc:title>中国半导体探测器行业发展研究与市场前景报告（2025-2031年）</dc:title>
  <cp:keywords>中国半导体探测器行业发展研究与市场前景报告（2025-2031年）</cp:keywords>
  <dc:description>中国半导体探测器行业发展研究与市场前景报告（2025-2031年）</dc:description>
</cp:coreProperties>
</file>