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ddb4faf74bed" w:history="1">
              <w:r>
                <w:rPr>
                  <w:rStyle w:val="Hyperlink"/>
                </w:rPr>
                <w:t>2026-2032年全球与中国半导体探针卡市场现状调研及前景趋势报告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ddb4faf74bed" w:history="1">
              <w:r>
                <w:rPr>
                  <w:rStyle w:val="Hyperlink"/>
                </w:rPr>
                <w:t>2026-2032年全球与中国半导体探针卡市场现状调研及前景趋势报告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7ddb4faf74bed" w:history="1">
                <w:r>
                  <w:rPr>
                    <w:rStyle w:val="Hyperlink"/>
                  </w:rPr>
                  <w:t>https://www.20087.com/0/60/BanDaoTiTanZhenKaHangYeQianJingQuShi.html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探针卡是用于测试半导体晶圆上的芯片是否合格的关键工具，其性能直接影响到最终产品的良品率。随着半导体工艺节点不断缩小，对探针卡精度和可靠性提出了更高要求。市场上主要有两种类型的探针卡：垂直探针卡和悬臂探针卡，它们各有优缺点，适用于不同的应用场景。尽管如此，由于半导体制造工艺复杂且更新速度快，探针卡企业必须紧跟技术发展趋势，及时调整产品设计和生产工艺。此外，高昂的研发成本和技术壁垒限制了一些中小企业进入该领域。</w:t>
      </w:r>
      <w:r>
        <w:rPr>
          <w:rFonts w:hint="eastAsia"/>
        </w:rPr>
        <w:br/>
      </w:r>
      <w:r>
        <w:rPr>
          <w:rFonts w:hint="eastAsia"/>
        </w:rPr>
        <w:t>　　未来，半导体探针卡将在技术创新和应用扩展方面迎来重大变革。一方面，随着三维集成电路(3D IC)技术的发展，多层堆叠芯片的出现对探针卡的设计提出了新的挑战，要求其能够在更小的空间内实现精确接触。另一方面，随着人工智能(AI)和大数据分析技术的应用，探针卡的测试效率和准确性将进一步提高，能够快速识别潜在缺陷并提供优化建议。此外，随着全球半导体产业链布局调整，本地化生产和供应链多元化将成为趋势，这为探针卡企业提供了新的发展机遇。为了保持领先地位，企业需加强与上下游企业的合作，共同攻克关键技术难题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7ddb4faf74bed" w:history="1">
        <w:r>
          <w:rPr>
            <w:rStyle w:val="Hyperlink"/>
          </w:rPr>
          <w:t>2026-2032年全球与中国半导体探针卡市场现状调研及前景趋势报告</w:t>
        </w:r>
      </w:hyperlink>
      <w:r>
        <w:rPr>
          <w:rFonts w:hint="eastAsia"/>
        </w:rPr>
        <w:t>》从产业链视角出发，系统分析了半导体探针卡行业的市场现状与需求动态，详细解读了半导体探针卡市场规模、价格波动及上下游影响因素。报告深入剖析了半导体探针卡细分领域的发展特点，基于权威数据对市场前景及未来趋势进行了科学预测，同时揭示了半导体探针卡重点企业的竞争格局与市场集中度变化。报告客观翔实地指出了半导体探针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按产品类型细分，全球半导体探针卡市场规模2021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悬臂探针卡</w:t>
      </w:r>
      <w:r>
        <w:rPr>
          <w:rFonts w:hint="eastAsia"/>
        </w:rPr>
        <w:br/>
      </w:r>
      <w:r>
        <w:rPr>
          <w:rFonts w:hint="eastAsia"/>
        </w:rPr>
        <w:t>　　　　1.3.3 垂直探针卡</w:t>
      </w:r>
      <w:r>
        <w:rPr>
          <w:rFonts w:hint="eastAsia"/>
        </w:rPr>
        <w:br/>
      </w:r>
      <w:r>
        <w:rPr>
          <w:rFonts w:hint="eastAsia"/>
        </w:rPr>
        <w:t>　　　　1.3.4 MEMS探针卡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按应用细分，全球半导体探针卡市场规模2021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代工与逻辑</w:t>
      </w:r>
      <w:r>
        <w:rPr>
          <w:rFonts w:hint="eastAsia"/>
        </w:rPr>
        <w:br/>
      </w:r>
      <w:r>
        <w:rPr>
          <w:rFonts w:hint="eastAsia"/>
        </w:rPr>
        <w:t>　　　　1.4.3 DRAM存储器</w:t>
      </w:r>
      <w:r>
        <w:rPr>
          <w:rFonts w:hint="eastAsia"/>
        </w:rPr>
        <w:br/>
      </w:r>
      <w:r>
        <w:rPr>
          <w:rFonts w:hint="eastAsia"/>
        </w:rPr>
        <w:t>　　　　1.4.4 快闪存储器</w:t>
      </w:r>
      <w:r>
        <w:rPr>
          <w:rFonts w:hint="eastAsia"/>
        </w:rPr>
        <w:br/>
      </w:r>
      <w:r>
        <w:rPr>
          <w:rFonts w:hint="eastAsia"/>
        </w:rPr>
        <w:t>　　　　1.4.5 参数测试</w:t>
      </w:r>
      <w:r>
        <w:rPr>
          <w:rFonts w:hint="eastAsia"/>
        </w:rPr>
        <w:br/>
      </w:r>
      <w:r>
        <w:rPr>
          <w:rFonts w:hint="eastAsia"/>
        </w:rPr>
        <w:t>　　　　1.4.6 其他（射频/毫米波/雷达等）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半导体探针卡行业发展总体概况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半导体探针卡行业发展主要特点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半导体探针卡行业发展影响因素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半导体探针卡有利因素</w:t>
      </w:r>
      <w:r>
        <w:rPr>
          <w:rFonts w:hint="eastAsia"/>
        </w:rPr>
        <w:br/>
      </w:r>
      <w:r>
        <w:rPr>
          <w:rFonts w:hint="eastAsia"/>
        </w:rPr>
        <w:t>　　　　1.5.3 .2 半导体探针卡不利因素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全球市场，近三年半导体探针卡主要企业占有率及排名（按销量）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半导体探针卡主要企业在国际市场占有率（按销量，2023-2026）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2025年半导体探针卡主要企业在国际市场排名（按销量）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全球市场主要企业半导体探针卡销量（2023-2026）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全球市场，近三年半导体探针卡主要企业占有率及排名（按收入）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半导体探针卡主要企业在国际市场占有率（按收入，2023-2026）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2025年半导体探针卡主要企业在国际市场排名（按收入）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全球市场主要企业半导体探针卡销售收入（2023-2026）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全球市场主要企业半导体探针卡销售价格（2023-2026）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中国市场，近三年半导体探针卡主要企业占有率及排名（按销量）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半导体探针卡主要企业在中国市场占有率（按销量，2023-2026）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2025年半导体探针卡主要企业在中国市场排名（按销量）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中国市场主要企业半导体探针卡销量（2023-2026）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中国市场，近三年半导体探针卡主要企业占有率及排名（按收入）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半导体探针卡主要企业在中国市场占有率（按收入，2023-2026）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2025年半导体探针卡主要企业在中国市场排名（按收入）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中国市场主要企业半导体探针卡销售收入（2023-2026）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全球主要厂商半导体探针卡总部及产地分布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全球主要厂商成立时间及半导体探针卡商业化日期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全球主要厂商半导体探针卡产品类型及应用</w:t>
      </w:r>
      <w:r>
        <w:rPr>
          <w:rFonts w:hint="eastAsia"/>
        </w:rPr>
        <w:br/>
      </w:r>
      <w:r>
        <w:rPr>
          <w:rFonts w:hint="eastAsia"/>
        </w:rPr>
        <w:t>　　2.9 半导体探针卡行业集中度、竞争程度分析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半导体探针卡行业集中度分析：2025年全球Top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全球半导体探针卡第一梯队、第二梯队和第三梯队生产商（品牌）及市场份额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全球半导体探针卡总体规模分析</w:t>
      </w:r>
      <w:r>
        <w:rPr>
          <w:rFonts w:hint="eastAsia"/>
        </w:rPr>
        <w:br/>
      </w:r>
      <w:r>
        <w:rPr>
          <w:rFonts w:hint="eastAsia"/>
        </w:rPr>
        <w:t>　　3.1 全球半导体探针卡供需现状及预测（2021-2032）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全球半导体探针卡产能、产量、产能利用率及发展趋势（2021-2032）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全球半导体探针卡产量、需求量及发展趋势（2021-2032）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全球主要地区半导体探针卡产量及发展趋势（2021-2032）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全球主要地区半导体探针卡产量（2021-2026）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全球主要地区半导体探针卡产量（2027-2032）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全球主要地区半导体探针卡产量市场份额（2021-2032）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中国半导体探针卡供需现状及预测（2021-2032）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中国半导体探针卡产能、产量、产能利用率及发展趋势（2021-2032）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中国半导体探针卡产量、市场需求量及发展趋势（2021-2032）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中国市场半导体探针卡进出口（2021-2032）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全球半导体探针卡销量及销售额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全球市场半导体探针卡销售额（2021-2032）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全球市场半导体探针卡销量（2021-2032）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全球市场半导体探针卡价格趋势（2021-2032）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全球半导体探针卡主要地区分析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全球主要地区半导体探针卡市场规模分析：2021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全球主要地区半导体探针卡销售收入及市场份额（2021-2026）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全球主要地区半导体探针卡销售收入预测（2027-2032）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全球主要地区半导体探针卡销量分析：2021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全球主要地区半导体探针卡销量及市场份额预测（2027-2032）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中东市场半导体探针卡销量、收入及增长率（2021-2032）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不同产品类型半导体探针卡分析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全球不同产品类型半导体探针卡销量（2021-2032）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全球不同产品类型半导体探针卡销量预测（2027-2032）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全球不同产品类型半导体探针卡收入（2021-2032）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全球不同产品类型半导体探针卡收入及市场份额（2021-2026）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全球不同产品类型半导体探针卡收入预测（2027-2032）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全球不同产品类型半导体探针卡价格走势（2021-2032）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中国不同产品类型半导体探针卡销量（2021-2032）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中国不同产品类型半导体探针卡销量预测（2027-2032）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中国不同产品类型半导体探针卡收入（2021-2032）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中国不同产品类型半导体探针卡收入及市场份额（2021-2026）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中国不同产品类型半导体探针卡收入预测（2027-2032）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不同应用半导体探针卡分析</w:t>
      </w:r>
      <w:r>
        <w:rPr>
          <w:rFonts w:hint="eastAsia"/>
        </w:rPr>
        <w:br/>
      </w:r>
      <w:r>
        <w:rPr>
          <w:rFonts w:hint="eastAsia"/>
        </w:rPr>
        <w:t>　　7.1 全球不同应用半导体探针卡销量（2021-2032）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全球不同应用半导体探针卡销量预测（2027-2032）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全球不同应用半导体探针卡收入（2021-2032）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全球不同应用半导体探针卡收入及市场份额（2021-2026）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全球不同应用半导体探针卡收入预测（2027-2032）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全球不同应用半导体探针卡价格走势（2021-2032）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中国不同应用半导体探针卡销量（2021-2032）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中国不同应用半导体探针卡销量预测（2027-2032）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中国不同应用半导体探针卡收入（2021-2032）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中国不同应用半导体探针卡收入及市场份额（2021-2026）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中国不同应用半导体探针卡收入预测（2027-2032）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半导体探针卡行业发展趋势</w:t>
      </w:r>
      <w:r>
        <w:rPr>
          <w:rFonts w:hint="eastAsia"/>
        </w:rPr>
        <w:br/>
      </w:r>
      <w:r>
        <w:rPr>
          <w:rFonts w:hint="eastAsia"/>
        </w:rPr>
        <w:t>　　8.2 半导体探针卡行业主要驱动因素</w:t>
      </w:r>
      <w:r>
        <w:rPr>
          <w:rFonts w:hint="eastAsia"/>
        </w:rPr>
        <w:br/>
      </w:r>
      <w:r>
        <w:rPr>
          <w:rFonts w:hint="eastAsia"/>
        </w:rPr>
        <w:t>　　8.3 半导体探针卡中国企业SWOT分析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中国半导体探针卡行业政策环境分析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半导体探针卡行业产业链简介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半导体探针卡行业供应链分析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半导体探针卡主要原料及供应情况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半导体探针卡行业采购模式</w:t>
      </w:r>
      <w:r>
        <w:rPr>
          <w:rFonts w:hint="eastAsia"/>
        </w:rPr>
        <w:br/>
      </w:r>
      <w:r>
        <w:rPr>
          <w:rFonts w:hint="eastAsia"/>
        </w:rPr>
        <w:t>　　9.3 半导体探针卡行业生产模式</w:t>
      </w:r>
      <w:r>
        <w:rPr>
          <w:rFonts w:hint="eastAsia"/>
        </w:rPr>
        <w:br/>
      </w:r>
      <w:r>
        <w:rPr>
          <w:rFonts w:hint="eastAsia"/>
        </w:rPr>
        <w:t>　　9.4 半导体探针卡行业销售模式及销售渠道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按应用细分，全球半导体探针卡市场规模（CAGR）2021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半导体探针卡行业发展主要特点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半导体探针卡行业发展有利因素分析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半导体探针卡行业发展不利因素分析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进入半导体探针卡行业壁垒</w:t>
      </w:r>
      <w:r>
        <w:rPr>
          <w:rFonts w:hint="eastAsia"/>
        </w:rPr>
        <w:br/>
      </w:r>
      <w:r>
        <w:rPr>
          <w:rFonts w:hint="eastAsia"/>
        </w:rPr>
        <w:t>　　表 7： 半导体探针卡主要企业在国际市场占有率（按销量，2023-2026）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2025年半导体探针卡主要企业在国际市场排名（按销量）&amp;（千PIN）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全球市场主要企业半导体探针卡销量（2023-2026）&amp;（千PIN）</w:t>
      </w:r>
      <w:r>
        <w:rPr>
          <w:rFonts w:hint="eastAsia"/>
        </w:rPr>
        <w:br/>
      </w:r>
      <w:r>
        <w:rPr>
          <w:rFonts w:hint="eastAsia"/>
        </w:rPr>
        <w:t>　　表 10： 半导体探针卡主要企业在国际市场占有率（按收入，2023-2026）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2025年半导体探针卡主要企业在国际市场排名（按收入）&amp;（万元）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全球市场主要企业半导体探针卡销售收入（2023-2026）&amp;（万元）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全球市场主要企业半导体探针卡销售价格（2023-2026）&amp;（元/PIN）</w:t>
      </w:r>
      <w:r>
        <w:rPr>
          <w:rFonts w:hint="eastAsia"/>
        </w:rPr>
        <w:br/>
      </w:r>
      <w:r>
        <w:rPr>
          <w:rFonts w:hint="eastAsia"/>
        </w:rPr>
        <w:t>　　表 14： 半导体探针卡主要企业在中国市场占有率（按销量，2023-2026）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2025年半导体探针卡主要企业在中国市场排名（按销量）&amp;（千PIN）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中国市场主要企业半导体探针卡销量（2023-2026）&amp;（千PIN）</w:t>
      </w:r>
      <w:r>
        <w:rPr>
          <w:rFonts w:hint="eastAsia"/>
        </w:rPr>
        <w:br/>
      </w:r>
      <w:r>
        <w:rPr>
          <w:rFonts w:hint="eastAsia"/>
        </w:rPr>
        <w:t>　　表 17： 半导体探针卡主要企业在中国市场占有率（按收入，2023-2026）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2025年半导体探针卡主要企业在中国市场排名（按收入）&amp;（万元）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中国市场主要企业半导体探针卡销售收入（2023-2026）&amp;（万元）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全球主要厂商半导体探针卡总部及产地分布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全球主要厂商成立时间及半导体探针卡商业化日期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全球主要厂商半导体探针卡产品类型及应用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2025年全球半导体探针卡主要厂商市场地位（第一梯队、第二梯队和第三梯队）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全球半导体探针卡市场投资、并购等现状分析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全球主要地区半导体探针卡产量增速（CAGR）：（2021 VS 2025 VS 2032）&amp;（千PIN）</w:t>
      </w:r>
      <w:r>
        <w:rPr>
          <w:rFonts w:hint="eastAsia"/>
        </w:rPr>
        <w:br/>
      </w:r>
      <w:r>
        <w:rPr>
          <w:rFonts w:hint="eastAsia"/>
        </w:rPr>
        <w:t>　　表 26： 全球主要地区半导体探针卡产量（2021 VS 2025 VS 2032）&amp;（千PIN）</w:t>
      </w:r>
      <w:r>
        <w:rPr>
          <w:rFonts w:hint="eastAsia"/>
        </w:rPr>
        <w:br/>
      </w:r>
      <w:r>
        <w:rPr>
          <w:rFonts w:hint="eastAsia"/>
        </w:rPr>
        <w:t>　　表 27： 全球主要地区半导体探针卡产量（2021-2026）&amp;（千PIN）</w:t>
      </w:r>
      <w:r>
        <w:rPr>
          <w:rFonts w:hint="eastAsia"/>
        </w:rPr>
        <w:br/>
      </w:r>
      <w:r>
        <w:rPr>
          <w:rFonts w:hint="eastAsia"/>
        </w:rPr>
        <w:t>　　表 28： 全球主要地区半导体探针卡产量（2027-2032）&amp;（千PIN）</w:t>
      </w:r>
      <w:r>
        <w:rPr>
          <w:rFonts w:hint="eastAsia"/>
        </w:rPr>
        <w:br/>
      </w:r>
      <w:r>
        <w:rPr>
          <w:rFonts w:hint="eastAsia"/>
        </w:rPr>
        <w:t>　　表 29： 全球主要地区半导体探针卡产量市场份额（2021-2026）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全球主要地区半导体探针卡产量市场份额（2027-2032）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中国市场半导体探针卡产量、销量、进出口（2021-2026）&amp;（千PIN）</w:t>
      </w:r>
      <w:r>
        <w:rPr>
          <w:rFonts w:hint="eastAsia"/>
        </w:rPr>
        <w:br/>
      </w:r>
      <w:r>
        <w:rPr>
          <w:rFonts w:hint="eastAsia"/>
        </w:rPr>
        <w:t>　　表 32： 中国市场半导体探针卡产量、销量、进出口预测（2027-2032）&amp;（千PIN）</w:t>
      </w:r>
      <w:r>
        <w:rPr>
          <w:rFonts w:hint="eastAsia"/>
        </w:rPr>
        <w:br/>
      </w:r>
      <w:r>
        <w:rPr>
          <w:rFonts w:hint="eastAsia"/>
        </w:rPr>
        <w:t>　　表 33： 全球主要地区半导体探针卡销售收入增速：（2021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全球主要地区半导体探针卡销售收入（2021-2026）&amp;（万元）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全球主要地区半导体探针卡销售收入市场份额（2021-2026）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全球主要地区半导体探针卡收入（2027-2032）&amp;（万元）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全球主要地区半导体探针卡收入市场份额（2027-2032）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全球主要地区半导体探针卡销量（千PIN）：2021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全球主要地区半导体探针卡销量（2021-2026）&amp;（千PIN）</w:t>
      </w:r>
      <w:r>
        <w:rPr>
          <w:rFonts w:hint="eastAsia"/>
        </w:rPr>
        <w:br/>
      </w:r>
      <w:r>
        <w:rPr>
          <w:rFonts w:hint="eastAsia"/>
        </w:rPr>
        <w:t>　　表 40： 全球主要地区半导体探针卡销量市场份额（2021-2026）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全球主要地区半导体探针卡销量（2027-2032）&amp;（千PIN）</w:t>
      </w:r>
      <w:r>
        <w:rPr>
          <w:rFonts w:hint="eastAsia"/>
        </w:rPr>
        <w:br/>
      </w:r>
      <w:r>
        <w:rPr>
          <w:rFonts w:hint="eastAsia"/>
        </w:rPr>
        <w:t>　　表 42： 全球主要地区半导体探针卡销量份额（2027-2032）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全球不同产品类型半导体探针卡销量（2021-2026）&amp;（千PIN）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全球不同产品类型半导体探针卡销量预测（2027-2032）&amp;（千PIN）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全球市场不同产品类型半导体探针卡销量市场份额预测（2027-2032）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全球不同产品类型半导体探针卡收入（2021-2026）&amp;（万元）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全球不同产品类型半导体探针卡收入市场份额（2021-2026）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全球不同产品类型半导体探针卡收入预测（2027-2032）&amp;（万元）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全球不同产品类型半导体探针卡收入市场份额预测（2027-2032）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中国不同产品类型半导体探针卡销量（2021-2026）&amp;（千PIN）</w:t>
      </w:r>
      <w:r>
        <w:rPr>
          <w:rFonts w:hint="eastAsia"/>
        </w:rPr>
        <w:br/>
      </w:r>
      <w:r>
        <w:rPr>
          <w:rFonts w:hint="eastAsia"/>
        </w:rPr>
        <w:t>　　表 142： 中国不同产品类型半导体探针卡销量市场份额（2021-2026）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中国不同产品类型半导体探针卡销量预测（2027-2032）&amp;（千PIN）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全球市场不同产品类型半导体探针卡销量市场份额预测（2027-2032）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中国不同产品类型半导体探针卡收入（2021-2026）&amp;（万元）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中国不同产品类型半导体探针卡收入市场份额（2021-2026）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中国不同产品类型半导体探针卡收入预测（2027-2032）&amp;（万元）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中国不同产品类型半导体探针卡收入市场份额预测（2027-2032）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全球不同应用半导体探针卡销量（2021-2026）&amp;（千PIN）</w:t>
      </w:r>
      <w:r>
        <w:rPr>
          <w:rFonts w:hint="eastAsia"/>
        </w:rPr>
        <w:br/>
      </w:r>
      <w:r>
        <w:rPr>
          <w:rFonts w:hint="eastAsia"/>
        </w:rPr>
        <w:t>　　表 150： 全球不同应用半导体探针卡销量市场份额（2021-2026）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全球不同应用半导体探针卡销量预测（2027-2032）&amp;（千PIN）</w:t>
      </w:r>
      <w:r>
        <w:rPr>
          <w:rFonts w:hint="eastAsia"/>
        </w:rPr>
        <w:br/>
      </w:r>
      <w:r>
        <w:rPr>
          <w:rFonts w:hint="eastAsia"/>
        </w:rPr>
        <w:t>　　表 152： 全球市场不同应用半导体探针卡销量市场份额预测（2027-2032）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全球不同应用半导体探针卡收入（2021-2026）&amp;（万元）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全球不同应用半导体探针卡收入市场份额（2021-2026）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全球不同应用半导体探针卡收入预测（2027-2032）&amp;（万元）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全球不同应用半导体探针卡收入市场份额预测（2027-2032）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中国不同应用半导体探针卡销量（2021-2026）&amp;（千PIN）</w:t>
      </w:r>
      <w:r>
        <w:rPr>
          <w:rFonts w:hint="eastAsia"/>
        </w:rPr>
        <w:br/>
      </w:r>
      <w:r>
        <w:rPr>
          <w:rFonts w:hint="eastAsia"/>
        </w:rPr>
        <w:t>　　表 158： 中国不同应用半导体探针卡销量市场份额（2021-2026）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中国不同应用半导体探针卡销量预测（2027-2032）&amp;（千PIN）</w:t>
      </w:r>
      <w:r>
        <w:rPr>
          <w:rFonts w:hint="eastAsia"/>
        </w:rPr>
        <w:br/>
      </w:r>
      <w:r>
        <w:rPr>
          <w:rFonts w:hint="eastAsia"/>
        </w:rPr>
        <w:t>　　表 160： 中国市场不同应用半导体探针卡销量市场份额预测（2027-2032）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中国不同应用半导体探针卡收入（2021-2026）&amp;（万元）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中国不同应用半导体探针卡收入市场份额（2021-2026）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中国不同应用半导体探针卡收入预测（2027-2032）&amp;（万元）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中国不同应用半导体探针卡收入市场份额预测（2027-2032）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半导体探针卡行业发展趋势</w:t>
      </w:r>
      <w:r>
        <w:rPr>
          <w:rFonts w:hint="eastAsia"/>
        </w:rPr>
        <w:br/>
      </w:r>
      <w:r>
        <w:rPr>
          <w:rFonts w:hint="eastAsia"/>
        </w:rPr>
        <w:t>　　表 166： 半导体探针卡行业主要驱动因素</w:t>
      </w:r>
      <w:r>
        <w:rPr>
          <w:rFonts w:hint="eastAsia"/>
        </w:rPr>
        <w:br/>
      </w:r>
      <w:r>
        <w:rPr>
          <w:rFonts w:hint="eastAsia"/>
        </w:rPr>
        <w:t>　　表 167： 半导体探针卡行业供应链分析</w:t>
      </w:r>
      <w:r>
        <w:rPr>
          <w:rFonts w:hint="eastAsia"/>
        </w:rPr>
        <w:br/>
      </w:r>
      <w:r>
        <w:rPr>
          <w:rFonts w:hint="eastAsia"/>
        </w:rPr>
        <w:t>　　表 168： 半导体探针卡上游原料供应商</w:t>
      </w:r>
      <w:r>
        <w:rPr>
          <w:rFonts w:hint="eastAsia"/>
        </w:rPr>
        <w:br/>
      </w:r>
      <w:r>
        <w:rPr>
          <w:rFonts w:hint="eastAsia"/>
        </w:rPr>
        <w:t>　　表 169： 半导体探针卡主要地区不同应用客户分析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半导体探针卡典型经销商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半导体探针卡产品图片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全球不同产品类型半导体探针卡销售额2021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全球不同产品类型半导体探针卡市场份额2025 &amp; 2032</w:t>
      </w:r>
      <w:r>
        <w:rPr>
          <w:rFonts w:hint="eastAsia"/>
        </w:rPr>
        <w:br/>
      </w:r>
      <w:r>
        <w:rPr>
          <w:rFonts w:hint="eastAsia"/>
        </w:rPr>
        <w:t>　　图 4： 悬臂探针卡产品图片</w:t>
      </w:r>
      <w:r>
        <w:rPr>
          <w:rFonts w:hint="eastAsia"/>
        </w:rPr>
        <w:br/>
      </w:r>
      <w:r>
        <w:rPr>
          <w:rFonts w:hint="eastAsia"/>
        </w:rPr>
        <w:t>　　图 5： 垂直探针卡产品图片</w:t>
      </w:r>
      <w:r>
        <w:rPr>
          <w:rFonts w:hint="eastAsia"/>
        </w:rPr>
        <w:br/>
      </w:r>
      <w:r>
        <w:rPr>
          <w:rFonts w:hint="eastAsia"/>
        </w:rPr>
        <w:t>　　图 6： MEMS探针卡产品图片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全球不同应用半导体探针卡市场份额2025 &amp; 2032</w:t>
      </w:r>
      <w:r>
        <w:rPr>
          <w:rFonts w:hint="eastAsia"/>
        </w:rPr>
        <w:br/>
      </w:r>
      <w:r>
        <w:rPr>
          <w:rFonts w:hint="eastAsia"/>
        </w:rPr>
        <w:t>　　图 10： 代工与逻辑</w:t>
      </w:r>
      <w:r>
        <w:rPr>
          <w:rFonts w:hint="eastAsia"/>
        </w:rPr>
        <w:br/>
      </w:r>
      <w:r>
        <w:rPr>
          <w:rFonts w:hint="eastAsia"/>
        </w:rPr>
        <w:t>　　图 11： DRAM存储器</w:t>
      </w:r>
      <w:r>
        <w:rPr>
          <w:rFonts w:hint="eastAsia"/>
        </w:rPr>
        <w:br/>
      </w:r>
      <w:r>
        <w:rPr>
          <w:rFonts w:hint="eastAsia"/>
        </w:rPr>
        <w:t>　　图 12： 快闪存储器</w:t>
      </w:r>
      <w:r>
        <w:rPr>
          <w:rFonts w:hint="eastAsia"/>
        </w:rPr>
        <w:br/>
      </w:r>
      <w:r>
        <w:rPr>
          <w:rFonts w:hint="eastAsia"/>
        </w:rPr>
        <w:t>　　图 13： 参数测试</w:t>
      </w:r>
      <w:r>
        <w:rPr>
          <w:rFonts w:hint="eastAsia"/>
        </w:rPr>
        <w:br/>
      </w:r>
      <w:r>
        <w:rPr>
          <w:rFonts w:hint="eastAsia"/>
        </w:rPr>
        <w:t>　　图 14： 其他（射频/毫米波/雷达等）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2025年全球前五大生产商半导体探针卡市场份额</w:t>
      </w:r>
      <w:r>
        <w:rPr>
          <w:rFonts w:hint="eastAsia"/>
        </w:rPr>
        <w:br/>
      </w:r>
      <w:r>
        <w:rPr>
          <w:rFonts w:hint="eastAsia"/>
        </w:rPr>
        <w:t>　　图 16： 2025年全球半导体探针卡第一梯队、第二梯队和第三梯队厂商及市场份额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全球半导体探针卡产能、产量、产能利用率及发展趋势（2021-2032）&amp;（千PIN）</w:t>
      </w:r>
      <w:r>
        <w:rPr>
          <w:rFonts w:hint="eastAsia"/>
        </w:rPr>
        <w:br/>
      </w:r>
      <w:r>
        <w:rPr>
          <w:rFonts w:hint="eastAsia"/>
        </w:rPr>
        <w:t>　　图 18： 全球半导体探针卡产量、需求量及发展趋势（2021-2032）&amp;（千PIN）</w:t>
      </w:r>
      <w:r>
        <w:rPr>
          <w:rFonts w:hint="eastAsia"/>
        </w:rPr>
        <w:br/>
      </w:r>
      <w:r>
        <w:rPr>
          <w:rFonts w:hint="eastAsia"/>
        </w:rPr>
        <w:t>　　图 19： 全球主要地区半导体探针卡产量市场份额（2021-2032）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中国半导体探针卡产能、产量、产能利用率及发展趋势（2021-2032）&amp;（千PIN）</w:t>
      </w:r>
      <w:r>
        <w:rPr>
          <w:rFonts w:hint="eastAsia"/>
        </w:rPr>
        <w:br/>
      </w:r>
      <w:r>
        <w:rPr>
          <w:rFonts w:hint="eastAsia"/>
        </w:rPr>
        <w:t>　　图 21： 中国半导体探针卡产量、市场需求量及发展趋势（2021-2032）&amp;（千PIN）</w:t>
      </w:r>
      <w:r>
        <w:rPr>
          <w:rFonts w:hint="eastAsia"/>
        </w:rPr>
        <w:br/>
      </w:r>
      <w:r>
        <w:rPr>
          <w:rFonts w:hint="eastAsia"/>
        </w:rPr>
        <w:t>　　图 22： 全球半导体探针卡市场销售额及增长率：（2021-2032）&amp;（万元）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全球市场半导体探针卡市场规模：2021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25： 全球市场半导体探针卡价格趋势（2021-2032）&amp;（元/PIN）</w:t>
      </w:r>
      <w:r>
        <w:rPr>
          <w:rFonts w:hint="eastAsia"/>
        </w:rPr>
        <w:br/>
      </w:r>
      <w:r>
        <w:rPr>
          <w:rFonts w:hint="eastAsia"/>
        </w:rPr>
        <w:t>　　图 26： 全球主要地区半导体探针卡销售收入（2021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全球主要地区半导体探针卡销售收入市场份额（2021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北美市场半导体探针卡销量及增长率（2021-2032）&amp;（千PIN）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29： 北美市场半导体探针卡收入及增长率（2021-2032）&amp;（万元）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欧洲市场半导体探针卡销量及增长率（2021-2032）&amp;（千PIN）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31： 欧洲市场半导体探针卡收入及增长率（2021-2032）&amp;（万元）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中国市场半导体探针卡销量及增长率（2021-2032）&amp;（千PIN）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33： 中国市场半导体探针卡收入及增长率（2021-2032）&amp;（万元）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日本市场半导体探针卡销量及增长率（2021-2032）&amp;（千PIN）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35： 日本市场半导体探针卡收入及增长率（2021-2032）&amp;（万元）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东南亚市场半导体探针卡销量及增长率（2021-2032）&amp;（千PIN）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37： 东南亚市场半导体探针卡收入及增长率（2021-2032）&amp;（万元）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印度市场半导体探针卡销量及增长率（2021-2032）&amp;（千PIN）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39： 印度市场半导体探针卡收入及增长率（2021-2032）&amp;（万元）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南美市场半导体探针卡销量及增长率（2021-2032）&amp;（千PIN）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41： 南美市场半导体探针卡收入及增长率（2021-2032）&amp;（万元）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中东市场半导体探针卡销量及增长率（2021-2032）&amp;（千PIN）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43： 中东市场半导体探针卡收入及增长率（2021-2032）&amp;（万元）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全球不同产品类型半导体探针卡价格走势（2021-2032）&amp;（元/PIN）</w:t>
      </w:r>
      <w:r>
        <w:rPr>
          <w:rFonts w:hint="eastAsia"/>
        </w:rPr>
        <w:br/>
      </w:r>
      <w:r>
        <w:rPr>
          <w:rFonts w:hint="eastAsia"/>
        </w:rPr>
        <w:t>　　图 45： 全球不同应用半导体探针卡价格走势（2021-2032）&amp;（元/PIN）</w:t>
      </w:r>
      <w:r>
        <w:rPr>
          <w:rFonts w:hint="eastAsia"/>
        </w:rPr>
        <w:br/>
      </w:r>
      <w:r>
        <w:rPr>
          <w:rFonts w:hint="eastAsia"/>
        </w:rPr>
        <w:t>　　图 46： 半导体探针卡中国企业SWOT分析</w:t>
      </w:r>
      <w:r>
        <w:rPr>
          <w:rFonts w:hint="eastAsia"/>
        </w:rPr>
        <w:br/>
      </w:r>
      <w:r>
        <w:rPr>
          <w:rFonts w:hint="eastAsia"/>
        </w:rPr>
        <w:t>　　图 47： 半导体探针卡产业链</w:t>
      </w:r>
      <w:r>
        <w:rPr>
          <w:rFonts w:hint="eastAsia"/>
        </w:rPr>
        <w:br/>
      </w:r>
      <w:r>
        <w:rPr>
          <w:rFonts w:hint="eastAsia"/>
        </w:rPr>
        <w:t>　　图 48： 半导体探针卡行业采购模式分析</w:t>
      </w:r>
      <w:r>
        <w:rPr>
          <w:rFonts w:hint="eastAsia"/>
        </w:rPr>
        <w:br/>
      </w:r>
      <w:r>
        <w:rPr>
          <w:rFonts w:hint="eastAsia"/>
        </w:rPr>
        <w:t>　　图 49： 半导体探针卡行业生产模式</w:t>
      </w:r>
      <w:r>
        <w:rPr>
          <w:rFonts w:hint="eastAsia"/>
        </w:rPr>
        <w:br/>
      </w:r>
      <w:r>
        <w:rPr>
          <w:rFonts w:hint="eastAsia"/>
        </w:rPr>
        <w:t>　　图 50： 半导体探针卡行业销售模式分析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ddb4faf74bed" w:history="1">
        <w:r>
          <w:rPr>
            <w:rStyle w:val="Hyperlink"/>
          </w:rPr>
          <w:t>2026-2032年全球与中国半导体探针卡市场现状调研及前景趋势报告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7ddb4faf74bed" w:history="1">
        <w:r>
          <w:rPr>
            <w:rStyle w:val="Hyperlink"/>
          </w:rPr>
          <w:t>https://www.20087.com/0/60/BanDaoTiTanZhenKaHangYeQianJingQuShi.html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热点：晶圆测试探针卡、半导体探针卡图片大全、国内做探针卡的公司、半导体探针卡调针师傅、芯片测试探针公司排名、半导体探针卡公司、微流控芯片原理、半导体探针卡产品、半导体探针卡图片大全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e0d1432de46d2" w:history="1">
      <w:r>
        <w:rPr>
          <w:rStyle w:val="Hyperlink"/>
        </w:rPr>
        <w:t>2026-2032年全球与中国半导体探针卡市场现状调研及前景趋势报告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anDaoTiTanZhenKaHangYeQianJingQuShi.html" TargetMode="External" Id="Rc5c7ddb4faf7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anDaoTiTanZhenKaHangYeQianJingQuShi.html" TargetMode="External" Id="Rf9fe0d1432de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2025-12-30T05:56:43Z</dcterms:created>
  <dcterms:modified xsi:type="dcterms:W3CDTF">2025-12-30T06:56:43Z</dcterms:modified>
  <dc:subject>2026-2032年全球与中国半导体探针卡市场现状调研及前景趋势报告</dc:subject>
  <dc:title>2026-2032年全球与中国半导体探针卡市场现状调研及前景趋势报告</dc:title>
  <cp:keywords>2026-2032年全球与中国半导体探针卡市场现状调研及前景趋势报告</cp:keywords>
  <dc:description>2026-2032年全球与中国半导体探针卡市场现状调研及前景趋势报告</dc:description>
</cp:coreProperties>
</file>