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973f5b93f407d" w:history="1">
              <w:r>
                <w:rPr>
                  <w:rStyle w:val="Hyperlink"/>
                </w:rPr>
                <w:t>2025-2031年全球与中国半导体照明光源行业研究及发展趋势预测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973f5b93f407d" w:history="1">
              <w:r>
                <w:rPr>
                  <w:rStyle w:val="Hyperlink"/>
                </w:rPr>
                <w:t>2025-2031年全球与中国半导体照明光源行业研究及发展趋势预测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973f5b93f407d" w:history="1">
                <w:r>
                  <w:rPr>
                    <w:rStyle w:val="Hyperlink"/>
                  </w:rPr>
                  <w:t>https://www.20087.com/0/90/BanDaoTiZhaoMingGuangYuanFaZhanQuShi.html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半导体照明光源即LED（Light Emitting Diode）照明技术，近年来已成为全球照明市场的主流。随着技术的不断进步，LED光源的能效比传统光源显著提高，同时成本逐渐下降，使其在商业、工业和住宅照明中得到广泛应用。LED光源的长寿命、低能耗、环保特性以及可调光性，满足了现代社会对节能和可持续发展的需求。此外，智能照明系统的兴起，结合物联网技术，进一步提升了LED光源的市场潜力。</w:t>
      </w:r>
      <w:r>
        <w:rPr>
          <w:rFonts w:hint="eastAsia"/>
        </w:rPr>
        <w:br/>
      </w:r>
      <w:r>
        <w:rPr>
          <w:rFonts w:hint="eastAsia"/>
        </w:rPr>
        <w:t>　　未来，半导体照明光源将继续受益于技术创新和政策支持。例如，更高效的发光材料、先进的封装技术以及更智能的控制系统将推动LED照明向更高能效和更广泛应用场景发展。同时，随着全球对碳排放限制的加强，LED照明作为节能减排的有效手段，其市场需求将持续增长。特别是在新兴市场，随着基础设施建设的推进，LED照明的普及率有望迅速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973f5b93f407d" w:history="1">
        <w:r>
          <w:rPr>
            <w:rStyle w:val="Hyperlink"/>
          </w:rPr>
          <w:t>2025-2031年全球与中国半导体照明光源行业研究及发展趋势预测</w:t>
        </w:r>
      </w:hyperlink>
      <w:r>
        <w:rPr>
          <w:rFonts w:hint="eastAsia"/>
        </w:rPr>
        <w:t>》依托权威机构及行业协会数据，结合半导体照明光源行业的宏观环境与微观实践，从半导体照明光源市场规模、市场需求、技术现状及产业链结构等多维度进行了系统调研与分析。报告通过严谨的研究方法与翔实的数据支持，辅以直观图表，全面剖析了半导体照明光源行业发展趋势、重点企业表现及市场竞争格局，并通过SWOT分析揭示了行业机遇与潜在风险，为半导体照明光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中国半导体照明光源概述</w:t>
      </w:r>
      <w:r>
        <w:rPr>
          <w:rFonts w:hint="eastAsia"/>
        </w:rPr>
        <w:br/>
      </w:r>
      <w:r>
        <w:rPr>
          <w:rFonts w:hint="eastAsia"/>
        </w:rPr>
        <w:t>　　第一节 半导体照明光源行业定义</w:t>
      </w:r>
      <w:r>
        <w:rPr>
          <w:rFonts w:hint="eastAsia"/>
        </w:rPr>
        <w:br/>
      </w:r>
      <w:r>
        <w:rPr>
          <w:rFonts w:hint="eastAsia"/>
        </w:rPr>
        <w:t>　　第二节 半导体照明光源行业发展特性</w:t>
      </w:r>
      <w:r>
        <w:rPr>
          <w:rFonts w:hint="eastAsia"/>
        </w:rPr>
        <w:br/>
      </w:r>
      <w:r>
        <w:rPr>
          <w:rFonts w:hint="eastAsia"/>
        </w:rPr>
        <w:t>　　第三节 半导体照明光源产业链分析</w:t>
      </w:r>
      <w:r>
        <w:rPr>
          <w:rFonts w:hint="eastAsia"/>
        </w:rPr>
        <w:br/>
      </w:r>
      <w:r>
        <w:rPr>
          <w:rFonts w:hint="eastAsia"/>
        </w:rPr>
        <w:t>　　第四节 半导体照明光源行业生命周期分析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国外主要半导体照明光源市场发展概况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全球半导体照明光源市场发展分析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欧洲地区主要国家半导体照明光源市场概况</w:t>
      </w:r>
      <w:r>
        <w:rPr>
          <w:rFonts w:hint="eastAsia"/>
        </w:rPr>
        <w:br/>
      </w:r>
      <w:r>
        <w:rPr>
          <w:rFonts w:hint="eastAsia"/>
        </w:rPr>
        <w:t>　　第三节 北美地区半导体照明光源市场概况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亚洲地区主要国家半导体照明光源市场概况</w:t>
      </w:r>
      <w:r>
        <w:rPr>
          <w:rFonts w:hint="eastAsia"/>
        </w:rPr>
        <w:br/>
      </w:r>
      <w:r>
        <w:rPr>
          <w:rFonts w:hint="eastAsia"/>
        </w:rPr>
        <w:t>　　第五节 全球半导体照明光源市场发展预测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中国半导体照明光源发展环境分析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半导体照明光源行业相关政策、标准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半导体照明光源行业相关发展规划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中国半导体照明光源技术发展分析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当前半导体照明光源技术发展现状分析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半导体照明光源生产中需注意的问题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半导体照明光源行业主要技术发展趋势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半导体照明光源市场特性分析</w:t>
      </w:r>
      <w:r>
        <w:rPr>
          <w:rFonts w:hint="eastAsia"/>
        </w:rPr>
        <w:br/>
      </w:r>
      <w:r>
        <w:rPr>
          <w:rFonts w:hint="eastAsia"/>
        </w:rPr>
        <w:t>　　第一节 半导体照明光源行业集中度分析</w:t>
      </w:r>
      <w:r>
        <w:rPr>
          <w:rFonts w:hint="eastAsia"/>
        </w:rPr>
        <w:br/>
      </w:r>
      <w:r>
        <w:rPr>
          <w:rFonts w:hint="eastAsia"/>
        </w:rPr>
        <w:t>　　第二节 半导体照明光源行业SWOT分析</w:t>
      </w:r>
      <w:r>
        <w:rPr>
          <w:rFonts w:hint="eastAsia"/>
        </w:rPr>
        <w:br/>
      </w:r>
      <w:r>
        <w:rPr>
          <w:rFonts w:hint="eastAsia"/>
        </w:rPr>
        <w:t>　　　　一、半导体照明光源行业优势</w:t>
      </w:r>
      <w:r>
        <w:rPr>
          <w:rFonts w:hint="eastAsia"/>
        </w:rPr>
        <w:br/>
      </w:r>
      <w:r>
        <w:rPr>
          <w:rFonts w:hint="eastAsia"/>
        </w:rPr>
        <w:t>　　　　二、半导体照明光源行业劣势</w:t>
      </w:r>
      <w:r>
        <w:rPr>
          <w:rFonts w:hint="eastAsia"/>
        </w:rPr>
        <w:br/>
      </w:r>
      <w:r>
        <w:rPr>
          <w:rFonts w:hint="eastAsia"/>
        </w:rPr>
        <w:t>　　　　三、半导体照明光源行业机会</w:t>
      </w:r>
      <w:r>
        <w:rPr>
          <w:rFonts w:hint="eastAsia"/>
        </w:rPr>
        <w:br/>
      </w:r>
      <w:r>
        <w:rPr>
          <w:rFonts w:hint="eastAsia"/>
        </w:rPr>
        <w:t>　　　　四、半导体照明光源行业风险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中国半导体照明光源发展现状</w:t>
      </w:r>
      <w:r>
        <w:rPr>
          <w:rFonts w:hint="eastAsia"/>
        </w:rPr>
        <w:br/>
      </w:r>
      <w:r>
        <w:rPr>
          <w:rFonts w:hint="eastAsia"/>
        </w:rPr>
        <w:t>　　第一节 中国半导体照明光源市场现状分析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中国半导体照明光源行业产量情况分析及预测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一、半导体照明光源总体产能规模</w:t>
      </w:r>
      <w:r>
        <w:rPr>
          <w:rFonts w:hint="eastAsia"/>
        </w:rPr>
        <w:br/>
      </w:r>
      <w:r>
        <w:rPr>
          <w:rFonts w:hint="eastAsia"/>
        </w:rPr>
        <w:t>　　　　二、半导体照明光源生产区域分布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三、2019-2024年中国半导体照明光源产量统计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四、2025-2031年中国半导体照明光源产量预测</w:t>
      </w:r>
      <w:r>
        <w:rPr>
          <w:rFonts w:hint="eastAsia"/>
        </w:rPr>
        <w:br/>
      </w:r>
      <w:r>
        <w:rPr>
          <w:rFonts w:hint="eastAsia"/>
        </w:rPr>
        <w:t>　　第三节 中国半导体照明光源市场需求分析及预测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一、中国半导体照明光源市场需求特点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二、2019-2024年中国半导体照明光源市场需求量统计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三、2025-2031年中国半导体照明光源市场需求量预测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中国半导体照明光源价格趋势分析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一、2019-2024年中国半导体照明光源市场价格趋势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二、2025-2031年中国半导体照明光源市场价格走势预测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2019-2024年半导体照明光源行业经济运行状况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2019-2024年中国半导体照明光源行业盈利能力分析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2019-2024年中国半导体照明光源行业发展能力分析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2019-2024年半导体照明光源行业偿债能力分析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2019-2024年半导体照明光源制造企业数量分析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半导体照明光源行业上、下游市场分析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半导体照明光源行业上游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半导体照明光源行业下游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中国半导体照明光源行业重点地区发展分析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半导体照明光源行业重点区域市场结构调研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**地区半导体照明光源市场发展分析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**地区半导体照明光源市场发展分析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**地区半导体照明光源市场发展分析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**地区半导体照明光源市场发展分析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**地区半导体照明光源市场发展分析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2019-2024年中国半导体照明光源进出口分析</w:t>
      </w:r>
      <w:r>
        <w:rPr>
          <w:rFonts w:hint="eastAsia"/>
        </w:rPr>
        <w:br/>
      </w:r>
      <w:r>
        <w:rPr>
          <w:rFonts w:hint="eastAsia"/>
        </w:rPr>
        <w:t>　　第一节 半导体照明光源进口情况分析</w:t>
      </w:r>
      <w:r>
        <w:rPr>
          <w:rFonts w:hint="eastAsia"/>
        </w:rPr>
        <w:br/>
      </w:r>
      <w:r>
        <w:rPr>
          <w:rFonts w:hint="eastAsia"/>
        </w:rPr>
        <w:t>　　第二节 半导体照明光源出口情况分析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影响半导体照明光源进出口因素分析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半导体照明光源行业重点企业竞争力分析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三、企业半导体照明光源经营状况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三、企业半导体照明光源经营状况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三、企业半导体照明光源经营状况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三、企业半导体照明光源经营状况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三、企业半导体照明光源经营状况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三、企业半导体照明光源经营状况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半导体照明光源行业企业经营策略研究分析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半导体照明光源企业多样化经营策略分析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一、半导体照明光源企业多样化经营情况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二、现行半导体照明光源行业多样化经营的方向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大型半导体照明光源企业集团未来发展策略分析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对中小半导体照明光源企业生产经营的建议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半导体照明光源行业投资风险预警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影响半导体照明光源行业发展的主要因素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一、2025年影响半导体照明光源行业运行的有利因素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二、2025年影响半导体照明光源行业运行的稳定因素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三、2025年影响半导体照明光源行业运行的不利因素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四、2025年我国半导体照明光源行业发展面临的挑战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五、2025年我国半导体照明光源行业发展面临的机遇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半导体照明光源行业投资风险预警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一、半导体照明光源行业市场风险预测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二、半导体照明光源行业政策风险预测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三、半导体照明光源行业经营风险预测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四、半导体照明光源行业技术风险预测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五、半导体照明光源行业竞争风险预测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六、半导体照明光源行业其他风险预测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半导体照明光源投资建议</w:t>
      </w:r>
      <w:r>
        <w:rPr>
          <w:rFonts w:hint="eastAsia"/>
        </w:rPr>
        <w:br/>
      </w:r>
      <w:r>
        <w:rPr>
          <w:rFonts w:hint="eastAsia"/>
        </w:rPr>
        <w:t>　　第一节 2025年半导体照明光源市场前景分析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2025年半导体照明光源发展趋势预测</w:t>
      </w:r>
      <w:r>
        <w:rPr>
          <w:rFonts w:hint="eastAsia"/>
        </w:rPr>
        <w:br/>
      </w:r>
      <w:r>
        <w:rPr>
          <w:rFonts w:hint="eastAsia"/>
        </w:rPr>
        <w:t>　　第三节 半导体照明光源行业投资进入壁垒分析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半导体照明光源行业历程</w:t>
      </w:r>
      <w:r>
        <w:rPr>
          <w:rFonts w:hint="eastAsia"/>
        </w:rPr>
        <w:br/>
      </w:r>
      <w:r>
        <w:rPr>
          <w:rFonts w:hint="eastAsia"/>
        </w:rPr>
        <w:t>　　图表 半导体照明光源行业生命周期</w:t>
      </w:r>
      <w:r>
        <w:rPr>
          <w:rFonts w:hint="eastAsia"/>
        </w:rPr>
        <w:br/>
      </w:r>
      <w:r>
        <w:rPr>
          <w:rFonts w:hint="eastAsia"/>
        </w:rPr>
        <w:t>　　图表 半导体照明光源行业产业链分析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2019-2024年半导体照明光源行业市场容量分析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2024年中国半导体照明光源行业需求领域分布格局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2024年中国半导体照明光源进口国家及地区分析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2024年中国半导体照明光源出口国家及地区分析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**地区半导体照明光源市场规模及增长情况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**地区半导体照明光源市场规模及增长情况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**地区半导体照明光源市场规模及增长情况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**地区半导体照明光源市场规模及增长情况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半导体照明光源企业信息</w:t>
      </w:r>
      <w:r>
        <w:rPr>
          <w:rFonts w:hint="eastAsia"/>
        </w:rPr>
        <w:br/>
      </w:r>
      <w:r>
        <w:rPr>
          <w:rFonts w:hint="eastAsia"/>
        </w:rPr>
        <w:t>　　图表 半导体照明光源企业经营情况分析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2025-2031年中国半导体照明光源行业产能预测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2025-2031年中国半导体照明光源行业产量预测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2025-2031年中国半导体照明光源市场需求量预测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2025-2031年中国半导体照明光源行业供需平衡预测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2025-2031年中国半导体照明光源行业市场容量预测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2025-2031年中国半导体照明光源行业市场规模预测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2025-2031年中国半导体照明光源市场前景分析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2025-2031年中国半导体照明光源发展趋势预测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973f5b93f407d" w:history="1">
        <w:r>
          <w:rPr>
            <w:rStyle w:val="Hyperlink"/>
          </w:rPr>
          <w:t>2025-2031年全球与中国半导体照明光源行业研究及发展趋势预测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973f5b93f407d" w:history="1">
        <w:r>
          <w:rPr>
            <w:rStyle w:val="Hyperlink"/>
          </w:rPr>
          <w:t>https://www.20087.com/0/90/BanDaoTiZhaoMingGuangYuanFaZhanQuShi.html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热点：量子级联激光器、半导体照明光源的核心、半导体光电器件、半导体照明光源有哪些、太阳能路灯接线示意图、半导体照明光源是什么、什么叫背光、半导体照明原理、等离子体光源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9ec899e1e414a" w:history="1">
      <w:r>
        <w:rPr>
          <w:rStyle w:val="Hyperlink"/>
        </w:rPr>
        <w:t>2025-2031年全球与中国半导体照明光源行业研究及发展趋势预测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BanDaoTiZhaoMingGuangYuanFaZhanQuShi.html" TargetMode="External" Id="R55c973f5b93f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BanDaoTiZhaoMingGuangYuanFaZhanQuShi.html" TargetMode="External" Id="R6839ec899e1e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2024-11-08T03:13:00Z</dcterms:created>
  <dcterms:modified xsi:type="dcterms:W3CDTF">2024-11-08T04:13:00Z</dcterms:modified>
  <dc:subject>2025-2031年全球与中国半导体照明光源行业研究及发展趋势预测</dc:subject>
  <dc:title>2025-2031年全球与中国半导体照明光源行业研究及发展趋势预测</dc:title>
  <cp:keywords>2025-2031年全球与中国半导体照明光源行业研究及发展趋势预测</cp:keywords>
  <dc:description>2025-2031年全球与中国半导体照明光源行业研究及发展趋势预测</dc:description>
</cp:coreProperties>
</file>