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69ede4f7f74494" w:history="1">
              <w:r>
                <w:rPr>
                  <w:rStyle w:val="Hyperlink"/>
                </w:rPr>
                <w:t>中国半导体照明行业发展深度调研与未来趋势预测报告（2026-2032年）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69ede4f7f74494" w:history="1">
              <w:r>
                <w:rPr>
                  <w:rStyle w:val="Hyperlink"/>
                </w:rPr>
                <w:t>中国半导体照明行业发展深度调研与未来趋势预测报告（2026-2032年）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69ede4f7f74494" w:history="1">
                <w:r>
                  <w:rPr>
                    <w:rStyle w:val="Hyperlink"/>
                  </w:rPr>
                  <w:t>https://www.20087.com/0/70/BanDaoTiZhaoMingWeiLaiFaZhanQuShi.html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照明，尤其是LED照明技术，近年来取得了飞速的发展，已经成为照明领域的主流技术之一。LED灯具以其高效、节能、长寿命等特点，广泛应用于商业、住宅、公共设施等多个领域。随着LED芯片技术的进步和生产成本的下降，LED照明产品的市场占有率不断提高。此外，随着智能照明技术的发展，LED灯具还可以集成无线通信、智能控制等功能，提供更加便捷和个性化的照明体验。</w:t>
      </w:r>
      <w:r>
        <w:rPr>
          <w:rFonts w:hint="eastAsia"/>
        </w:rPr>
        <w:br/>
      </w:r>
      <w:r>
        <w:rPr>
          <w:rFonts w:hint="eastAsia"/>
        </w:rPr>
        <w:t>　　未来，半导体照明的发展将更加注重技术创新和应用场景的拓展。市场调研网认为，一方面，随着新材料和新工艺的应用，LED照明技术将进一步提高光效和色彩质量，比如通过开发新的荧光粉材料来提高显色指数。另一方面，随着物联网技术的发展，半导体照明将更加智能化，比如通过集成传感器和网络通信技术来实现远程控制和智能化管理。此外，随着可穿戴技术和智能家居的兴起，半导体照明将被更多地应用于创新的照明解决方案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69ede4f7f74494" w:history="1">
        <w:r>
          <w:rPr>
            <w:rStyle w:val="Hyperlink"/>
          </w:rPr>
          <w:t>中国半导体照明行业发展深度调研与未来趋势预测报告（2026-2032年）</w:t>
        </w:r>
      </w:hyperlink>
      <w:r>
        <w:rPr>
          <w:rFonts w:hint="eastAsia"/>
        </w:rPr>
        <w:t>》，2025年半导体照明行业市场规模达 亿元，预计2032年市场规模将达 亿元，期间年均复合增长率（CAGR）达 %。报告通过全面的行业调研，系统梳理了半导体照明产业链的各个环节，详细分析了半导体照明市场规模、需求变化及价格趋势。报告结合当前半导体照明行业现状，科学预测了市场前景与发展方向，并解读了重点企业的竞争格局、市场集中度及品牌表现。同时，报告对半导体照明细分市场进行了深入探讨，结合半导体照明技术现状与SWOT分析，揭示了半导体照明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半导体照明行业界定</w:t>
      </w:r>
      <w:r>
        <w:rPr>
          <w:rFonts w:hint="eastAsia"/>
        </w:rPr>
        <w:br/>
      </w:r>
      <w:r>
        <w:rPr>
          <w:rFonts w:hint="eastAsia"/>
        </w:rPr>
        <w:t>　　第一节 半导体照明行业定义</w:t>
      </w:r>
      <w:r>
        <w:rPr>
          <w:rFonts w:hint="eastAsia"/>
        </w:rPr>
        <w:br/>
      </w:r>
      <w:r>
        <w:rPr>
          <w:rFonts w:hint="eastAsia"/>
        </w:rPr>
        <w:t>　　第二节 半导体照明行业特点分析</w:t>
      </w:r>
      <w:r>
        <w:rPr>
          <w:rFonts w:hint="eastAsia"/>
        </w:rPr>
        <w:br/>
      </w:r>
      <w:r>
        <w:rPr>
          <w:rFonts w:hint="eastAsia"/>
        </w:rPr>
        <w:t>　　第三节 半导体照明产业链分析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2026年全球半导体照明行业市场运行形势分析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2026年全球半导体照明行业发展概况</w:t>
      </w:r>
      <w:r>
        <w:rPr>
          <w:rFonts w:hint="eastAsia"/>
        </w:rPr>
        <w:br/>
      </w:r>
      <w:r>
        <w:rPr>
          <w:rFonts w:hint="eastAsia"/>
        </w:rPr>
        <w:t>　　第二节 全球半导体照明行业发展走势</w:t>
      </w:r>
      <w:r>
        <w:rPr>
          <w:rFonts w:hint="eastAsia"/>
        </w:rPr>
        <w:br/>
      </w:r>
      <w:r>
        <w:rPr>
          <w:rFonts w:hint="eastAsia"/>
        </w:rPr>
        <w:t>　　　　二、全球半导体照明行业市场分布情况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三、全球半导体照明行业发展趋势分析</w:t>
      </w:r>
      <w:r>
        <w:rPr>
          <w:rFonts w:hint="eastAsia"/>
        </w:rPr>
        <w:br/>
      </w:r>
      <w:r>
        <w:rPr>
          <w:rFonts w:hint="eastAsia"/>
        </w:rPr>
        <w:t>　　第三节 全球半导体照明行业重点国家和区域分析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中国半导体照明行业发展环境分析</w:t>
      </w:r>
      <w:r>
        <w:rPr>
          <w:rFonts w:hint="eastAsia"/>
        </w:rPr>
        <w:br/>
      </w:r>
      <w:r>
        <w:rPr>
          <w:rFonts w:hint="eastAsia"/>
        </w:rPr>
        <w:t>　　第一节 半导体照明行业经济环境分析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2026年半导体照明行业技术发展现状及趋势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当前我国半导体照明技术发展现状</w:t>
      </w:r>
      <w:r>
        <w:rPr>
          <w:rFonts w:hint="eastAsia"/>
        </w:rPr>
        <w:br/>
      </w:r>
      <w:r>
        <w:rPr>
          <w:rFonts w:hint="eastAsia"/>
        </w:rPr>
        <w:t>　　第二节 中外半导体照明技术差距及产生差距的主要原因分析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提高我国半导体照明技术的对策</w:t>
      </w:r>
      <w:r>
        <w:rPr>
          <w:rFonts w:hint="eastAsia"/>
        </w:rPr>
        <w:br/>
      </w:r>
      <w:r>
        <w:rPr>
          <w:rFonts w:hint="eastAsia"/>
        </w:rPr>
        <w:t>　　第四节 我国半导体照明研发、设计发展趋势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中国半导体照明发展现状调研</w:t>
      </w:r>
      <w:r>
        <w:rPr>
          <w:rFonts w:hint="eastAsia"/>
        </w:rPr>
        <w:br/>
      </w:r>
      <w:r>
        <w:rPr>
          <w:rFonts w:hint="eastAsia"/>
        </w:rPr>
        <w:t>　　第一节 中国半导体照明市场现状分析</w:t>
      </w:r>
      <w:r>
        <w:rPr>
          <w:rFonts w:hint="eastAsia"/>
        </w:rPr>
        <w:br/>
      </w:r>
      <w:r>
        <w:rPr>
          <w:rFonts w:hint="eastAsia"/>
        </w:rPr>
        <w:t>　　第二节 中国半导体照明行业产量情况分析及预测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一、半导体照明总体产能规模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三、2021-2026年中国半导体照明产量统计</w:t>
      </w:r>
      <w:r>
        <w:rPr>
          <w:rFonts w:hint="eastAsia"/>
        </w:rPr>
        <w:br/>
      </w:r>
      <w:r>
        <w:rPr>
          <w:rFonts w:hint="eastAsia"/>
        </w:rPr>
        <w:t>　　　　二、半导体照明生产区域分布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三、2021-2032年中国半导体照明产量预测分析</w:t>
      </w:r>
      <w:r>
        <w:rPr>
          <w:rFonts w:hint="eastAsia"/>
        </w:rPr>
        <w:br/>
      </w:r>
      <w:r>
        <w:rPr>
          <w:rFonts w:hint="eastAsia"/>
        </w:rPr>
        <w:t>　　第三节 中国半导体照明市场需求分析及预测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一、中国半导体照明市场需求特点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二、2021-2026年中国半导体照明市场需求量统计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三、2021-2032年中国半导体照明市场需求量预测分析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中国半导体照明行业进出口情况分析预测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2021-2026年中国半导体照明行业进出口情况分析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一、2021-2026年中国半导体照明行业进口分析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二、2021-2026年中国半导体照明行业出口分析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2021-2032年中国半导体照明行业进出口情况预测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一、2021-2032年中国半导体照明行业进口预测分析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二、2021-2032年中国半导体照明行业出口预测分析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影响半导体照明行业进出口变化的主要原因分析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2021-2026年中国半导体照明行业重点地区调研分析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一、中国半导体照明行业重点区域市场结构调研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二、**地区半导体照明市场调研分析</w:t>
      </w:r>
      <w:r>
        <w:rPr>
          <w:rFonts w:hint="eastAsia"/>
        </w:rPr>
        <w:br/>
      </w:r>
      <w:r>
        <w:rPr>
          <w:rFonts w:hint="eastAsia"/>
        </w:rPr>
        <w:t>　　　　三、**地区半导体照明市场调研分析</w:t>
      </w:r>
      <w:r>
        <w:rPr>
          <w:rFonts w:hint="eastAsia"/>
        </w:rPr>
        <w:br/>
      </w:r>
      <w:r>
        <w:rPr>
          <w:rFonts w:hint="eastAsia"/>
        </w:rPr>
        <w:t>　　　　四、**地区半导体照明市场调研分析</w:t>
      </w:r>
      <w:r>
        <w:rPr>
          <w:rFonts w:hint="eastAsia"/>
        </w:rPr>
        <w:br/>
      </w:r>
      <w:r>
        <w:rPr>
          <w:rFonts w:hint="eastAsia"/>
        </w:rPr>
        <w:t>　　　　五、**地区半导体照明市场调研分析</w:t>
      </w:r>
      <w:r>
        <w:rPr>
          <w:rFonts w:hint="eastAsia"/>
        </w:rPr>
        <w:br/>
      </w:r>
      <w:r>
        <w:rPr>
          <w:rFonts w:hint="eastAsia"/>
        </w:rPr>
        <w:t>　　　　六、**地区半导体照明市场调研分析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半导体照明行业竞争格局分析</w:t>
      </w:r>
      <w:r>
        <w:rPr>
          <w:rFonts w:hint="eastAsia"/>
        </w:rPr>
        <w:br/>
      </w:r>
      <w:r>
        <w:rPr>
          <w:rFonts w:hint="eastAsia"/>
        </w:rPr>
        <w:t>　　第一节 半导体照明行业集中度分析</w:t>
      </w:r>
      <w:r>
        <w:rPr>
          <w:rFonts w:hint="eastAsia"/>
        </w:rPr>
        <w:br/>
      </w:r>
      <w:r>
        <w:rPr>
          <w:rFonts w:hint="eastAsia"/>
        </w:rPr>
        <w:t>　　　　一、半导体照明市场集中度分析</w:t>
      </w:r>
      <w:r>
        <w:rPr>
          <w:rFonts w:hint="eastAsia"/>
        </w:rPr>
        <w:br/>
      </w:r>
      <w:r>
        <w:rPr>
          <w:rFonts w:hint="eastAsia"/>
        </w:rPr>
        <w:t>　　　　二、半导体照明企业集中度分析</w:t>
      </w:r>
      <w:r>
        <w:rPr>
          <w:rFonts w:hint="eastAsia"/>
        </w:rPr>
        <w:br/>
      </w:r>
      <w:r>
        <w:rPr>
          <w:rFonts w:hint="eastAsia"/>
        </w:rPr>
        <w:t>　　　　三、半导体照明区域集中度分析</w:t>
      </w:r>
      <w:r>
        <w:rPr>
          <w:rFonts w:hint="eastAsia"/>
        </w:rPr>
        <w:br/>
      </w:r>
      <w:r>
        <w:rPr>
          <w:rFonts w:hint="eastAsia"/>
        </w:rPr>
        <w:t>　　第二节 半导体照明行业主要企业竞争力分析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半导体照明行业竞争格局分析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一、2026年半导体照明行业竞争分析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二、2026年中外半导体照明产品竞争分析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三、2021-2026年我国半导体照明市场竞争分析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四、2021-2032年国内主要半导体照明企业动向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半导体照明行业细分产品市场调研分析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半导体照明行业上、下游市场分析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半导体照明行业上游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半导体照明行业下游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半导体照明行业重点企业发展调研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半导体照明重点企业（一）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半导体照明重点企业（二）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半导体照明重点企业（三）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半导体照明重点企业（四）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半导体照明重点企业（五）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半导体照明重点企业（六）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半导体照明企业管理策略建议</w:t>
      </w:r>
      <w:r>
        <w:rPr>
          <w:rFonts w:hint="eastAsia"/>
        </w:rPr>
        <w:br/>
      </w:r>
      <w:r>
        <w:rPr>
          <w:rFonts w:hint="eastAsia"/>
        </w:rPr>
        <w:t>　　第一节 提高半导体照明企业竞争力的策略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一、提高中国半导体照明企业核心竞争力的对策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二、半导体照明企业提升竞争力的主要方向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三、影响半导体照明企业核心竞争力的因素及提升途径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四、提高半导体照明企业竞争力的策略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对我国半导体照明品牌的战略思考</w:t>
      </w:r>
      <w:r>
        <w:rPr>
          <w:rFonts w:hint="eastAsia"/>
        </w:rPr>
        <w:br/>
      </w:r>
      <w:r>
        <w:rPr>
          <w:rFonts w:hint="eastAsia"/>
        </w:rPr>
        <w:t>　　　　一、半导体照明实施品牌战略的意义</w:t>
      </w:r>
      <w:r>
        <w:rPr>
          <w:rFonts w:hint="eastAsia"/>
        </w:rPr>
        <w:br/>
      </w:r>
      <w:r>
        <w:rPr>
          <w:rFonts w:hint="eastAsia"/>
        </w:rPr>
        <w:t>　　　　二、半导体照明企业品牌的现状分析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三、我国半导体照明企业的品牌战略</w:t>
      </w:r>
      <w:r>
        <w:rPr>
          <w:rFonts w:hint="eastAsia"/>
        </w:rPr>
        <w:br/>
      </w:r>
      <w:r>
        <w:rPr>
          <w:rFonts w:hint="eastAsia"/>
        </w:rPr>
        <w:t>　　　　四、半导体照明品牌战略管理的策略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2021-2032年中国半导体照明行业投资前景与风险预测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2021-2032年中国半导体照明行业投资前景分析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2021-2032年中国半导体照明行业投资特性分析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一、2021-2032年中国半导体照明行业进入壁垒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二、2021-2032年中国半导体照明行业盈利模式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三、2021-2032年中国半导体照明行业盈利因素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2021-2032年中国半导体照明行业投资机会分析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一、2021-2032年中国半导体照明细分市场投资机会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二、2021-2032年中国半导体照明行业区域市场投资潜力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2021-2032年中国半导体照明行业投资风险分析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一、2021-2032年中国半导体照明行业市场竞争风险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二、2021-2032年中国半导体照明行业技术风险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三、2021-2032年中国半导体照明行业政策风险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四、2021-2032年中国半导体照明行业进入退出风险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半导体照明行业研究结论</w:t>
      </w:r>
      <w:r>
        <w:rPr>
          <w:rFonts w:hint="eastAsia"/>
        </w:rPr>
        <w:br/>
      </w:r>
      <w:r>
        <w:rPr>
          <w:rFonts w:hint="eastAsia"/>
        </w:rPr>
        <w:t>　　第二节 半导体照明行业投资价值评估</w:t>
      </w:r>
      <w:r>
        <w:rPr>
          <w:rFonts w:hint="eastAsia"/>
        </w:rPr>
        <w:br/>
      </w:r>
      <w:r>
        <w:rPr>
          <w:rFonts w:hint="eastAsia"/>
        </w:rPr>
        <w:t>　　第三节 (中⋅智林)半导体照明行业投资建议</w:t>
      </w:r>
      <w:r>
        <w:rPr>
          <w:rFonts w:hint="eastAsia"/>
        </w:rPr>
        <w:br/>
      </w:r>
      <w:r>
        <w:rPr>
          <w:rFonts w:hint="eastAsia"/>
        </w:rPr>
        <w:t>　　　　一、半导体照明行业投资策略建议</w:t>
      </w:r>
      <w:r>
        <w:rPr>
          <w:rFonts w:hint="eastAsia"/>
        </w:rPr>
        <w:br/>
      </w:r>
      <w:r>
        <w:rPr>
          <w:rFonts w:hint="eastAsia"/>
        </w:rPr>
        <w:t>　　　　二、半导体照明行业投资方向建议</w:t>
      </w:r>
      <w:r>
        <w:rPr>
          <w:rFonts w:hint="eastAsia"/>
        </w:rPr>
        <w:br/>
      </w:r>
      <w:r>
        <w:rPr>
          <w:rFonts w:hint="eastAsia"/>
        </w:rPr>
        <w:t>　　　　三、半导体照明行业投资方式建议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半导体照明行业历程</w:t>
      </w:r>
      <w:r>
        <w:rPr>
          <w:rFonts w:hint="eastAsia"/>
        </w:rPr>
        <w:br/>
      </w:r>
      <w:r>
        <w:rPr>
          <w:rFonts w:hint="eastAsia"/>
        </w:rPr>
        <w:t>　　图表 半导体照明行业生命周期</w:t>
      </w:r>
      <w:r>
        <w:rPr>
          <w:rFonts w:hint="eastAsia"/>
        </w:rPr>
        <w:br/>
      </w:r>
      <w:r>
        <w:rPr>
          <w:rFonts w:hint="eastAsia"/>
        </w:rPr>
        <w:t>　　图表 半导体照明行业产业链分析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2021-2026年中国半导体照明行业市场规模及增长情况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2021-2026年半导体照明行业市场容量分析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2021-2026年中国半导体照明行业产能统计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2021-2026年中国半导体照明行业产量及增长趋势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2021-2026年中国半导体照明市场需求量及增速统计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2026年中国半导体照明行业需求领域分布格局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2021-2026年中国半导体照明行业销售收入分析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2021-2026年中国半导体照明行业盈利情况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2021-2026年中国半导体照明行业利润总额统计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2021-2026年中国半导体照明进口数量分析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2021-2026年中国半导体照明进口金额分析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2021-2026年中国半导体照明出口数量分析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2021-2026年中国半导体照明出口金额分析</w:t>
      </w:r>
      <w:r>
        <w:rPr>
          <w:rFonts w:hint="eastAsia"/>
        </w:rPr>
        <w:br/>
      </w:r>
      <w:r>
        <w:rPr>
          <w:rFonts w:hint="eastAsia"/>
        </w:rPr>
        <w:t>　　图表 2026年中国半导体照明进口国家及地区分析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2026年中国半导体照明出口国家及地区分析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2021-2026年中国半导体照明行业企业数量情况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2021-2026年中国半导体照明行业企业平均规模情况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**地区半导体照明市场规模及增长情况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**地区半导体照明行业市场需求情况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**地区半导体照明市场规模及增长情况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**地区半导体照明行业市场需求情况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**地区半导体照明市场规模及增长情况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**地区半导体照明行业市场需求情况</w:t>
      </w:r>
      <w:r>
        <w:rPr>
          <w:rFonts w:hint="eastAsia"/>
        </w:rPr>
        <w:br/>
      </w:r>
      <w:r>
        <w:rPr>
          <w:rFonts w:hint="eastAsia"/>
        </w:rPr>
        <w:t>　　图表 **地区半导体照明市场规模及增长情况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**地区半导体照明行业市场需求情况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半导体照明重点企业（一）基本信息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半导体照明重点企业（一）经营情况分析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半导体照明重点企业（一）主要经济指标情况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半导体照明重点企业（二）经营情况分析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半导体照明重点企业（二）主要经济指标情况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半导体照明重点企业（三）经营情况分析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半导体照明重点企业（三）主要经济指标情况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半导体照明重点企业（三）成长能力情况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2021-2032年中国半导体照明行业产能预测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2021-2032年中国半导体照明行业产量预测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2021-2032年中国半导体照明市场需求量预测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2021-2032年中国半导体照明行业供需平衡预测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2021-2032年中国半导体照明行业市场容量预测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2021-2032年中国半导体照明行业市场规模预测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2021-2032年中国半导体照明市场前景分析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2021-2032年中国半导体照明行业发展趋势预测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69ede4f7f74494" w:history="1">
        <w:r>
          <w:rPr>
            <w:rStyle w:val="Hyperlink"/>
          </w:rPr>
          <w:t>中国半导体照明行业发展深度调研与未来趋势预测报告（2026-2032年）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69ede4f7f74494" w:history="1">
        <w:r>
          <w:rPr>
            <w:rStyle w:val="Hyperlink"/>
          </w:rPr>
          <w:t>https://www.20087.com/0/70/BanDaoTiZhaoMingWeiLaiFaZhanQuShi.html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灯的工作原理、半导体照明网、光源有哪些、半导体照明是什么意思、芯芯半导体科技有限公司、半导体照明联合创新国家重点实验室、光源分为哪几种光源、半导体照明项目签约仪式举行、白光是什么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00224de6194906" w:history="1">
      <w:r>
        <w:rPr>
          <w:rStyle w:val="Hyperlink"/>
        </w:rPr>
        <w:t>中国半导体照明行业发展深度调研与未来趋势预测报告（2026-2032年）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BanDaoTiZhaoMingWeiLaiFaZhanQuShi.html" TargetMode="External" Id="R4769ede4f7f744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BanDaoTiZhaoMingWeiLaiFaZhanQuShi.html" TargetMode="External" Id="R7700224de61949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2026-02-24T04:29:00Z</dcterms:created>
  <dcterms:modified xsi:type="dcterms:W3CDTF">2026-02-24T05:29:00Z</dcterms:modified>
  <dc:subject>中国半导体照明行业发展深度调研与未来趋势预测报告（2026-2032年）</dc:subject>
  <dc:title>中国半导体照明行业发展深度调研与未来趋势预测报告（2026-2032年）</dc:title>
  <cp:keywords>中国半导体照明行业发展深度调研与未来趋势预测报告（2026-2032年）</cp:keywords>
  <dc:description>中国半导体照明行业发展深度调研与未来趋势预测报告（2026-2032年）</dc:description>
</cp:coreProperties>
</file>