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92c4117a741d5" w:history="1">
              <w:r>
                <w:rPr>
                  <w:rStyle w:val="Hyperlink"/>
                </w:rPr>
                <w:t>2025-2031年全球与中国卧式软化锅市场调查研究及前景趋势分析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92c4117a741d5" w:history="1">
              <w:r>
                <w:rPr>
                  <w:rStyle w:val="Hyperlink"/>
                </w:rPr>
                <w:t>2025-2031年全球与中国卧式软化锅市场调查研究及前景趋势分析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92c4117a741d5" w:history="1">
                <w:r>
                  <w:rPr>
                    <w:rStyle w:val="Hyperlink"/>
                  </w:rPr>
                  <w:t>https://www.20087.com/0/90/WoShiRuanHuaGuoDeQianJing.html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软化锅是用于橡胶、塑料等材料加工过程中软化原材料的专用设备。随着自动化技术的进步，现代卧式软化锅不仅提高了生产效率，还降低了能耗。目前，卧式软化锅的设计更加注重环保和节能，例如采用余热回收系统来减少能源浪费。未来，随着智能制造技术的应用，卧式软化锅将更加智能化，可以实现远程监控和故障预警。</w:t>
      </w:r>
      <w:r>
        <w:rPr>
          <w:rFonts w:hint="eastAsia"/>
        </w:rPr>
        <w:br/>
      </w:r>
      <w:r>
        <w:rPr>
          <w:rFonts w:hint="eastAsia"/>
        </w:rPr>
        <w:t>　　为了提高产品的竞争力，未来的卧式软化锅将集成更多自动化功能，如自动加料、恒温控制等，以提高生产的一致性和稳定性。同时，随着材料科学的发展，开发适用于新型材料加工的软化锅将是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92c4117a741d5" w:history="1">
        <w:r>
          <w:rPr>
            <w:rStyle w:val="Hyperlink"/>
          </w:rPr>
          <w:t>2025-2031年全球与中国卧式软化锅市场调查研究及前景趋势分析</w:t>
        </w:r>
      </w:hyperlink>
      <w:r>
        <w:rPr>
          <w:rFonts w:hint="eastAsia"/>
        </w:rPr>
        <w:t>》依据国家统计局、相关行业协会及科研机构的详实数据，系统分析了卧式软化锅行业的产业链结构、市场规模与需求状况，并探讨了卧式软化锅市场价格及行业现状。报告特别关注了卧式软化锅行业的重点企业，对卧式软化锅市场竞争格局、集中度和品牌影响力进行了剖析。此外，报告对卧式软化锅行业的市场前景和发展趋势进行了科学预测，同时进一步细分市场，指出了卧式软化锅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卧式软化锅市场概述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按照不同产品类型，卧式软化锅主要可以分为如下几个类别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全球不同产品类型卧式软化锅销售额增长趋势2020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产量≤100（T/D）</w:t>
      </w:r>
      <w:r>
        <w:rPr>
          <w:rFonts w:hint="eastAsia"/>
        </w:rPr>
        <w:br/>
      </w:r>
      <w:r>
        <w:rPr>
          <w:rFonts w:hint="eastAsia"/>
        </w:rPr>
        <w:t>　　　　1.2.3 100（T/D）＜产量≤500（T/D）</w:t>
      </w:r>
      <w:r>
        <w:rPr>
          <w:rFonts w:hint="eastAsia"/>
        </w:rPr>
        <w:br/>
      </w:r>
      <w:r>
        <w:rPr>
          <w:rFonts w:hint="eastAsia"/>
        </w:rPr>
        <w:t>　　　　1.2.4 产量＞500（T/D）</w:t>
      </w:r>
      <w:r>
        <w:rPr>
          <w:rFonts w:hint="eastAsia"/>
        </w:rPr>
        <w:br/>
      </w:r>
      <w:r>
        <w:rPr>
          <w:rFonts w:hint="eastAsia"/>
        </w:rPr>
        <w:t>　　1.3 从不同应用，卧式软化锅主要包括如下几个方面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全球不同应用卧式软化锅销售额增长趋势2020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油脂加工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卧式软化锅行业背景、发展历史、现状及趋势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卧式软化锅行业目前现状分析</w:t>
      </w:r>
      <w:r>
        <w:rPr>
          <w:rFonts w:hint="eastAsia"/>
        </w:rPr>
        <w:br/>
      </w:r>
      <w:r>
        <w:rPr>
          <w:rFonts w:hint="eastAsia"/>
        </w:rPr>
        <w:t>　　　　1.4.2 卧式软化锅发展趋势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全球卧式软化锅总体规模分析</w:t>
      </w:r>
      <w:r>
        <w:rPr>
          <w:rFonts w:hint="eastAsia"/>
        </w:rPr>
        <w:br/>
      </w:r>
      <w:r>
        <w:rPr>
          <w:rFonts w:hint="eastAsia"/>
        </w:rPr>
        <w:t>　　2.1 全球卧式软化锅供需现状及预测（2020-2031）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全球卧式软化锅产能、产量、产能利用率及发展趋势（2020-2031）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全球卧式软化锅产量、需求量及发展趋势（2020-2031）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全球主要地区卧式软化锅产量及发展趋势（2020-2031）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全球主要地区卧式软化锅产量（2020-2025）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全球主要地区卧式软化锅产量（2025-2031）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全球主要地区卧式软化锅产量市场份额（2020-2031）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中国卧式软化锅供需现状及预测（2020-2031）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中国卧式软化锅产能、产量、产能利用率及发展趋势（2020-2031）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中国卧式软化锅产量、市场需求量及发展趋势（2020-2031）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全球卧式软化锅销量及销售额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全球市场卧式软化锅销售额（2020-2031）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全球市场卧式软化锅销量（2020-2031）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全球市场卧式软化锅价格趋势（2020-2031）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全球市场主要厂商卧式软化锅产能市场份额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全球市场主要厂商卧式软化锅销量（2020-2025）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全球市场主要厂商卧式软化锅销量（2020-2025）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全球市场主要厂商卧式软化锅销售收入（2020-2025）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全球市场主要厂商卧式软化锅销售价格（2020-2025）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2025年全球主要生产商卧式软化锅收入排名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中国市场主要厂商卧式软化锅销量（2020-2025）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中国市场主要厂商卧式软化锅销量（2020-2025）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中国市场主要厂商卧式软化锅销售收入（2020-2025）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2025年中国主要生产商卧式软化锅收入排名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中国市场主要厂商卧式软化锅销售价格（2020-2025）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全球主要厂商卧式软化锅总部及产地分布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全球主要厂商成立时间及卧式软化锅商业化日期</w:t>
      </w:r>
      <w:r>
        <w:rPr>
          <w:rFonts w:hint="eastAsia"/>
        </w:rPr>
        <w:br/>
      </w:r>
      <w:r>
        <w:rPr>
          <w:rFonts w:hint="eastAsia"/>
        </w:rPr>
        <w:t>　　3.6 全球主要厂商卧式软化锅产品类型及应用</w:t>
      </w:r>
      <w:r>
        <w:rPr>
          <w:rFonts w:hint="eastAsia"/>
        </w:rPr>
        <w:br/>
      </w:r>
      <w:r>
        <w:rPr>
          <w:rFonts w:hint="eastAsia"/>
        </w:rPr>
        <w:t>　　3.7 卧式软化锅行业集中度、竞争程度分析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卧式软化锅行业集中度分析：2025年全球Top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全球卧式软化锅第一梯队、第二梯队和第三梯队生产商（品牌）及市场份额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全球卧式软化锅主要地区分析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全球主要地区卧式软化锅市场规模分析：2020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全球主要地区卧式软化锅销售收入及市场份额（2020-2025年）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全球主要地区卧式软化锅销售收入预测（2025-2031年）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全球主要地区卧式软化锅销量分析：2020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全球主要地区卧式软化锅销量及市场份额（2020-2025年）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全球主要地区卧式软化锅销量及市场份额预测（2025-2031）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北美市场卧式软化锅销量、收入及增长率（2020-2031）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欧洲市场卧式软化锅销量、收入及增长率（2020-2031）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中国市场卧式软化锅销量、收入及增长率（2020-2031）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日本市场卧式软化锅销量、收入及增长率（2020-2031）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东南亚市场卧式软化锅销量、收入及增长率（2020-2031）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印度市场卧式软化锅销量、收入及增长率（2020-2031）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重点企业（1）基本信息、卧式软化锅生产基地、销售区域、竞争对手及市场地位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卧式软化锅产品规格、参数及市场应用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卧式软化锅销量、收入、价格及毛利率（2020-2025）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重点企业（2）基本信息、卧式软化锅生产基地、销售区域、竞争对手及市场地位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卧式软化锅产品规格、参数及市场应用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卧式软化锅销量、收入、价格及毛利率（2020-2025）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重点企业（3）基本信息、卧式软化锅生产基地、销售区域、竞争对手及市场地位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卧式软化锅产品规格、参数及市场应用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卧式软化锅销量、收入、价格及毛利率（2020-2025）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重点企业（4）基本信息、卧式软化锅生产基地、销售区域、竞争对手及市场地位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卧式软化锅产品规格、参数及市场应用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卧式软化锅销量、收入、价格及毛利率（2020-2025）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重点企业（5）基本信息、卧式软化锅生产基地、销售区域、竞争对手及市场地位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卧式软化锅产品规格、参数及市场应用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卧式软化锅销量、收入、价格及毛利率（2020-2025）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重点企业（6）基本信息、卧式软化锅生产基地、销售区域、竞争对手及市场地位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卧式软化锅产品规格、参数及市场应用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卧式软化锅销量、收入、价格及毛利率（2020-2025）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重点企业（7）基本信息、卧式软化锅生产基地、销售区域、竞争对手及市场地位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卧式软化锅产品规格、参数及市场应用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卧式软化锅销量、收入、价格及毛利率（2020-2025）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重点企业（8）基本信息、卧式软化锅生产基地、销售区域、竞争对手及市场地位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卧式软化锅产品规格、参数及市场应用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卧式软化锅销量、收入、价格及毛利率（2020-2025）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重点企业（9）基本信息、卧式软化锅生产基地、销售区域、竞争对手及市场地位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卧式软化锅产品规格、参数及市场应用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卧式软化锅销量、收入、价格及毛利率（2020-2025）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不同产品类型卧式软化锅分析</w:t>
      </w:r>
      <w:r>
        <w:rPr>
          <w:rFonts w:hint="eastAsia"/>
        </w:rPr>
        <w:br/>
      </w:r>
      <w:r>
        <w:rPr>
          <w:rFonts w:hint="eastAsia"/>
        </w:rPr>
        <w:t>　　6.1 全球不同产品类型卧式软化锅销量（2020-2031）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全球不同产品类型卧式软化锅销量及市场份额（2020-2025）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全球不同产品类型卧式软化锅销量预测（2025-2031）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全球不同产品类型卧式软化锅收入（2020-2031）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全球不同产品类型卧式软化锅收入及市场份额（2020-2025）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全球不同产品类型卧式软化锅收入预测（2025-2031）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全球不同产品类型卧式软化锅价格走势（2020-2031）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不同应用卧式软化锅分析</w:t>
      </w:r>
      <w:r>
        <w:rPr>
          <w:rFonts w:hint="eastAsia"/>
        </w:rPr>
        <w:br/>
      </w:r>
      <w:r>
        <w:rPr>
          <w:rFonts w:hint="eastAsia"/>
        </w:rPr>
        <w:t>　　7.1 全球不同应用卧式软化锅销量（2020-2031）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全球不同应用卧式软化锅销量及市场份额（2020-2025）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全球不同应用卧式软化锅销量预测（2025-2031）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全球不同应用卧式软化锅收入（2020-2031）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全球不同应用卧式软化锅收入及市场份额（2020-2025）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全球不同应用卧式软化锅收入预测（2025-2031）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全球不同应用卧式软化锅价格走势（2020-2031）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卧式软化锅产业链分析</w:t>
      </w:r>
      <w:r>
        <w:rPr>
          <w:rFonts w:hint="eastAsia"/>
        </w:rPr>
        <w:br/>
      </w:r>
      <w:r>
        <w:rPr>
          <w:rFonts w:hint="eastAsia"/>
        </w:rPr>
        <w:t>　　8.2 卧式软化锅产业上游供应分析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卧式软化锅下游典型客户</w:t>
      </w:r>
      <w:r>
        <w:rPr>
          <w:rFonts w:hint="eastAsia"/>
        </w:rPr>
        <w:br/>
      </w:r>
      <w:r>
        <w:rPr>
          <w:rFonts w:hint="eastAsia"/>
        </w:rPr>
        <w:t>　　8.4 卧式软化锅销售渠道分析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卧式软化锅行业发展机遇及主要驱动因素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卧式软化锅行业发展面临的风险</w:t>
      </w:r>
      <w:r>
        <w:rPr>
          <w:rFonts w:hint="eastAsia"/>
        </w:rPr>
        <w:br/>
      </w:r>
      <w:r>
        <w:rPr>
          <w:rFonts w:hint="eastAsia"/>
        </w:rPr>
        <w:t>　　9.3 卧式软化锅行业政策分析</w:t>
      </w:r>
      <w:r>
        <w:rPr>
          <w:rFonts w:hint="eastAsia"/>
        </w:rPr>
        <w:br/>
      </w:r>
      <w:r>
        <w:rPr>
          <w:rFonts w:hint="eastAsia"/>
        </w:rPr>
        <w:t>　　9.4 卧式软化锅中国企业SWOT分析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全球不同产品类型卧式软化锅销售额增长（CAGR）趋势2020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卧式软化锅行业目前发展现状</w:t>
      </w:r>
      <w:r>
        <w:rPr>
          <w:rFonts w:hint="eastAsia"/>
        </w:rPr>
        <w:br/>
      </w:r>
      <w:r>
        <w:rPr>
          <w:rFonts w:hint="eastAsia"/>
        </w:rPr>
        <w:t>　　表 4： 卧式软化锅发展趋势</w:t>
      </w:r>
      <w:r>
        <w:rPr>
          <w:rFonts w:hint="eastAsia"/>
        </w:rPr>
        <w:br/>
      </w:r>
      <w:r>
        <w:rPr>
          <w:rFonts w:hint="eastAsia"/>
        </w:rPr>
        <w:t>　　表 5： 全球主要地区卧式软化锅产量增速（CAGR）：（2020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全球主要地区卧式软化锅产量（2020-2025）&amp;（千台）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全球主要地区卧式软化锅产量（2025-2031）&amp;（千台）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全球主要地区卧式软化锅产量市场份额（2020-2025）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全球主要地区卧式软化锅产量（2025-2031）&amp;（千台）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全球市场主要厂商卧式软化锅产能（2024-2025）&amp;（千台）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全球市场主要厂商卧式软化锅销量（2020-2025）&amp;（千台）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全球市场主要厂商卧式软化锅销量市场份额（2020-2025）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全球市场主要厂商卧式软化锅销售收入（2020-2025）&amp;（百万美元）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全球市场主要厂商卧式软化锅销售收入市场份额（2020-2025）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全球市场主要厂商卧式软化锅销售价格（2020-2025）&amp;（美元/台）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2025年全球主要生产商卧式软化锅收入排名（百万美元）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中国市场主要厂商卧式软化锅销量（2020-2025）&amp;（千台）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中国市场主要厂商卧式软化锅销量市场份额（2020-2025）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中国市场主要厂商卧式软化锅销售收入（2020-2025）&amp;（百万美元）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中国市场主要厂商卧式软化锅销售收入市场份额（2020-2025）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2025年中国主要生产商卧式软化锅收入排名（百万美元）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中国市场主要厂商卧式软化锅销售价格（2020-2025）&amp;（美元/台）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全球主要厂商卧式软化锅总部及产地分布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全球主要厂商成立时间及卧式软化锅商业化日期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全球主要厂商卧式软化锅产品类型及应用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2025年全球卧式软化锅主要厂商市场地位（第一梯队、第二梯队和第三梯队）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全球卧式软化锅市场投资、并购等现状分析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全球主要地区卧式软化锅销售收入增速：（2020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全球主要地区卧式软化锅销售收入（2020-2025）&amp;（百万美元）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全球主要地区卧式软化锅销售收入市场份额（2020-2025）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全球主要地区卧式软化锅收入（2025-2031）&amp;（百万美元）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全球主要地区卧式软化锅收入市场份额（2025-2031）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全球主要地区卧式软化锅销量（千台）：2020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全球主要地区卧式软化锅销量（2020-2025）&amp;（千台）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全球主要地区卧式软化锅销量市场份额（2020-2025）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全球主要地区卧式软化锅销量（2025-2031）&amp;（千台）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全球主要地区卧式软化锅销量份额（2025-2031）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卧式软化锅生产基地、销售区域、竞争对手及市场地位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卧式软化锅产品规格、参数及市场应用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卧式软化锅销量（千台）、收入（百万美元）、价格（美元/台）及毛利率（2020-2025）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卧式软化锅生产基地、销售区域、竞争对手及市场地位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卧式软化锅产品规格、参数及市场应用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卧式软化锅销量（千台）、收入（百万美元）、价格（美元/台）及毛利率（2020-2025）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卧式软化锅生产基地、销售区域、竞争对手及市场地位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卧式软化锅产品规格、参数及市场应用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卧式软化锅销量（千台）、收入（百万美元）、价格（美元/台）及毛利率（2020-2025）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卧式软化锅生产基地、销售区域、竞争对手及市场地位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卧式软化锅产品规格、参数及市场应用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卧式软化锅销量（千台）、收入（百万美元）、价格（美元/台）及毛利率（2020-2025）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卧式软化锅生产基地、销售区域、竞争对手及市场地位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卧式软化锅产品规格、参数及市场应用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卧式软化锅销量（千台）、收入（百万美元）、价格（美元/台）及毛利率（2020-2025）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卧式软化锅生产基地、销售区域、竞争对手及市场地位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卧式软化锅产品规格、参数及市场应用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卧式软化锅销量（千台）、收入（百万美元）、价格（美元/台）及毛利率（2020-2025）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卧式软化锅生产基地、销售区域、竞争对手及市场地位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卧式软化锅产品规格、参数及市场应用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卧式软化锅销量（千台）、收入（百万美元）、价格（美元/台）及毛利率（2020-2025）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卧式软化锅生产基地、销售区域、竞争对手及市场地位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卧式软化锅产品规格、参数及市场应用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卧式软化锅销量（千台）、收入（百万美元）、价格（美元/台）及毛利率（2020-2025）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卧式软化锅生产基地、销售区域、竞争对手及市场地位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卧式软化锅产品规格、参数及市场应用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卧式软化锅销量（千台）、收入（百万美元）、价格（美元/台）及毛利率（2020-2025）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全球不同产品类型卧式软化锅销量（2020-2025年）&amp;（千台）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全球不同产品类型卧式软化锅销量市场份额（2020-2025）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全球不同产品类型卧式软化锅销量预测（2025-2031）&amp;（千台）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全球市场不同产品类型卧式软化锅销量市场份额预测（2025-2031）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全球不同产品类型卧式软化锅收入（2020-2025年）&amp;（百万美元）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全球不同产品类型卧式软化锅收入市场份额（2020-2025）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全球不同产品类型卧式软化锅收入预测（2025-2031）&amp;（百万美元）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全球不同产品类型卧式软化锅收入市场份额预测（2025-2031）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全球不同应用卧式软化锅销量（2020-2025年）&amp;（千台）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全球不同应用卧式软化锅销量市场份额（2020-2025）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全球不同应用卧式软化锅销量预测（2025-2031）&amp;（千台）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全球市场不同应用卧式软化锅销量市场份额预测（2025-2031）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全球不同应用卧式软化锅收入（2020-2025年）&amp;（百万美元）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全球不同应用卧式软化锅收入市场份额（2020-2025）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全球不同应用卧式软化锅收入预测（2025-2031）&amp;（百万美元）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全球不同应用卧式软化锅收入市场份额预测（2025-2031）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卧式软化锅上游原料供应商及联系方式列表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卧式软化锅典型客户列表</w:t>
      </w:r>
      <w:r>
        <w:rPr>
          <w:rFonts w:hint="eastAsia"/>
        </w:rPr>
        <w:br/>
      </w:r>
      <w:r>
        <w:rPr>
          <w:rFonts w:hint="eastAsia"/>
        </w:rPr>
        <w:t>　　表 101： 卧式软化锅主要销售模式及销售渠道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卧式软化锅行业发展机遇及主要驱动因素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卧式软化锅行业发展面临的风险</w:t>
      </w:r>
      <w:r>
        <w:rPr>
          <w:rFonts w:hint="eastAsia"/>
        </w:rPr>
        <w:br/>
      </w:r>
      <w:r>
        <w:rPr>
          <w:rFonts w:hint="eastAsia"/>
        </w:rPr>
        <w:t>　　表 104： 卧式软化锅行业政策分析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卧式软化锅产品图片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全球不同产品类型卧式软化锅销售额2020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全球不同产品类型卧式软化锅市场份额2024 VS 2025</w:t>
      </w:r>
      <w:r>
        <w:rPr>
          <w:rFonts w:hint="eastAsia"/>
        </w:rPr>
        <w:br/>
      </w:r>
      <w:r>
        <w:rPr>
          <w:rFonts w:hint="eastAsia"/>
        </w:rPr>
        <w:t>　　图 4： 产量≤100（T/D）产品图片</w:t>
      </w:r>
      <w:r>
        <w:rPr>
          <w:rFonts w:hint="eastAsia"/>
        </w:rPr>
        <w:br/>
      </w:r>
      <w:r>
        <w:rPr>
          <w:rFonts w:hint="eastAsia"/>
        </w:rPr>
        <w:t>　　图 5： 100（T/D）＜产量≤500（T/D）产品图片</w:t>
      </w:r>
      <w:r>
        <w:rPr>
          <w:rFonts w:hint="eastAsia"/>
        </w:rPr>
        <w:br/>
      </w:r>
      <w:r>
        <w:rPr>
          <w:rFonts w:hint="eastAsia"/>
        </w:rPr>
        <w:t>　　图 6： 产量＞500（T/D）产品图片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全球不同应用卧式软化锅市场份额2024 VS 2025</w:t>
      </w:r>
      <w:r>
        <w:rPr>
          <w:rFonts w:hint="eastAsia"/>
        </w:rPr>
        <w:br/>
      </w:r>
      <w:r>
        <w:rPr>
          <w:rFonts w:hint="eastAsia"/>
        </w:rPr>
        <w:t>　　图 9： 油脂加工</w:t>
      </w:r>
      <w:r>
        <w:rPr>
          <w:rFonts w:hint="eastAsia"/>
        </w:rPr>
        <w:br/>
      </w:r>
      <w:r>
        <w:rPr>
          <w:rFonts w:hint="eastAsia"/>
        </w:rPr>
        <w:t>　　图 10： 食品加工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全球卧式软化锅产能、产量、产能利用率及发展趋势（2020-2031）&amp;（千台）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全球卧式软化锅产量、需求量及发展趋势（2020-2031）&amp;（千台）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全球主要地区卧式软化锅产量（2020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全球主要地区卧式软化锅产量市场份额（2020-2031）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中国卧式软化锅产能、产量、产能利用率及发展趋势（2020-2031）&amp;（千台）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中国卧式软化锅产量、市场需求量及发展趋势（2020-2031）&amp;（千台）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全球卧式软化锅市场销售额及增长率：（2020-2031）&amp;（百万美元）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全球市场卧式软化锅市场规模：2020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全球市场卧式软化锅销量及增长率（2020-2031）&amp;（千台）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全球市场卧式软化锅价格趋势（2020-2031）&amp;（美元/台）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2025年全球市场主要厂商卧式软化锅销量市场份额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2025年全球市场主要厂商卧式软化锅收入市场份额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2025年中国市场主要厂商卧式软化锅销量市场份额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2025年中国市场主要厂商卧式软化锅收入市场份额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2025年全球前五大生产商卧式软化锅市场份额</w:t>
      </w:r>
      <w:r>
        <w:rPr>
          <w:rFonts w:hint="eastAsia"/>
        </w:rPr>
        <w:br/>
      </w:r>
      <w:r>
        <w:rPr>
          <w:rFonts w:hint="eastAsia"/>
        </w:rPr>
        <w:t>　　图 27： 2025年全球卧式软化锅第一梯队、第二梯队和第三梯队厂商及市场份额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全球主要地区卧式软化锅销售收入（2020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全球主要地区卧式软化锅销售收入市场份额（2024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北美市场卧式软化锅销量及增长率（2020-2031）&amp;（千台）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北美市场卧式软化锅收入及增长率（2020-2031）&amp;（百万美元）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欧洲市场卧式软化锅销量及增长率（2020-2031）&amp;（千台）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欧洲市场卧式软化锅收入及增长率（2020-2031）&amp;（百万美元）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中国市场卧式软化锅销量及增长率（2020-2031）&amp;（千台）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中国市场卧式软化锅收入及增长率（2020-2031）&amp;（百万美元）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日本市场卧式软化锅销量及增长率（2020-2031）&amp;（千台）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日本市场卧式软化锅收入及增长率（2020-2031）&amp;（百万美元）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东南亚市场卧式软化锅销量及增长率（2020-2031）&amp;（千台）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东南亚市场卧式软化锅收入及增长率（2020-2031）&amp;（百万美元）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印度市场卧式软化锅销量及增长率（2020-2031）&amp;（千台）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印度市场卧式软化锅收入及增长率（2020-2031）&amp;（百万美元）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全球不同产品类型卧式软化锅价格走势（2020-2031）&amp;（美元/台）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全球不同应用卧式软化锅价格走势（2020-2031）&amp;（美元/台）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卧式软化锅产业链</w:t>
      </w:r>
      <w:r>
        <w:rPr>
          <w:rFonts w:hint="eastAsia"/>
        </w:rPr>
        <w:br/>
      </w:r>
      <w:r>
        <w:rPr>
          <w:rFonts w:hint="eastAsia"/>
        </w:rPr>
        <w:t>　　图 45： 卧式软化锅中国企业SWOT分析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92c4117a741d5" w:history="1">
        <w:r>
          <w:rPr>
            <w:rStyle w:val="Hyperlink"/>
          </w:rPr>
          <w:t>2025-2031年全球与中国卧式软化锅市场调查研究及前景趋势分析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92c4117a741d5" w:history="1">
        <w:r>
          <w:rPr>
            <w:rStyle w:val="Hyperlink"/>
          </w:rPr>
          <w:t>https://www.20087.com/0/90/WoShiRuanHuaGuoDeQianJing.html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热点：卧式软化锅内部结构图解、卧式软化锅操作说明书、卧式软化锅的蒸汽是怎么进入的加热管的、卧式软化锅型号、软化锅结构原理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f40c5125f457d" w:history="1">
      <w:r>
        <w:rPr>
          <w:rStyle w:val="Hyperlink"/>
        </w:rPr>
        <w:t>2025-2031年全球与中国卧式软化锅市场调查研究及前景趋势分析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WoShiRuanHuaGuoDeQianJing.html" TargetMode="External" Id="R9fd92c4117a7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WoShiRuanHuaGuoDeQianJing.html" TargetMode="External" Id="Rd91f40c5125f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2025-01-20T23:20:00Z</dcterms:created>
  <dcterms:modified xsi:type="dcterms:W3CDTF">2025-01-21T00:20:00Z</dcterms:modified>
  <dc:subject>2025-2031年全球与中国卧式软化锅市场调查研究及前景趋势分析</dc:subject>
  <dc:title>2025-2031年全球与中国卧式软化锅市场调查研究及前景趋势分析</dc:title>
  <cp:keywords>2025-2031年全球与中国卧式软化锅市场调查研究及前景趋势分析</cp:keywords>
  <dc:description>2025-2031年全球与中国卧式软化锅市场调查研究及前景趋势分析</dc:description>
</cp:coreProperties>
</file>