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56d2d613a4f79" w:history="1">
              <w:r>
                <w:rPr>
                  <w:rStyle w:val="Hyperlink"/>
                </w:rPr>
                <w:t>中国即热电热水器市场现状调研与发展趋势分析报告（2025-2031年）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56d2d613a4f79" w:history="1">
              <w:r>
                <w:rPr>
                  <w:rStyle w:val="Hyperlink"/>
                </w:rPr>
                <w:t>中国即热电热水器市场现状调研与发展趋势分析报告（2025-2031年）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56d2d613a4f79" w:history="1">
                <w:r>
                  <w:rPr>
                    <w:rStyle w:val="Hyperlink"/>
                  </w:rPr>
                  <w:t>https://www.20087.com/0/90/JiReDianReShuiQiFaZhanQuShiFenXi.html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电热水器以其即开即热、节能省电的特点，越来越受到消费者欢迎。当前市场上，即热电热水器采用了先进的加热技术，如瞬时加热元件和智能温控系统，能够快速提供恒温热水，同时确保使用安全。设计上注重人性化和美观，符合现代家庭的审美和空间利用需求。</w:t>
      </w:r>
      <w:r>
        <w:rPr>
          <w:rFonts w:hint="eastAsia"/>
        </w:rPr>
        <w:br/>
      </w:r>
      <w:r>
        <w:rPr>
          <w:rFonts w:hint="eastAsia"/>
        </w:rPr>
        <w:t>　　未来即热电热水器将更加注重集成化、智能化和环保节能。产品将与智能家居系统深度融合，通过Wi-Fi连接，实现远程控制、智能调度热水等功能，提高用户体验。在环保方面，高效热交换技术的持续升级和可再生能源的利用（如太阳能辅助加热）将成为趋势。此外，小型化、模块化设计将使得安装更加灵活，满足多样化的生活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56d2d613a4f79" w:history="1">
        <w:r>
          <w:rPr>
            <w:rStyle w:val="Hyperlink"/>
          </w:rPr>
          <w:t>中国即热电热水器市场现状调研与发展趋势分析报告（2025-2031年）</w:t>
        </w:r>
      </w:hyperlink>
      <w:r>
        <w:rPr>
          <w:rFonts w:hint="eastAsia"/>
        </w:rPr>
        <w:t>》基于国家统计局及相关协会的权威数据，系统研究了即热电热水器行业的市场需求、市场规模及产业链现状，分析了即热电热水器价格波动、细分市场动态及重点企业的经营表现，科学预测了即热电热水器市场前景与发展趋势，揭示了潜在需求与投资机会，同时指出了即热电热水器行业可能面临的风险。通过对即热电热水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即热电热水器行业界定和分类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优势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2025年即热电热水器行业国内外发展概述</w:t>
      </w:r>
      <w:r>
        <w:rPr>
          <w:rFonts w:hint="eastAsia"/>
        </w:rPr>
        <w:br/>
      </w:r>
      <w:r>
        <w:rPr>
          <w:rFonts w:hint="eastAsia"/>
        </w:rPr>
        <w:t>　　第一节 即热电热水器行业发展概况</w:t>
      </w:r>
      <w:r>
        <w:rPr>
          <w:rFonts w:hint="eastAsia"/>
        </w:rPr>
        <w:br/>
      </w:r>
      <w:r>
        <w:rPr>
          <w:rFonts w:hint="eastAsia"/>
        </w:rPr>
        <w:t>　　　　一、即热电热水器行业发展现状</w:t>
      </w:r>
      <w:r>
        <w:rPr>
          <w:rFonts w:hint="eastAsia"/>
        </w:rPr>
        <w:br/>
      </w:r>
      <w:r>
        <w:rPr>
          <w:rFonts w:hint="eastAsia"/>
        </w:rPr>
        <w:t>　　　　二、即热电热水器行业发展趋势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中国即热电热水器行业发展概况</w:t>
      </w:r>
      <w:r>
        <w:rPr>
          <w:rFonts w:hint="eastAsia"/>
        </w:rPr>
        <w:br/>
      </w:r>
      <w:r>
        <w:rPr>
          <w:rFonts w:hint="eastAsia"/>
        </w:rPr>
        <w:t>　　　　一、中国即热电热水器行业发展历程与现状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二、中国即热电热水器行业发展中存在的问题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2025年中国即热电热水器行业发展环境分析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即热电热水器行业政策环境</w:t>
      </w:r>
      <w:r>
        <w:rPr>
          <w:rFonts w:hint="eastAsia"/>
        </w:rPr>
        <w:br/>
      </w:r>
      <w:r>
        <w:rPr>
          <w:rFonts w:hint="eastAsia"/>
        </w:rPr>
        <w:t>　　第四节 即热电热水器行业技术环境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2025年中国即热电热水器行业市场调研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一、即热电热水器行业市场规模及增速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二、即热电热水器行业市场饱和度</w:t>
      </w:r>
      <w:r>
        <w:rPr>
          <w:rFonts w:hint="eastAsia"/>
        </w:rPr>
        <w:br/>
      </w:r>
      <w:r>
        <w:rPr>
          <w:rFonts w:hint="eastAsia"/>
        </w:rPr>
        <w:t>　　　　三、影响即热电热水器行业市场规模的因素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四、2025-2031年即热电热水器行业市场规模及增速预测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一、即热电热水器行业所处生命周期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二、技术变革与行业革新对即热电热水器行业的影响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中国即热电热水器所属行业供给与需求情况分析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2020-2025年中国即热电热水器所属行业总体规模</w:t>
      </w:r>
      <w:r>
        <w:rPr>
          <w:rFonts w:hint="eastAsia"/>
        </w:rPr>
        <w:br/>
      </w:r>
      <w:r>
        <w:rPr>
          <w:rFonts w:hint="eastAsia"/>
        </w:rPr>
        <w:t>　　第二节 中国即热电热水器所属行业盈利情况分析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中国即热电热水器所属行业供给概况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一、2020-2025年中国即热电热水器供给情况分析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二、2025年中国即热电热水器行业供给特点分析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三、2025-2031年中国即热电热水器行业供给预测分析</w:t>
      </w:r>
      <w:r>
        <w:rPr>
          <w:rFonts w:hint="eastAsia"/>
        </w:rPr>
        <w:br/>
      </w:r>
      <w:r>
        <w:rPr>
          <w:rFonts w:hint="eastAsia"/>
        </w:rPr>
        <w:t>　　第四节 中国即热电热水器所属行业需求概况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一、2020-2025年中国即热电热水器行业需求情况分析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二、2025年中国即热电热水器行业市场需求特点分析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三、2025-2031年中国即热电热水器行业现状分析</w:t>
      </w:r>
      <w:r>
        <w:rPr>
          <w:rFonts w:hint="eastAsia"/>
        </w:rPr>
        <w:br/>
      </w:r>
      <w:r>
        <w:rPr>
          <w:rFonts w:hint="eastAsia"/>
        </w:rPr>
        <w:t>　　第五节 即热电热水器所属行业供需平衡状况分析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2025年中国即热电热水器行业区域市场调研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2025年中国即热电热水器行业产业链分析</w:t>
      </w:r>
      <w:r>
        <w:rPr>
          <w:rFonts w:hint="eastAsia"/>
        </w:rPr>
        <w:br/>
      </w:r>
      <w:r>
        <w:rPr>
          <w:rFonts w:hint="eastAsia"/>
        </w:rPr>
        <w:t>　　第一节 即热电热水器行业产业链分析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即热电热水器上游行业调研</w:t>
      </w:r>
      <w:r>
        <w:rPr>
          <w:rFonts w:hint="eastAsia"/>
        </w:rPr>
        <w:br/>
      </w:r>
      <w:r>
        <w:rPr>
          <w:rFonts w:hint="eastAsia"/>
        </w:rPr>
        <w:t>　　　　一、即热电热水器成本构成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四、上游行业对即热电热水器行业的影响</w:t>
      </w:r>
      <w:r>
        <w:rPr>
          <w:rFonts w:hint="eastAsia"/>
        </w:rPr>
        <w:br/>
      </w:r>
      <w:r>
        <w:rPr>
          <w:rFonts w:hint="eastAsia"/>
        </w:rPr>
        <w:t>　　第三节 即热电热水器下游行业调研</w:t>
      </w:r>
      <w:r>
        <w:rPr>
          <w:rFonts w:hint="eastAsia"/>
        </w:rPr>
        <w:br/>
      </w:r>
      <w:r>
        <w:rPr>
          <w:rFonts w:hint="eastAsia"/>
        </w:rPr>
        <w:t>　　　　一、即热电热水器下游行业分布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四、下游需求对即热电热水器行业的影响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2025年中国即热电热水器行业主导驱动因素分析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2025年中国即热电热水器所属行业偿债能力分析</w:t>
      </w:r>
      <w:r>
        <w:rPr>
          <w:rFonts w:hint="eastAsia"/>
        </w:rPr>
        <w:br/>
      </w:r>
      <w:r>
        <w:rPr>
          <w:rFonts w:hint="eastAsia"/>
        </w:rPr>
        <w:t>　　第一节 即热电热水器所属行业资产负债率分析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即热电热水器所属行业速动比率分析</w:t>
      </w:r>
      <w:r>
        <w:rPr>
          <w:rFonts w:hint="eastAsia"/>
        </w:rPr>
        <w:br/>
      </w:r>
      <w:r>
        <w:rPr>
          <w:rFonts w:hint="eastAsia"/>
        </w:rPr>
        <w:t>　　第三节 即热电热水器所属行业流动比率分析</w:t>
      </w:r>
      <w:r>
        <w:rPr>
          <w:rFonts w:hint="eastAsia"/>
        </w:rPr>
        <w:br/>
      </w:r>
      <w:r>
        <w:rPr>
          <w:rFonts w:hint="eastAsia"/>
        </w:rPr>
        <w:t>　　第四节 即热电热水器所属行业利息保障倍数分析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2025-2031年即热电热水器所属行业偿债能力预测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2025年中国即热电热水器所属行业营运能力分析</w:t>
      </w:r>
      <w:r>
        <w:rPr>
          <w:rFonts w:hint="eastAsia"/>
        </w:rPr>
        <w:br/>
      </w:r>
      <w:r>
        <w:rPr>
          <w:rFonts w:hint="eastAsia"/>
        </w:rPr>
        <w:t>　　第一节 即热电热水器所属行业总资产周转率分析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即热电热水器所属行业净资产周转率分析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即热电热水器所属行业应收账款周转率分析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即热电热水器所属行业存货周转率分析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2025-2031年即热电热水器行业营运能力预测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2025年中国即热电热水器行业竞争分析</w:t>
      </w:r>
      <w:r>
        <w:rPr>
          <w:rFonts w:hint="eastAsia"/>
        </w:rPr>
        <w:br/>
      </w:r>
      <w:r>
        <w:rPr>
          <w:rFonts w:hint="eastAsia"/>
        </w:rPr>
        <w:t>　　第一节 重点即热电热水器企业市场份额</w:t>
      </w:r>
      <w:r>
        <w:rPr>
          <w:rFonts w:hint="eastAsia"/>
        </w:rPr>
        <w:br/>
      </w:r>
      <w:r>
        <w:rPr>
          <w:rFonts w:hint="eastAsia"/>
        </w:rPr>
        <w:t>　　第二节 即热电热水器行业市场集中度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中国即热电热水器行业重点企业分析</w:t>
      </w:r>
      <w:r>
        <w:rPr>
          <w:rFonts w:hint="eastAsia"/>
        </w:rPr>
        <w:br/>
      </w:r>
      <w:r>
        <w:rPr>
          <w:rFonts w:hint="eastAsia"/>
        </w:rPr>
        <w:t>　　第一节 奥特朗电器（广州）有限公司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广东汉诺威电器有限公司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斯宝亚创（广州）电器有限公司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福建省渢顺实业集团有限公司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佛山市美旗电器科技有限公司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广东哈博电器有限公司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2025-2031年中国即热电热水器行业趋势预测及投资机会分析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即热电热水器行业趋势预测分析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即热电热水器行业投资机会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即热电热水器行业研究结论及建议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中-智林-－即热电热水器行业发展建议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即热电热水器行业历程</w:t>
      </w:r>
      <w:r>
        <w:rPr>
          <w:rFonts w:hint="eastAsia"/>
        </w:rPr>
        <w:br/>
      </w:r>
      <w:r>
        <w:rPr>
          <w:rFonts w:hint="eastAsia"/>
        </w:rPr>
        <w:t>　　图表 即热电热水器行业生命周期</w:t>
      </w:r>
      <w:r>
        <w:rPr>
          <w:rFonts w:hint="eastAsia"/>
        </w:rPr>
        <w:br/>
      </w:r>
      <w:r>
        <w:rPr>
          <w:rFonts w:hint="eastAsia"/>
        </w:rPr>
        <w:t>　　图表 即热电热水器行业产业链分析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2020-2025年中国即热电热水器行业市场规模及增长情况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2020-2025年即热电热水器行业市场容量分析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2020-2025年中国即热电热水器行业产能统计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2020-2025年中国即热电热水器行业产量及增长趋势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即热电热水器行业动态</w:t>
      </w:r>
      <w:r>
        <w:rPr>
          <w:rFonts w:hint="eastAsia"/>
        </w:rPr>
        <w:br/>
      </w:r>
      <w:r>
        <w:rPr>
          <w:rFonts w:hint="eastAsia"/>
        </w:rPr>
        <w:t>　　图表 2020-2025年中国即热电热水器市场需求量及增速统计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2025年中国即热电热水器行业需求领域分布格局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2020-2025年中国即热电热水器行业销售收入分析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2020-2025年中国即热电热水器行业盈利情况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2020-2025年中国即热电热水器行业利润总额统计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2020-2025年中国即热电热水器进口数量分析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2020-2025年中国即热电热水器进口金额分析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2020-2025年中国即热电热水器出口数量分析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2020-2025年中国即热电热水器出口金额分析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2025年中国即热电热水器进口国家及地区分析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2025年中国即热电热水器出口国家及地区分析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2020-2025年中国即热电热水器行业企业数量情况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2020-2025年中国即热电热水器行业企业平均规模情况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**地区即热电热水器市场规模及增长情况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2025-2031年中国即热电热水器行业产能预测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2025-2031年中国即热电热水器行业产量预测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2025-2031年中国即热电热水器市场需求量预测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2025-2031年中国即热电热水器行业供需平衡预测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2025-2031年中国即热电热水器行业风险分析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2025-2031年中国即热电热水器行业市场容量预测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2025-2031年中国即热电热水器行业市场规模预测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2025-2031年中国即热电热水器市场前景分析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2025-2031年中国即热电热水器行业发展趋势预测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56d2d613a4f79" w:history="1">
        <w:r>
          <w:rPr>
            <w:rStyle w:val="Hyperlink"/>
          </w:rPr>
          <w:t>中国即热电热水器市场现状调研与发展趋势分析报告（2025-2031年）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56d2d613a4f79" w:history="1">
        <w:r>
          <w:rPr>
            <w:rStyle w:val="Hyperlink"/>
          </w:rPr>
          <w:t>https://www.20087.com/0/90/JiReDianReShuiQiFaZhanQuShiFenXi.html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即热式电热水器、即热电热水器优缺点、即热电热水器不加热怎么回事、即热电热水器十大排名品牌、热水宝哪个牌子质量好、即热电热水器安全不、即热式电热水器哪个牌子比较好、即热电热水器温度上不去怎么回事、哪款即热式电热水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41ec055584520" w:history="1">
      <w:r>
        <w:rPr>
          <w:rStyle w:val="Hyperlink"/>
        </w:rPr>
        <w:t>中国即热电热水器市场现状调研与发展趋势分析报告（2025-2031年）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ReDianReShuiQiFaZhanQuShiFenXi.html" TargetMode="External" Id="Rc6756d2d613a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ReDianReShuiQiFaZhanQuShiFenXi.html" TargetMode="External" Id="R64141ec05558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2025-04-30T23:16:00Z</dcterms:created>
  <dcterms:modified xsi:type="dcterms:W3CDTF">2025-05-01T00:16:00Z</dcterms:modified>
  <dc:subject>中国即热电热水器市场现状调研与发展趋势分析报告（2025-2031年）</dc:subject>
  <dc:title>中国即热电热水器市场现状调研与发展趋势分析报告（2025-2031年）</dc:title>
  <cp:keywords>中国即热电热水器市场现状调研与发展趋势分析报告（2025-2031年）</cp:keywords>
  <dc:description>中国即热电热水器市场现状调研与发展趋势分析报告（2025-2031年）</dc:description>
</cp:coreProperties>
</file>