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dde2a42d14b93" w:history="1">
              <w:r>
                <w:rPr>
                  <w:rStyle w:val="Hyperlink"/>
                </w:rPr>
                <w:t>2023-2029年中国即热电热水器行业发展研究分析及市场前景预测报告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dde2a42d14b93" w:history="1">
              <w:r>
                <w:rPr>
                  <w:rStyle w:val="Hyperlink"/>
                </w:rPr>
                <w:t>2023-2029年中国即热电热水器行业发展研究分析及市场前景预测报告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dde2a42d14b93" w:history="1">
                <w:r>
                  <w:rPr>
                    <w:rStyle w:val="Hyperlink"/>
                  </w:rPr>
                  <w:t>https://www.20087.com/0/20/JiReDianReShuiQiDeXianZhuangYuQianJing.html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电热水器以其即开即热、节能省电的特点，越来越受到消费者欢迎。当前市场上，这类产品采用了先进的加热技术，如瞬时加热元件和智能温控系统，能够快速提供恒温热水，同时确保使用安全。设计上注重人性化和美观，符合现代家庭的审美和空间利用需求。</w:t>
      </w:r>
      <w:r>
        <w:rPr>
          <w:rFonts w:hint="eastAsia"/>
        </w:rPr>
        <w:br/>
      </w:r>
      <w:r>
        <w:rPr>
          <w:rFonts w:hint="eastAsia"/>
        </w:rPr>
        <w:t>　　未来即热电热水器将更加注重集成化、智能化和环保节能。产品将与智能家居系统深度融合，通过Wi-Fi连接，实现远程控制、智能调度热水等功能，提高用户体验。在环保方面，高效热交换技术的持续升级和可再生能源的利用（如太阳能辅助加热）将成为趋势。此外，小型化、模块化设计将使得安装更加灵活，满足多样化的生活场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dde2a42d14b93" w:history="1">
        <w:r>
          <w:rPr>
            <w:rStyle w:val="Hyperlink"/>
          </w:rPr>
          <w:t>2023-2029年中国即热电热水器行业发展研究分析及市场前景预测报告</w:t>
        </w:r>
      </w:hyperlink>
      <w:r>
        <w:rPr>
          <w:rFonts w:hint="eastAsia"/>
        </w:rPr>
        <w:t>全面剖析了即热电热水器行业的市场规模、需求及价格动态。报告通过对即热电热水器产业链的深入挖掘，详细分析了行业现状，并对即热电热水器市场前景及发展趋势进行了科学预测。即热电热水器报告还深入探索了各细分市场的特点，突出关注即热电热水器重点企业的经营状况，全面揭示了即热电热水器行业竞争格局、品牌影响力和市场集中度。即热电热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中国即热电热水器行业宏观环境分析</w:t>
      </w:r>
      <w:r>
        <w:rPr>
          <w:rFonts w:hint="eastAsia"/>
        </w:rPr>
        <w:br/>
      </w:r>
      <w:r>
        <w:rPr>
          <w:rFonts w:hint="eastAsia"/>
        </w:rPr>
        <w:t>　　第一节 即热电热水器行业概念分析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即热电热水器行业宏观环境分析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全球即热电热水器行业现状及发展预测分析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全球即热电热水器行业概述</w:t>
      </w:r>
      <w:r>
        <w:rPr>
          <w:rFonts w:hint="eastAsia"/>
        </w:rPr>
        <w:br/>
      </w:r>
      <w:r>
        <w:rPr>
          <w:rFonts w:hint="eastAsia"/>
        </w:rPr>
        <w:t>　　第二节 全球即热电热水器行业市场格局分析</w:t>
      </w:r>
      <w:r>
        <w:rPr>
          <w:rFonts w:hint="eastAsia"/>
        </w:rPr>
        <w:br/>
      </w:r>
      <w:r>
        <w:rPr>
          <w:rFonts w:hint="eastAsia"/>
        </w:rPr>
        <w:t>　　第三节 全球即热电热水器产业主要国家运行形势分析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2023-2029年全球即热电热水器产业市场走势预测分析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2018-2023年中国即热电热水器行业经济指标分析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2018-2023年即热电热水器行业发展概述</w:t>
      </w:r>
      <w:r>
        <w:rPr>
          <w:rFonts w:hint="eastAsia"/>
        </w:rPr>
        <w:br/>
      </w:r>
      <w:r>
        <w:rPr>
          <w:rFonts w:hint="eastAsia"/>
        </w:rPr>
        <w:t>　　第二节 2018-2023年即热电热水器行业经济运行状况</w:t>
      </w:r>
      <w:r>
        <w:rPr>
          <w:rFonts w:hint="eastAsia"/>
        </w:rPr>
        <w:br/>
      </w:r>
      <w:r>
        <w:rPr>
          <w:rFonts w:hint="eastAsia"/>
        </w:rPr>
        <w:t>　　　　一、即热电热水器行业企业数量分析</w:t>
      </w:r>
      <w:r>
        <w:rPr>
          <w:rFonts w:hint="eastAsia"/>
        </w:rPr>
        <w:br/>
      </w:r>
      <w:r>
        <w:rPr>
          <w:rFonts w:hint="eastAsia"/>
        </w:rPr>
        <w:t>　　　　二、即热电热水器行业资产规模分析</w:t>
      </w:r>
      <w:r>
        <w:rPr>
          <w:rFonts w:hint="eastAsia"/>
        </w:rPr>
        <w:br/>
      </w:r>
      <w:r>
        <w:rPr>
          <w:rFonts w:hint="eastAsia"/>
        </w:rPr>
        <w:t>　　　　三、即热电热水器行业销售收入分析</w:t>
      </w:r>
      <w:r>
        <w:rPr>
          <w:rFonts w:hint="eastAsia"/>
        </w:rPr>
        <w:br/>
      </w:r>
      <w:r>
        <w:rPr>
          <w:rFonts w:hint="eastAsia"/>
        </w:rPr>
        <w:t>　　　　四、即热电热水器行业利润总额分析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2018-2023年即热电热水器行业成本费用分析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一、即热电热水器行业销售成本分析</w:t>
      </w:r>
      <w:r>
        <w:rPr>
          <w:rFonts w:hint="eastAsia"/>
        </w:rPr>
        <w:br/>
      </w:r>
      <w:r>
        <w:rPr>
          <w:rFonts w:hint="eastAsia"/>
        </w:rPr>
        <w:t>　　　　二、即热电热水器行业销售费用分析</w:t>
      </w:r>
      <w:r>
        <w:rPr>
          <w:rFonts w:hint="eastAsia"/>
        </w:rPr>
        <w:br/>
      </w:r>
      <w:r>
        <w:rPr>
          <w:rFonts w:hint="eastAsia"/>
        </w:rPr>
        <w:t>　　　　三、即热电热水器行业管理费用分析</w:t>
      </w:r>
      <w:r>
        <w:rPr>
          <w:rFonts w:hint="eastAsia"/>
        </w:rPr>
        <w:br/>
      </w:r>
      <w:r>
        <w:rPr>
          <w:rFonts w:hint="eastAsia"/>
        </w:rPr>
        <w:t>　　　　四、即热电热水器行业财务费用分析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2018-2023年即热电热水器行业运营效益分析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二、即热电热水器行业运营能力分析</w:t>
      </w:r>
      <w:r>
        <w:rPr>
          <w:rFonts w:hint="eastAsia"/>
        </w:rPr>
        <w:br/>
      </w:r>
      <w:r>
        <w:rPr>
          <w:rFonts w:hint="eastAsia"/>
        </w:rPr>
        <w:t>　　　　三、即热电热水器行业偿债能力分析</w:t>
      </w:r>
      <w:r>
        <w:rPr>
          <w:rFonts w:hint="eastAsia"/>
        </w:rPr>
        <w:br/>
      </w:r>
      <w:r>
        <w:rPr>
          <w:rFonts w:hint="eastAsia"/>
        </w:rPr>
        <w:t>　　　　四、即热电热水器行业成长能力分析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中国即热电热水器行业市场与竞争分析</w:t>
      </w:r>
      <w:r>
        <w:rPr>
          <w:rFonts w:hint="eastAsia"/>
        </w:rPr>
        <w:br/>
      </w:r>
      <w:r>
        <w:rPr>
          <w:rFonts w:hint="eastAsia"/>
        </w:rPr>
        <w:t>　　第一节 即热电热水器行业上下游市场调研</w:t>
      </w:r>
      <w:r>
        <w:rPr>
          <w:rFonts w:hint="eastAsia"/>
        </w:rPr>
        <w:br/>
      </w:r>
      <w:r>
        <w:rPr>
          <w:rFonts w:hint="eastAsia"/>
        </w:rPr>
        <w:t>　　　　一、即热电热水器行业产业链简介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2018-2023年中国即热电热水器行业需求情况</w:t>
      </w:r>
      <w:r>
        <w:rPr>
          <w:rFonts w:hint="eastAsia"/>
        </w:rPr>
        <w:br/>
      </w:r>
      <w:r>
        <w:rPr>
          <w:rFonts w:hint="eastAsia"/>
        </w:rPr>
        <w:t>　　　　　　1 、即热电热水器行业需求市场</w:t>
      </w:r>
      <w:r>
        <w:rPr>
          <w:rFonts w:hint="eastAsia"/>
        </w:rPr>
        <w:br/>
      </w:r>
      <w:r>
        <w:rPr>
          <w:rFonts w:hint="eastAsia"/>
        </w:rPr>
        <w:t>　　　　　　2 、即热电热水器行业客户结构</w:t>
      </w:r>
      <w:r>
        <w:rPr>
          <w:rFonts w:hint="eastAsia"/>
        </w:rPr>
        <w:br/>
      </w:r>
      <w:r>
        <w:rPr>
          <w:rFonts w:hint="eastAsia"/>
        </w:rPr>
        <w:t>　　　　　　3 、即热电热水器行业需求的地区差异</w:t>
      </w:r>
      <w:r>
        <w:rPr>
          <w:rFonts w:hint="eastAsia"/>
        </w:rPr>
        <w:br/>
      </w:r>
      <w:r>
        <w:rPr>
          <w:rFonts w:hint="eastAsia"/>
        </w:rPr>
        <w:t>　　第三节 即热电热水器行业竞争力分析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即热电热水器行业市场集中度分析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中国即热电热水器行业传统商业模式分析</w:t>
      </w:r>
      <w:r>
        <w:rPr>
          <w:rFonts w:hint="eastAsia"/>
        </w:rPr>
        <w:br/>
      </w:r>
      <w:r>
        <w:rPr>
          <w:rFonts w:hint="eastAsia"/>
        </w:rPr>
        <w:t>　　第一节 即热电热水器行业原料采购模式</w:t>
      </w:r>
      <w:r>
        <w:rPr>
          <w:rFonts w:hint="eastAsia"/>
        </w:rPr>
        <w:br/>
      </w:r>
      <w:r>
        <w:rPr>
          <w:rFonts w:hint="eastAsia"/>
        </w:rPr>
        <w:t>　　第二节 即热电热水器行业经营模式</w:t>
      </w:r>
      <w:r>
        <w:rPr>
          <w:rFonts w:hint="eastAsia"/>
        </w:rPr>
        <w:br/>
      </w:r>
      <w:r>
        <w:rPr>
          <w:rFonts w:hint="eastAsia"/>
        </w:rPr>
        <w:t>　　第三节 即热电热水器行业盈利模式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中国即热电热水器行业商业模式构建与实施策略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即热电热水器行业商业模式要素与特征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即热电热水器行业企业商业模式构建步骤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即热电热水器行业商业模式的实施策略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中国即热电热水器行业商业模式创新转型分析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互联网背景下即热电热水器行业商业模式选择</w:t>
      </w:r>
      <w:r>
        <w:rPr>
          <w:rFonts w:hint="eastAsia"/>
        </w:rPr>
        <w:br/>
      </w:r>
      <w:r>
        <w:rPr>
          <w:rFonts w:hint="eastAsia"/>
        </w:rPr>
        <w:t>　　　　一、即热电热水器行业与互联网思维的结合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二、互联网背景下即热电热水器行业商业模式选择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2023年即热电热水器行业企业经营情况与商业模式分析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广东汉诺威电器有限公司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北京飞宇电器有限公司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斯宝亚创（广州）电器有限公司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法罗力热能设备（中国）有限公司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福建省渢顺实业集团有限公司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上海约普电器制造有限公司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佛山市美旗电器科技有限公司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厦门帅科卫浴电器有限公司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2023-2029年中国即热电热水器行业趋势预测分析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2023-2029年即热电热水器行业趋势预测及趋势预测分析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2023-2029年即热电热水器行业趋势预测分析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一、2023-2029年即热电热水器行业供应规模预测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二、2023-2029年即热电热水器行业市场规模预测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三、2023-2029年即热电热水器行业前景调研分析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即热电热水器行业投资分析与预测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2023-2029年中国即热电热水器行业投融资战略规划分析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即热电热水器行业关键成功要素分析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即热电热水器行业投资壁垒分析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二、即热电热水器行业退出壁垒</w:t>
      </w:r>
      <w:r>
        <w:rPr>
          <w:rFonts w:hint="eastAsia"/>
        </w:rPr>
        <w:br/>
      </w:r>
      <w:r>
        <w:rPr>
          <w:rFonts w:hint="eastAsia"/>
        </w:rPr>
        <w:t>　　第三节 即热电热水器行业投资前景与规避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中⋅智林⋅－即热电热水器行业融资渠道与策略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一、即热电热水器行业融资渠道分析</w:t>
      </w:r>
      <w:r>
        <w:rPr>
          <w:rFonts w:hint="eastAsia"/>
        </w:rPr>
        <w:br/>
      </w:r>
      <w:r>
        <w:rPr>
          <w:rFonts w:hint="eastAsia"/>
        </w:rPr>
        <w:t>　　　　二、即热电热水器行业融资策略分析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即热电热水器行业历程</w:t>
      </w:r>
      <w:r>
        <w:rPr>
          <w:rFonts w:hint="eastAsia"/>
        </w:rPr>
        <w:br/>
      </w:r>
      <w:r>
        <w:rPr>
          <w:rFonts w:hint="eastAsia"/>
        </w:rPr>
        <w:t>　　图表 即热电热水器行业生命周期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2018-2023年即热电热水器行业市场容量分析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即热电热水器行业动态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2023年中国即热电热水器行业需求领域分布格局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2023年中国即热电热水器进口国家及地区分析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2023年中国即热电热水器出口国家及地区分析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2018-2023年中国即热电热水器行业企业平均规模情况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2023-2029年中国即热电热水器行业发展趋势预测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dde2a42d14b93" w:history="1">
        <w:r>
          <w:rPr>
            <w:rStyle w:val="Hyperlink"/>
          </w:rPr>
          <w:t>2023-2029年中国即热电热水器行业发展研究分析及市场前景预测报告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dde2a42d14b93" w:history="1">
        <w:r>
          <w:rPr>
            <w:rStyle w:val="Hyperlink"/>
          </w:rPr>
          <w:t>https://www.20087.com/0/20/JiReDianReShuiQiDeXianZhuangYuQianJing.html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35ca55a6848aa" w:history="1">
      <w:r>
        <w:rPr>
          <w:rStyle w:val="Hyperlink"/>
        </w:rPr>
        <w:t>2023-2029年中国即热电热水器行业发展研究分析及市场前景预测报告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ReDianReShuiQiDeXianZhuangYuQianJing.html" TargetMode="External" Id="R8a2dde2a42d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ReDianReShuiQiDeXianZhuangYuQianJing.html" TargetMode="External" Id="R19c35ca55a6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2023-06-22T06:43:53Z</dcterms:created>
  <dcterms:modified xsi:type="dcterms:W3CDTF">2023-06-22T07:43:53Z</dcterms:modified>
  <dc:subject>2023-2029年中国即热电热水器行业发展研究分析及市场前景预测报告</dc:subject>
  <dc:title>2023-2029年中国即热电热水器行业发展研究分析及市场前景预测报告</dc:title>
  <cp:keywords>2023-2029年中国即热电热水器行业发展研究分析及市场前景预测报告</cp:keywords>
  <dc:description>2023-2029年中国即热电热水器行业发展研究分析及市场前景预测报告</dc:description>
</cp:coreProperties>
</file>