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6d9e9b6c4e8a" w:history="1">
              <w:r>
                <w:rPr>
                  <w:rStyle w:val="Hyperlink"/>
                </w:rPr>
                <w:t>2025-2031年全球与中国卷饼机行业发展研究及市场前景报告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6d9e9b6c4e8a" w:history="1">
              <w:r>
                <w:rPr>
                  <w:rStyle w:val="Hyperlink"/>
                </w:rPr>
                <w:t>2025-2031年全球与中国卷饼机行业发展研究及市场前景报告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76d9e9b6c4e8a" w:history="1">
                <w:r>
                  <w:rPr>
                    <w:rStyle w:val="Hyperlink"/>
                  </w:rPr>
                  <w:t>https://www.20087.com/0/80/JuanBingJiFaZhanQianJingFenXi.html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机作为餐饮设备，近年来随着快餐文化的流行而迅速普及。现代卷饼机集成了自动温控、快速加热和均匀烘烤等功能，不仅提升了制作效率，还能确保食物的口感和外观。市场上产品种类丰富，既有适合商业厨房的大容量机型，也有面向家庭的小型便捷式产品。</w:t>
      </w:r>
      <w:r>
        <w:rPr>
          <w:rFonts w:hint="eastAsia"/>
        </w:rPr>
        <w:br/>
      </w:r>
      <w:r>
        <w:rPr>
          <w:rFonts w:hint="eastAsia"/>
        </w:rPr>
        <w:t>　　未来卷饼机将更加注重多功能性和智能化。除了基础的卷饼制作，还可能集成多样化的烹饪程序，支持制作不同类型的面食。智能化方面，通过手机APP远程控制、菜单推荐等功能，提升用户体验。此外，材质安全、易于清洁以及节能设计将成为产品升级的关键点，以适应健康饮食和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6d9e9b6c4e8a" w:history="1">
        <w:r>
          <w:rPr>
            <w:rStyle w:val="Hyperlink"/>
          </w:rPr>
          <w:t>2025-2031年全球与中国卷饼机行业发展研究及市场前景报告</w:t>
        </w:r>
      </w:hyperlink>
      <w:r>
        <w:rPr>
          <w:rFonts w:hint="eastAsia"/>
        </w:rPr>
        <w:t>》系统分析了卷饼机行业的市场需求、市场规模及价格动态，全面梳理了卷饼机产业链结构，并对卷饼机细分市场进行了深入探究。报告基于详实数据，科学预测了卷饼机市场前景与发展趋势，重点剖析了品牌竞争格局、市场集中度及重点企业的市场地位。通过SWOT分析，报告识别了行业面临的机遇与风险，并提出了针对性发展策略与建议，为卷饼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按照不同分类，卷饼机主要可以分为如下几个类别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不同分类卷饼机增长趋势2020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从不同应用，卷饼机主要包括如下几个方面</w:t>
      </w:r>
      <w:r>
        <w:rPr>
          <w:rFonts w:hint="eastAsia"/>
        </w:rPr>
        <w:br/>
      </w:r>
      <w:r>
        <w:rPr>
          <w:rFonts w:hint="eastAsia"/>
        </w:rPr>
        <w:t>　　1.4 卷饼机行业背景、发展历史、现状及趋势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卷饼机行业目前现状分析</w:t>
      </w:r>
      <w:r>
        <w:rPr>
          <w:rFonts w:hint="eastAsia"/>
        </w:rPr>
        <w:br/>
      </w:r>
      <w:r>
        <w:rPr>
          <w:rFonts w:hint="eastAsia"/>
        </w:rPr>
        <w:t>　　　　1.4.2 卷饼机发展趋势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全球卷饼机总体规模分析</w:t>
      </w:r>
      <w:r>
        <w:rPr>
          <w:rFonts w:hint="eastAsia"/>
        </w:rPr>
        <w:br/>
      </w:r>
      <w:r>
        <w:rPr>
          <w:rFonts w:hint="eastAsia"/>
        </w:rPr>
        <w:t>　　2.1 全球卷饼机供需现状及预测（2020-2031）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全球主要地区卷饼机产量及发展趋势（2020-2031）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全球卷饼机销量及销售额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全球市场卷饼机销售额（2020-2031）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全球市场卷饼机销量（2020-2031）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全球市场卷饼机价格趋势（2020-2031）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全球市场主要厂商卷饼机产能、产量及市场份额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2025年全球主要生产商卷饼机收入排名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2025年中国主要生产商卷饼机收入排名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全球主要厂商卷饼机产地分布及商业化日期</w:t>
      </w:r>
      <w:r>
        <w:rPr>
          <w:rFonts w:hint="eastAsia"/>
        </w:rPr>
        <w:br/>
      </w:r>
      <w:r>
        <w:rPr>
          <w:rFonts w:hint="eastAsia"/>
        </w:rPr>
        <w:t>　　3.5 卷饼机行业集中度、竞争程度分析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卷饼机行业集中度分析：全球Top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全球卷饼机第一梯队、第二梯队和第三梯队生产商（品牌）及市场份额（2024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全球主要地区卷饼机销售收入预测（2025-2031年）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全球卷饼机主要生产商分析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不同分类卷饼机分析</w:t>
      </w:r>
      <w:r>
        <w:rPr>
          <w:rFonts w:hint="eastAsia"/>
        </w:rPr>
        <w:br/>
      </w:r>
      <w:r>
        <w:rPr>
          <w:rFonts w:hint="eastAsia"/>
        </w:rPr>
        <w:t>　　6.1 全球不同分类卷饼机销量（2020-2031）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全球不同分类卷饼机销量预测（2025-2031）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全球不同分类卷饼机收入（2020-2031）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全球不同分类卷饼机收入预测（2025-2031）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全球不同分类卷饼机价格走势（2020-2031）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中国不同分类卷饼机销量（2020-2031）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中国不同分类卷饼机销量预测（2025-2031）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中国不同分类卷饼机收入（2020-2031）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中国不同分类卷饼机收入预测（2025-2031）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不同应用卷饼机分析</w:t>
      </w:r>
      <w:r>
        <w:rPr>
          <w:rFonts w:hint="eastAsia"/>
        </w:rPr>
        <w:br/>
      </w:r>
      <w:r>
        <w:rPr>
          <w:rFonts w:hint="eastAsia"/>
        </w:rPr>
        <w:t>　　7.1 全球不同应用卷饼机销量（2020-2031）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全球不同应用卷饼机收入（2020-2031）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全球不同应用卷饼机收入预测（2025-2031）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全球不同应用卷饼机价格走势（2020-2031）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中国不同应用卷饼机销量（2020-2031）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中国不同应用卷饼机收入（2020-2031）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中国不同应用卷饼机收入预测（2025-2031）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卷饼机产业链分析</w:t>
      </w:r>
      <w:r>
        <w:rPr>
          <w:rFonts w:hint="eastAsia"/>
        </w:rPr>
        <w:br/>
      </w:r>
      <w:r>
        <w:rPr>
          <w:rFonts w:hint="eastAsia"/>
        </w:rPr>
        <w:t>　　8.2 卷饼机产业上游供应分析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卷饼机下游典型客户</w:t>
      </w:r>
      <w:r>
        <w:rPr>
          <w:rFonts w:hint="eastAsia"/>
        </w:rPr>
        <w:br/>
      </w:r>
      <w:r>
        <w:rPr>
          <w:rFonts w:hint="eastAsia"/>
        </w:rPr>
        <w:t>　　8.4 卷饼机销售渠道分析及建议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中国市场卷饼机产量、销量、进出口分析及未来趋势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中国市场卷饼机产量、销量、进出口分析及未来趋势（2020-2031）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9.3 中国市场卷饼机主要进口来源</w:t>
      </w:r>
      <w:r>
        <w:rPr>
          <w:rFonts w:hint="eastAsia"/>
        </w:rPr>
        <w:br/>
      </w:r>
      <w:r>
        <w:rPr>
          <w:rFonts w:hint="eastAsia"/>
        </w:rPr>
        <w:t>　　9.4 中国市场卷饼机主要出口目的地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中国市场卷饼机主要地区分布</w:t>
      </w:r>
      <w:r>
        <w:rPr>
          <w:rFonts w:hint="eastAsia"/>
        </w:rPr>
        <w:br/>
      </w:r>
      <w:r>
        <w:rPr>
          <w:rFonts w:hint="eastAsia"/>
        </w:rPr>
        <w:t>　　10.1 中国卷饼机生产地区分布</w:t>
      </w:r>
      <w:r>
        <w:rPr>
          <w:rFonts w:hint="eastAsia"/>
        </w:rPr>
        <w:br/>
      </w:r>
      <w:r>
        <w:rPr>
          <w:rFonts w:hint="eastAsia"/>
        </w:rPr>
        <w:t>　　10.2 中国卷饼机消费地区分布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卷饼机行业主要的增长驱动因素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卷饼机行业发展的有利因素及发展机遇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卷饼机行业发展面临的阻碍因素及挑战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卷饼机行业政策分析</w:t>
      </w:r>
      <w:r>
        <w:rPr>
          <w:rFonts w:hint="eastAsia"/>
        </w:rPr>
        <w:br/>
      </w:r>
      <w:r>
        <w:rPr>
          <w:rFonts w:hint="eastAsia"/>
        </w:rPr>
        <w:t>　　11.5 卷饼机中国企业SWOT分析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不同分类卷饼机增长趋势2020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卷饼机行业目前发展现状</w:t>
      </w:r>
      <w:r>
        <w:rPr>
          <w:rFonts w:hint="eastAsia"/>
        </w:rPr>
        <w:br/>
      </w:r>
      <w:r>
        <w:rPr>
          <w:rFonts w:hint="eastAsia"/>
        </w:rPr>
        <w:t>　　表： 卷饼机发展趋势</w:t>
      </w:r>
      <w:r>
        <w:rPr>
          <w:rFonts w:hint="eastAsia"/>
        </w:rPr>
        <w:br/>
      </w:r>
      <w:r>
        <w:rPr>
          <w:rFonts w:hint="eastAsia"/>
        </w:rPr>
        <w:t>　　表： 全球主要地区卷饼机产量：2020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全球主要地区卷饼机产量（2020-2025）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全球市场主要厂商卷饼机产能及产量（2024-2025）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全球市场主要厂商卷饼机产量市场份额（2020-2025）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2025年全球主要生产商卷饼机收入排名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2025年中国主要生产商卷饼机收入排名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全球主要厂商卷饼机产地分布及商业化日期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全球主要地区卷饼机销售收入：2020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全球主要地区卷饼机销售收入（2020-2025）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全球主要地区卷饼机收入市场份额（2025-2031）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全球主要地区卷饼机销量：2020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全球主要地区卷饼机销量（2020-2025）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全球主要地区卷饼机销量（2025-2031）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全球主要地区卷饼机销量份额（2025-2031）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全球不同分类卷饼机销量（2020-2025年）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全球不同分类卷饼机销量预测（2025-2031）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全球不同分类卷饼机收入（2020-2025年）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全球不同分类卷饼机收入预测（2025-2031）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全球不同分类卷饼机价格走势（2020-2031）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全球不同应用卷饼机销量（2020-2025年）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全球不同应用卷饼机收入（2020-2025年）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全球不同应用卷饼机收入预测（2025-2031）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全球不同应用卷饼机价格走势（2020-2031）</w:t>
      </w:r>
      <w:r>
        <w:rPr>
          <w:rFonts w:hint="eastAsia"/>
        </w:rPr>
        <w:br/>
      </w:r>
      <w:r>
        <w:rPr>
          <w:rFonts w:hint="eastAsia"/>
        </w:rPr>
        <w:t>　　表： 卷饼机上游原料供应商及联系方式列表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卷饼机典型客户列表</w:t>
      </w:r>
      <w:r>
        <w:rPr>
          <w:rFonts w:hint="eastAsia"/>
        </w:rPr>
        <w:br/>
      </w:r>
      <w:r>
        <w:rPr>
          <w:rFonts w:hint="eastAsia"/>
        </w:rPr>
        <w:t>　　表： 卷饼机主要销售模式及销售渠道趋势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中国市场卷饼机产量、销量、进出口（2020-2025年）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中国市场卷饼机产量、销量、进出口预测（2025-2031）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中国市场卷饼机进出口贸易趋势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中国市场卷饼机主要进口来源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中国市场卷饼机主要出口目的地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中国卷饼机生产地区分布</w:t>
      </w:r>
      <w:r>
        <w:rPr>
          <w:rFonts w:hint="eastAsia"/>
        </w:rPr>
        <w:br/>
      </w:r>
      <w:r>
        <w:rPr>
          <w:rFonts w:hint="eastAsia"/>
        </w:rPr>
        <w:t>　　表： 中国卷饼机消费地区分布</w:t>
      </w:r>
      <w:r>
        <w:rPr>
          <w:rFonts w:hint="eastAsia"/>
        </w:rPr>
        <w:br/>
      </w:r>
      <w:r>
        <w:rPr>
          <w:rFonts w:hint="eastAsia"/>
        </w:rPr>
        <w:t>　　表： 卷饼机行业主要的增长驱动因素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卷饼机行业发展的有利因素及发展机遇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卷饼机行业发展面临的阻碍因素及挑战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卷饼机行业政策分析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卷饼机产品图片</w:t>
      </w:r>
      <w:r>
        <w:rPr>
          <w:rFonts w:hint="eastAsia"/>
        </w:rPr>
        <w:br/>
      </w:r>
      <w:r>
        <w:rPr>
          <w:rFonts w:hint="eastAsia"/>
        </w:rPr>
        <w:t>　　图： 全球不同分类卷饼机市场份额2025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全球不同应用卷饼机市场份额2024 VS 2025</w:t>
      </w:r>
      <w:r>
        <w:rPr>
          <w:rFonts w:hint="eastAsia"/>
        </w:rPr>
        <w:br/>
      </w:r>
      <w:r>
        <w:rPr>
          <w:rFonts w:hint="eastAsia"/>
        </w:rPr>
        <w:t>　　图： 全球卷饼机产能、产量、产能利用率及发展趋势（2020-2031）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全球卷饼机产量、需求量及发展趋势（2020-2031）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全球主要地区卷饼机产量市场份额（2020-2031）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中国卷饼机产量、市场需求量及发展趋势（2020-2031）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全球卷饼机市场销售额及增长率:（2020-2031）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全球市场卷饼机市场规模：2020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全球市场卷饼机价格趋势（2020-2031）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2025年全球前五及前十大生产商卷饼机市场份额</w:t>
      </w:r>
      <w:r>
        <w:rPr>
          <w:rFonts w:hint="eastAsia"/>
        </w:rPr>
        <w:br/>
      </w:r>
      <w:r>
        <w:rPr>
          <w:rFonts w:hint="eastAsia"/>
        </w:rPr>
        <w:t>　　图： 全球卷饼机第一梯队、第二梯队和第三梯队生产商（品牌）及市场份额（2024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全球主要地区卷饼机销售收入市场份额（2024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全球主要地区卷饼机收入市场份额（2025-2031）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全球主要地区卷饼机销量市场份额（2024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印度市场卷饼机销量及增长率（2020-2031）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印度市场卷饼机收入及增长率（2020-2031）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卷饼机产业链图</w:t>
      </w:r>
      <w:r>
        <w:rPr>
          <w:rFonts w:hint="eastAsia"/>
        </w:rPr>
        <w:br/>
      </w:r>
      <w:r>
        <w:rPr>
          <w:rFonts w:hint="eastAsia"/>
        </w:rPr>
        <w:t>　　图： 卷饼机中国企业SWOT分析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6d9e9b6c4e8a" w:history="1">
        <w:r>
          <w:rPr>
            <w:rStyle w:val="Hyperlink"/>
          </w:rPr>
          <w:t>2025-2031年全球与中国卷饼机行业发展研究及市场前景报告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76d9e9b6c4e8a" w:history="1">
        <w:r>
          <w:rPr>
            <w:rStyle w:val="Hyperlink"/>
          </w:rPr>
          <w:t>https://www.20087.com/0/80/JuanBingJiFaZhanQianJingFenXi.html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热点：正宗卤肉卷饼技术培训、卷饼机卷饼用的机器、卷饼机器哪里有卖的、卷饼机器多少钱一台、卷饼机器制作视频教程、卷饼机器制作视频教程、手工摆地摊的蛋卷机、卷饼机使用方法、卷饼卷法教程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7ea2ac06147ea" w:history="1">
      <w:r>
        <w:rPr>
          <w:rStyle w:val="Hyperlink"/>
        </w:rPr>
        <w:t>2025-2031年全球与中国卷饼机行业发展研究及市场前景报告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uanBingJiFaZhanQianJingFenXi.html" TargetMode="External" Id="Rc7f76d9e9b6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uanBingJiFaZhanQianJingFenXi.html" TargetMode="External" Id="Rec27ea2ac06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2025-01-04T05:04:00Z</dcterms:created>
  <dcterms:modified xsi:type="dcterms:W3CDTF">2025-01-04T06:04:00Z</dcterms:modified>
  <dc:subject>2025-2031年全球与中国卷饼机行业发展研究及市场前景报告</dc:subject>
  <dc:title>2025-2031年全球与中国卷饼机行业发展研究及市场前景报告</dc:title>
  <cp:keywords>2025-2031年全球与中国卷饼机行业发展研究及市场前景报告</cp:keywords>
  <dc:description>2025-2031年全球与中国卷饼机行业发展研究及市场前景报告</dc:description>
</cp:coreProperties>
</file>