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2503a75a54219" w:history="1">
              <w:r>
                <w:rPr>
                  <w:rStyle w:val="Hyperlink"/>
                </w:rPr>
                <w:t>2025-2031年中国压力传感器市场现状与行业前景分析报告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2503a75a54219" w:history="1">
              <w:r>
                <w:rPr>
                  <w:rStyle w:val="Hyperlink"/>
                </w:rPr>
                <w:t>2025-2031年中国压力传感器市场现状与行业前景分析报告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2503a75a54219" w:history="1">
                <w:r>
                  <w:rPr>
                    <w:rStyle w:val="Hyperlink"/>
                  </w:rPr>
                  <w:t>https://www.20087.com/0/80/YaLiChuanGanQiFaZhanQianJing.html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传感器是工业自动化和精密测量的关键部件，广泛应用于汽车、航空航天、医疗、石油和天然气等行业。近年来，随着物联网技术的发展，对高精度、小体积和低功耗的压力传感器需求日益增长。同时，传感器的集成化和智能化，如无线传输和自我校准功能，正在改变传统应用模式。</w:t>
      </w:r>
      <w:r>
        <w:rPr>
          <w:rFonts w:hint="eastAsia"/>
        </w:rPr>
        <w:br/>
      </w:r>
      <w:r>
        <w:rPr>
          <w:rFonts w:hint="eastAsia"/>
        </w:rPr>
        <w:t>　　未来，压力传感器技术将更加注重集成化和智能化。随着MEMS（微机电系统）技术的成熟，压力传感器将变得更小巧、更灵敏，能够集成到各种设备中，实现更精确的数据采集。智能传感器将具备数据分析和预测功能，能够自我诊断并提供实时反馈，从而提高设备的可靠性和维护效率。此外，传感器网络和边缘计算的结合，将推动工业4.0和智慧城市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2503a75a54219" w:history="1">
        <w:r>
          <w:rPr>
            <w:rStyle w:val="Hyperlink"/>
          </w:rPr>
          <w:t>2025-2031年中国压力传感器市场现状与行业前景分析报告</w:t>
        </w:r>
      </w:hyperlink>
      <w:r>
        <w:rPr>
          <w:rFonts w:hint="eastAsia"/>
        </w:rPr>
        <w:t>》依托权威数据资源与长期市场监测，系统分析了压力传感器行业的市场规模、市场需求及产业链结构，深入探讨了压力传感器价格变动与细分市场特征。报告科学预测了压力传感器市场前景及未来发展趋势，重点剖析了行业集中度、竞争格局及重点企业的市场地位，并通过SWOT分析揭示了压力传感器行业机遇与潜在风险。报告为投资者及业内企业提供了全面的市场洞察与决策参考，助力把握压力传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压力传感器行业定义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压力传感器主要应用领域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全球压力传感器行业经济环境分析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全球压力传感器市场总体情况分析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一、全球压力传感器行业的发展特点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二、全球压力传感器市场结构</w:t>
      </w:r>
      <w:r>
        <w:rPr>
          <w:rFonts w:hint="eastAsia"/>
        </w:rPr>
        <w:br/>
      </w:r>
      <w:r>
        <w:rPr>
          <w:rFonts w:hint="eastAsia"/>
        </w:rPr>
        <w:t>　　　　三、全球压力传感器行业竞争格局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全球主要国家（地区）压力传感器市场分析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2025-2031年全球压力传感器行业发展趋势预测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压力传感器行业环境分析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压力传感器行业相关政策、法规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2024-2025年中国压力传感器市场现状</w:t>
      </w:r>
      <w:r>
        <w:rPr>
          <w:rFonts w:hint="eastAsia"/>
        </w:rPr>
        <w:br/>
      </w:r>
      <w:r>
        <w:rPr>
          <w:rFonts w:hint="eastAsia"/>
        </w:rPr>
        <w:t>　　第二节 中国压力传感器行业产量情况分析及预测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、2019-2024年中国压力传感器产量统计分析</w:t>
      </w:r>
      <w:r>
        <w:rPr>
          <w:rFonts w:hint="eastAsia"/>
        </w:rPr>
        <w:br/>
      </w:r>
      <w:r>
        <w:rPr>
          <w:rFonts w:hint="eastAsia"/>
        </w:rPr>
        <w:t>　　　　三、压力传感器生产区域分布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四、2025-2031年中国压力传感器产量预测分析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中国压力传感器市场需求情况分析及预测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二、2019-2024年中国压力传感器市场需求统计</w:t>
      </w:r>
      <w:r>
        <w:rPr>
          <w:rFonts w:hint="eastAsia"/>
        </w:rPr>
        <w:br/>
      </w:r>
      <w:r>
        <w:rPr>
          <w:rFonts w:hint="eastAsia"/>
        </w:rPr>
        <w:t>　　　　三、压力传感器市场饱和度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四、影响压力传感器市场需求的因素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五、压力传感器市场潜力分析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六、2025-2031年中国压力传感器市场需求预测分析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一、2019-2024年压力传感器进口量及增速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三、2025-2031年压力传感器进口量及增速预测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一、2019-2024年压力传感器出口量及增速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三、2025-2031年压力传感器出口量及增速预测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二、**地区压力传感器行业市场需求规模情况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三、**地区压力传感器行业市场需求规模情况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四、**地区压力传感器行业市场需求规模情况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五、**地区压力传感器行业市场需求规模情况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六、**地区压力传感器行业市场需求规模情况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2024-2025年中国压力传感器细分行业调研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主要压力传感器细分行业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2025年中国压力传感器企业营销及发展建议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压力传感器企业营销策略分析及建议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压力传感器企业营销策略分析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一、压力传感器企业营销策略</w:t>
      </w:r>
      <w:r>
        <w:rPr>
          <w:rFonts w:hint="eastAsia"/>
        </w:rPr>
        <w:br/>
      </w:r>
      <w:r>
        <w:rPr>
          <w:rFonts w:hint="eastAsia"/>
        </w:rPr>
        <w:t>　　　　二、压力传感器企业经验借鉴</w:t>
      </w:r>
      <w:r>
        <w:rPr>
          <w:rFonts w:hint="eastAsia"/>
        </w:rPr>
        <w:br/>
      </w:r>
      <w:r>
        <w:rPr>
          <w:rFonts w:hint="eastAsia"/>
        </w:rPr>
        <w:t>　　第三节 压力传感器企业营销模式演化与创新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压力传感器企业经营发展分析及建议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一、压力传感器企业存在的问题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二、压力传感器企业应对的策略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2025年压力传感器行业发展趋势预测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五、2025年中国压力传感器行业发展面临的机遇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压力传感器行业投资风险预警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一、2025-2031年压力传感器行业市场风险及控制策略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二、2025-2031年压力传感器行业政策风险及控制策略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三、2025-2031年压力传感器行业经营风险及控制策略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四、2025-2031年压力传感器同业竞争风险及控制策略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五、2025-2031年压力传感器行业其他风险及控制策略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压力传感器行业发展战略研究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一、压力传感器品牌的重要性</w:t>
      </w:r>
      <w:r>
        <w:rPr>
          <w:rFonts w:hint="eastAsia"/>
        </w:rPr>
        <w:br/>
      </w:r>
      <w:r>
        <w:rPr>
          <w:rFonts w:hint="eastAsia"/>
        </w:rPr>
        <w:t>　　　　二、压力传感器实施品牌战略的意义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五、压力传感器品牌战略管理的策略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压力传感器经营策略分析</w:t>
      </w:r>
      <w:r>
        <w:rPr>
          <w:rFonts w:hint="eastAsia"/>
        </w:rPr>
        <w:br/>
      </w:r>
      <w:r>
        <w:rPr>
          <w:rFonts w:hint="eastAsia"/>
        </w:rPr>
        <w:t>　　　　一、压力传感器市场细分策略</w:t>
      </w:r>
      <w:r>
        <w:rPr>
          <w:rFonts w:hint="eastAsia"/>
        </w:rPr>
        <w:br/>
      </w:r>
      <w:r>
        <w:rPr>
          <w:rFonts w:hint="eastAsia"/>
        </w:rPr>
        <w:t>　　　　二、压力传感器市场创新策略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四、压力传感器新产品差异化战略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[-中-智林-]压力传感器行业投资战略研究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一、2025-2031年压力传感器行业投资战略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压力传感器行业类别</w:t>
      </w:r>
      <w:r>
        <w:rPr>
          <w:rFonts w:hint="eastAsia"/>
        </w:rPr>
        <w:br/>
      </w:r>
      <w:r>
        <w:rPr>
          <w:rFonts w:hint="eastAsia"/>
        </w:rPr>
        <w:t>　　图表 压力传感器行业产业链调研</w:t>
      </w:r>
      <w:r>
        <w:rPr>
          <w:rFonts w:hint="eastAsia"/>
        </w:rPr>
        <w:br/>
      </w:r>
      <w:r>
        <w:rPr>
          <w:rFonts w:hint="eastAsia"/>
        </w:rPr>
        <w:t>　　图表 压力传感器行业现状</w:t>
      </w:r>
      <w:r>
        <w:rPr>
          <w:rFonts w:hint="eastAsia"/>
        </w:rPr>
        <w:br/>
      </w:r>
      <w:r>
        <w:rPr>
          <w:rFonts w:hint="eastAsia"/>
        </w:rPr>
        <w:t>　　图表 压力传感器行业标准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2019-2024年中国压力传感器市场规模</w:t>
      </w:r>
      <w:r>
        <w:rPr>
          <w:rFonts w:hint="eastAsia"/>
        </w:rPr>
        <w:br/>
      </w:r>
      <w:r>
        <w:rPr>
          <w:rFonts w:hint="eastAsia"/>
        </w:rPr>
        <w:t>　　图表 2025年中国压力传感器行业产能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2019-2024年中国压力传感器产量</w:t>
      </w:r>
      <w:r>
        <w:rPr>
          <w:rFonts w:hint="eastAsia"/>
        </w:rPr>
        <w:br/>
      </w:r>
      <w:r>
        <w:rPr>
          <w:rFonts w:hint="eastAsia"/>
        </w:rPr>
        <w:t>　　图表 压力传感器行业动态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2025年中国压力传感器行业需求区域调研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2019-2024年中国压力传感器行情</w:t>
      </w:r>
      <w:r>
        <w:rPr>
          <w:rFonts w:hint="eastAsia"/>
        </w:rPr>
        <w:br/>
      </w:r>
      <w:r>
        <w:rPr>
          <w:rFonts w:hint="eastAsia"/>
        </w:rPr>
        <w:t>　　图表 2019-2024年中国压力传感器价格走势图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2019-2024年中国压力传感器出口数据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**地区压力传感器行业市场需求分析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**地区压力传感器行业市场需求分析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压力传感器行业竞争对手分析</w:t>
      </w:r>
      <w:r>
        <w:rPr>
          <w:rFonts w:hint="eastAsia"/>
        </w:rPr>
        <w:br/>
      </w:r>
      <w:r>
        <w:rPr>
          <w:rFonts w:hint="eastAsia"/>
        </w:rPr>
        <w:t>　　图表 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2025-2031年中国压力传感器市场规模预测</w:t>
      </w:r>
      <w:r>
        <w:rPr>
          <w:rFonts w:hint="eastAsia"/>
        </w:rPr>
        <w:br/>
      </w:r>
      <w:r>
        <w:rPr>
          <w:rFonts w:hint="eastAsia"/>
        </w:rPr>
        <w:t>　　图表 压力传感器行业准入条件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2503a75a54219" w:history="1">
        <w:r>
          <w:rPr>
            <w:rStyle w:val="Hyperlink"/>
          </w:rPr>
          <w:t>2025-2031年中国压力传感器市场现状与行业前景分析报告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2503a75a54219" w:history="1">
        <w:r>
          <w:rPr>
            <w:rStyle w:val="Hyperlink"/>
          </w:rPr>
          <w:t>https://www.20087.com/0/80/YaLiChuanGanQiFaZhanQianJing.html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热点：压力传感器接线方法和图解、压力传感器型号大全、电磁阀、压力传感器型号及参数、流量开关、压力传感器图片、位移传感器、压力传感器工作原理、压力控制器怎么接线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ba290cc094283" w:history="1">
      <w:r>
        <w:rPr>
          <w:rStyle w:val="Hyperlink"/>
        </w:rPr>
        <w:t>2025-2031年中国压力传感器市场现状与行业前景分析报告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aLiChuanGanQiFaZhanQianJing.html" TargetMode="External" Id="Rbf12503a75a5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aLiChuanGanQiFaZhanQianJing.html" TargetMode="External" Id="R7e1ba290cc09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2024-10-30T06:55:00Z</dcterms:created>
  <dcterms:modified xsi:type="dcterms:W3CDTF">2024-10-30T07:55:00Z</dcterms:modified>
  <dc:subject>2025-2031年中国压力传感器市场现状与行业前景分析报告</dc:subject>
  <dc:title>2025-2031年中国压力传感器市场现状与行业前景分析报告</dc:title>
  <cp:keywords>2025-2031年中国压力传感器市场现状与行业前景分析报告</cp:keywords>
  <dc:description>2025-2031年中国压力传感器市场现状与行业前景分析报告</dc:description>
</cp:coreProperties>
</file>