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cb480fb564154" w:history="1">
              <w:r>
                <w:rPr>
                  <w:rStyle w:val="Hyperlink"/>
                </w:rPr>
                <w:t>2024年版中国变压器铁芯行业深度调研及市场前景分析报告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cb480fb564154" w:history="1">
              <w:r>
                <w:rPr>
                  <w:rStyle w:val="Hyperlink"/>
                </w:rPr>
                <w:t>2024年版中国变压器铁芯行业深度调研及市场前景分析报告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cb480fb564154" w:history="1">
                <w:r>
                  <w:rPr>
                    <w:rStyle w:val="Hyperlink"/>
                  </w:rPr>
                  <w:t>https://www.20087.com/M_JiXieJiDian/00/BianYaQiTieXinWeiLaiFaZhanQuShiYuCe.html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铁芯是电力变压器的核心部件，负责传递和转换电能。近年来，随着电力系统向更高电压等级和更大容量发展，对变压器铁芯的性能要求不断提高。新材料和新工艺的应用，如非晶合金和超薄电工钢，显著降低了铁芯的损耗，提高了效率。同时，设计软件和仿真技术的进步，使得铁芯设计更加精确，缩短了研发周期。</w:t>
      </w:r>
      <w:r>
        <w:rPr>
          <w:rFonts w:hint="eastAsia"/>
        </w:rPr>
        <w:br/>
      </w:r>
      <w:r>
        <w:rPr>
          <w:rFonts w:hint="eastAsia"/>
        </w:rPr>
        <w:t>　　未来，变压器铁芯将更加注重轻量化和智能化。轻量化材料的开发，如纳米晶和软磁复合材料，将减轻变压器重量，降低运输和安装成本。智能化铁芯将集成传感器和智能控制单元，实现对变压器运行状态的实时监测和故障预警，提高系统稳定性和维护效率。此外，随着可再生能源并网和直流输电的发展，适应高频和直流磁场的铁芯材料和结构将获得更多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bcb480fb564154" w:history="1">
        <w:r>
          <w:rPr>
            <w:rStyle w:val="Hyperlink"/>
          </w:rPr>
          <w:t>2024年版中国变压器铁芯行业深度调研及市场前景分析报告</w:t>
        </w:r>
      </w:hyperlink>
      <w:r>
        <w:rPr>
          <w:rFonts w:hint="eastAsia"/>
        </w:rPr>
        <w:t>基于科学的市场调研和数据分析，全面剖析了变压器铁芯行业现状、市场需求及市场规模。变压器铁芯报告探讨了变压器铁芯产业链结构，细分市场的特点，并分析了变压器铁芯市场前景及发展趋势。通过科学预测，揭示了变压器铁芯行业未来的增长潜力。同时，变压器铁芯报告还对重点企业进行了研究，评估了各大品牌在市场竞争中的地位，以及行业集中度的变化。变压器铁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变压器铁芯行业概述</w:t>
      </w:r>
      <w:r>
        <w:rPr>
          <w:rFonts w:hint="eastAsia"/>
        </w:rPr>
        <w:br/>
      </w:r>
      <w:r>
        <w:rPr>
          <w:rFonts w:hint="eastAsia"/>
        </w:rPr>
        <w:t>　　第一节 变压器铁芯行业定义</w:t>
      </w:r>
      <w:r>
        <w:rPr>
          <w:rFonts w:hint="eastAsia"/>
        </w:rPr>
        <w:br/>
      </w:r>
      <w:r>
        <w:rPr>
          <w:rFonts w:hint="eastAsia"/>
        </w:rPr>
        <w:t>　　第二节 变压器铁芯行业市场特点分析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变压器铁芯行业发展周期分析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2024年中国变压器铁芯行业发展环境分析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中国变压器铁芯行业主要法律法规及政策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2024年中国变压器铁芯行业社会环境发展分析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2024年中国变压器铁芯行业生产现状分析</w:t>
      </w:r>
      <w:r>
        <w:rPr>
          <w:rFonts w:hint="eastAsia"/>
        </w:rPr>
        <w:br/>
      </w:r>
      <w:r>
        <w:rPr>
          <w:rFonts w:hint="eastAsia"/>
        </w:rPr>
        <w:t>　　第一节 中国变压器铁芯行业产能概况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一、2019-2024年中国变压器铁芯行业产能分析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二、2024-2030年中国变压器铁芯行业产能预测</w:t>
      </w:r>
      <w:r>
        <w:rPr>
          <w:rFonts w:hint="eastAsia"/>
        </w:rPr>
        <w:br/>
      </w:r>
      <w:r>
        <w:rPr>
          <w:rFonts w:hint="eastAsia"/>
        </w:rPr>
        <w:t>　　第二节 中国变压器铁芯行业市场容量分析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一、2019-2024年中国变压器铁芯行业市场容量分析</w:t>
      </w:r>
      <w:r>
        <w:rPr>
          <w:rFonts w:hint="eastAsia"/>
        </w:rPr>
        <w:br/>
      </w:r>
      <w:r>
        <w:rPr>
          <w:rFonts w:hint="eastAsia"/>
        </w:rPr>
        <w:t>　　　　2013年我国变压器铁芯行业产量约118万吨，行业出口约5.2万吨，进口约3.2万吨，国内表现消费量约116万吨，国内消费量在127万吨左右。近几年我国变压器铁芯行业消费情况如下图所示：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2019-2024年我国变压器铁芯行业消费量情况</w:t>
      </w:r>
      <w:r>
        <w:rPr>
          <w:rFonts w:hint="eastAsia"/>
        </w:rPr>
        <w:br/>
      </w:r>
      <w:r>
        <w:rPr>
          <w:rFonts w:hint="eastAsia"/>
        </w:rPr>
        <w:t>　　　　2013年我国变压器铁芯行业消费量达到116万吨，销售市场规模约142.5亿元，我国变压器铁芯行业规模增长至152.8亿元。近几年我国变压器铁芯行业消费市场规模如下图所示：</w:t>
      </w:r>
      <w:r>
        <w:rPr>
          <w:rFonts w:hint="eastAsia"/>
        </w:rPr>
        <w:br/>
      </w:r>
      <w:r>
        <w:rPr>
          <w:rFonts w:hint="eastAsia"/>
        </w:rPr>
        <w:t>　　　　2019-2024年我国变压器铁芯行业市场规模情况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三、2024-2030年中国变压器铁芯行业市场容量预测</w:t>
      </w:r>
      <w:r>
        <w:rPr>
          <w:rFonts w:hint="eastAsia"/>
        </w:rPr>
        <w:br/>
      </w:r>
      <w:r>
        <w:rPr>
          <w:rFonts w:hint="eastAsia"/>
        </w:rPr>
        <w:t>　　第三节 影响变压器铁芯行业供需状况的主要因素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一、2019-2024年中国变压器铁芯行业供需现状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二、2024-2030年中国变压器铁芯行业供需平衡趋势预测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2019-2024年中国变压器铁芯所属行业数据监测分析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2019-2024年中国变压器铁芯所属行业规模分析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2019-2024年中国变压器铁芯所属行业产值分析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2019-2024年中国变压器铁芯所属行业成本费用分析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2019-2024年中国变压器铁芯所属行业运营效益分析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中国变压器铁芯行业渠道分析</w:t>
      </w:r>
      <w:r>
        <w:rPr>
          <w:rFonts w:hint="eastAsia"/>
        </w:rPr>
        <w:br/>
      </w:r>
      <w:r>
        <w:rPr>
          <w:rFonts w:hint="eastAsia"/>
        </w:rPr>
        <w:t>　　第一节 2024年中国变压器铁芯行业需求地域分布结构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2024年中国变压器铁芯行业重点区域市场消费情况分析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2024年中国变压器铁芯行业经销模式</w:t>
      </w:r>
      <w:r>
        <w:rPr>
          <w:rFonts w:hint="eastAsia"/>
        </w:rPr>
        <w:br/>
      </w:r>
      <w:r>
        <w:rPr>
          <w:rFonts w:hint="eastAsia"/>
        </w:rPr>
        <w:t>　　第四节 2024年中国变压器铁芯行业渠道格局</w:t>
      </w:r>
      <w:r>
        <w:rPr>
          <w:rFonts w:hint="eastAsia"/>
        </w:rPr>
        <w:br/>
      </w:r>
      <w:r>
        <w:rPr>
          <w:rFonts w:hint="eastAsia"/>
        </w:rPr>
        <w:t>　　第五节 2024年中国变压器铁芯行业渠道形式</w:t>
      </w:r>
      <w:r>
        <w:rPr>
          <w:rFonts w:hint="eastAsia"/>
        </w:rPr>
        <w:br/>
      </w:r>
      <w:r>
        <w:rPr>
          <w:rFonts w:hint="eastAsia"/>
        </w:rPr>
        <w:t>　　第六节 2024年中国变压器铁芯行业渠道要素对比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2024年中国变压器铁芯行业竞争情况分析</w:t>
      </w:r>
      <w:r>
        <w:rPr>
          <w:rFonts w:hint="eastAsia"/>
        </w:rPr>
        <w:br/>
      </w:r>
      <w:r>
        <w:rPr>
          <w:rFonts w:hint="eastAsia"/>
        </w:rPr>
        <w:t>　　第一节 中国变压器铁芯行业经济指标分析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中国变压器铁芯行业竞争结构分析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2024-2030年中国变压器铁芯行业市场竞争策略展望分析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一、2024-2030年中国变压器铁芯行业市场竞争趋势分析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二、2024-2030年中国变压器铁芯行业市场竞争格局展望分析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三、2024-2030年中国变压器铁芯行业市场竞争策略分析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2024年中国变压器铁芯行业典型企业分析</w:t>
      </w:r>
      <w:r>
        <w:rPr>
          <w:rFonts w:hint="eastAsia"/>
        </w:rPr>
        <w:br/>
      </w:r>
      <w:r>
        <w:rPr>
          <w:rFonts w:hint="eastAsia"/>
        </w:rPr>
        <w:t>　　第一节 合肥景喜金属制品制造有限公司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佛山市南海矽钢铁芯制造有限公司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石家庄华诺铁芯制造有限公司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无锡普天铁心股份有限公司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宁波万吉电子科技有限公司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江西明强电力科技有限公司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大宏机电（昆山）有限公司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宁波奥云德电器有限公司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2024-2030年中国变压器铁芯行业发展预测分析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2024-2030年中国变压器铁芯行业未来发展预测分析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一、2019-2024年中国变压器铁芯行业发展规模分析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二、2024-2030年中国变压器铁芯行业发展趋势分析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2024-2030年中国变压器铁芯行业供需预测分析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一、2024-2030年中国变压器铁芯行业供给预测分析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二、2024-2030年中国变压器铁芯行业需求预测分析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2024-2030年中国变压器铁芯行业市场盈利预测分析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中国变压器铁芯行业投资规划建议研究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中国变压器铁芯行业发展关键要素分析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中国变压器铁芯行业投资前景研究分析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一、中国变压器铁芯行业投资规划</w:t>
      </w:r>
      <w:r>
        <w:rPr>
          <w:rFonts w:hint="eastAsia"/>
        </w:rPr>
        <w:br/>
      </w:r>
      <w:r>
        <w:rPr>
          <w:rFonts w:hint="eastAsia"/>
        </w:rPr>
        <w:t>　　　　二、中国变压器铁芯行业投资前景研究</w:t>
      </w:r>
      <w:r>
        <w:rPr>
          <w:rFonts w:hint="eastAsia"/>
        </w:rPr>
        <w:br/>
      </w:r>
      <w:r>
        <w:rPr>
          <w:rFonts w:hint="eastAsia"/>
        </w:rPr>
        <w:t>　　　　三、中国变压器铁芯行业成功之道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中国变压器铁芯行业投资机会与风险分析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中国变压器铁芯行业投资机会分析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中国变压器铁芯行业投资前景分析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对变压器铁芯行业投资建议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[⋅中⋅智⋅林⋅]重点客户建设建议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2019-2024年我国变压器铁芯行业产能</w:t>
      </w:r>
      <w:r>
        <w:rPr>
          <w:rFonts w:hint="eastAsia"/>
        </w:rPr>
        <w:br/>
      </w:r>
      <w:r>
        <w:rPr>
          <w:rFonts w:hint="eastAsia"/>
        </w:rPr>
        <w:t>　　图表 2024-2030年我国变压器铁芯行业产能预测</w:t>
      </w:r>
      <w:r>
        <w:rPr>
          <w:rFonts w:hint="eastAsia"/>
        </w:rPr>
        <w:br/>
      </w:r>
      <w:r>
        <w:rPr>
          <w:rFonts w:hint="eastAsia"/>
        </w:rPr>
        <w:t>　　图表 2019-2024年我国变压器铁芯行业消费量情况</w:t>
      </w:r>
      <w:r>
        <w:rPr>
          <w:rFonts w:hint="eastAsia"/>
        </w:rPr>
        <w:br/>
      </w:r>
      <w:r>
        <w:rPr>
          <w:rFonts w:hint="eastAsia"/>
        </w:rPr>
        <w:t>　　图表 2019-2024年我国变压器铁芯行业市场规模情况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2019-2024年我国变压器铁芯行业产量</w:t>
      </w:r>
      <w:r>
        <w:rPr>
          <w:rFonts w:hint="eastAsia"/>
        </w:rPr>
        <w:br/>
      </w:r>
      <w:r>
        <w:rPr>
          <w:rFonts w:hint="eastAsia"/>
        </w:rPr>
        <w:t>　　图表 2019-2024年我国变压器铁芯行业产能利用率</w:t>
      </w:r>
      <w:r>
        <w:rPr>
          <w:rFonts w:hint="eastAsia"/>
        </w:rPr>
        <w:br/>
      </w:r>
      <w:r>
        <w:rPr>
          <w:rFonts w:hint="eastAsia"/>
        </w:rPr>
        <w:t>　　图表 2024-2030年我国变压器铁芯行业市场容量预测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2019-2024年中国变压器铁芯行业供需平衡（单位：万吨）</w:t>
      </w:r>
      <w:r>
        <w:rPr>
          <w:rFonts w:hint="eastAsia"/>
        </w:rPr>
        <w:br/>
      </w:r>
      <w:r>
        <w:rPr>
          <w:rFonts w:hint="eastAsia"/>
        </w:rPr>
        <w:t>　　图表 2024-2030年中国变压器铁芯行业供需平衡趋势预测</w:t>
      </w:r>
      <w:r>
        <w:rPr>
          <w:rFonts w:hint="eastAsia"/>
        </w:rPr>
        <w:br/>
      </w:r>
      <w:r>
        <w:rPr>
          <w:rFonts w:hint="eastAsia"/>
        </w:rPr>
        <w:t>　　图表 2019-2024年中国变压器铁芯所属（变压器、整流器和电感器制造）行业企业数量结构分析</w:t>
      </w:r>
      <w:r>
        <w:rPr>
          <w:rFonts w:hint="eastAsia"/>
        </w:rPr>
        <w:br/>
      </w:r>
      <w:r>
        <w:rPr>
          <w:rFonts w:hint="eastAsia"/>
        </w:rPr>
        <w:t>　　图表 2019-2024年中国变压器铁芯所属（变压器、整流器和电感器制造）行业资产规模分析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2019-2024年中国变压器铁芯所属（变压器、整流器和电感器制造）行业销售规模分析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2019-2024年中国变压器铁芯所属（变压器、整流器和电感器制造）行业利润规模分析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2019-2024年中国变压器铁芯所属（变压器、整流器和电感器制造）行业产成品分析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2019-2024年中国变压器铁芯所属（变压器、整流器和电感器制造）行业工业销售产值分析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2019-2024年中国变压器铁芯所属（变压器、整流器和电感器制造）行业出口交货值分析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2019-2024年中国变压器铁芯所属（变压器、整流器和电感器制造）行业销售成本分析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2019-2024年中国变压器铁芯所属（变压器、整流器和电感器制造）行业销售费用分析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2019-2024年中国变压器铁芯所属（变压器、整流器和电感器制造）行业管理费用分析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2019-2024年中国变压器铁芯所属（变压器、整流器和电感器制造）行业财务费用分析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2019-2024年中国变压器铁芯所属（变压器、整流器和电感器制造）行业盈利能力分析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2019-2024年中国变压器铁芯所属（变压器、整流器和电感器制造）行业偿债能力分析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2019-2024年中国变压器铁芯所属（变压器、整流器和电感器制造）行业营运能力分析</w:t>
      </w:r>
      <w:r>
        <w:rPr>
          <w:rFonts w:hint="eastAsia"/>
        </w:rPr>
        <w:br/>
      </w:r>
      <w:r>
        <w:rPr>
          <w:rFonts w:hint="eastAsia"/>
        </w:rPr>
        <w:t>　　图表 2019-2024年中国变压器铁芯所属（变压器、整流器和电感器制造）行业成长能力分析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cb480fb564154" w:history="1">
        <w:r>
          <w:rPr>
            <w:rStyle w:val="Hyperlink"/>
          </w:rPr>
          <w:t>2024年版中国变压器铁芯行业深度调研及市场前景分析报告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cb480fb564154" w:history="1">
        <w:r>
          <w:rPr>
            <w:rStyle w:val="Hyperlink"/>
          </w:rPr>
          <w:t>https://www.20087.com/M_JiXieJiDian/00/BianYaQiTieXinWeiLaiFaZhanQuShiYuCe.html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8673b445b4fb7" w:history="1">
      <w:r>
        <w:rPr>
          <w:rStyle w:val="Hyperlink"/>
        </w:rPr>
        <w:t>2024年版中国变压器铁芯行业深度调研及市场前景分析报告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BianYaQiTieXinWeiLaiFaZhanQuShiYuCe.html" TargetMode="External" Id="Radbcb480fb56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BianYaQiTieXinWeiLaiFaZhanQuShiYuCe.html" TargetMode="External" Id="Rbfa8673b445b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2024-03-31T00:54:00Z</dcterms:created>
  <dcterms:modified xsi:type="dcterms:W3CDTF">2024-03-31T01:54:00Z</dcterms:modified>
  <dc:subject>2024年版中国变压器铁芯行业深度调研及市场前景分析报告</dc:subject>
  <dc:title>2024年版中国变压器铁芯行业深度调研及市场前景分析报告</dc:title>
  <cp:keywords>2024年版中国变压器铁芯行业深度调研及市场前景分析报告</cp:keywords>
  <dc:description>2024年版中国变压器铁芯行业深度调研及市场前景分析报告</dc:description>
</cp:coreProperties>
</file>