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182e35a084ab6" w:history="1">
              <w:r>
                <w:rPr>
                  <w:rStyle w:val="Hyperlink"/>
                </w:rPr>
                <w:t>2025-2031年中国变频调速一体机市场分析与发展前景报告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182e35a084ab6" w:history="1">
              <w:r>
                <w:rPr>
                  <w:rStyle w:val="Hyperlink"/>
                </w:rPr>
                <w:t>2025-2031年中国变频调速一体机市场分析与发展前景报告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182e35a084ab6" w:history="1">
                <w:r>
                  <w:rPr>
                    <w:rStyle w:val="Hyperlink"/>
                  </w:rPr>
                  <w:t>https://www.20087.com/0/60/BianPinDiaoSuYiTiJiFaZhanQianJingFenXi.html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调速一体机是一种集电机驱动和变频控制于一体的设备，广泛应用于工业自动化领域，用于控制电机的速度和扭矩。近年来，随着工业自动化水平的提高和节能降耗的需求增加，变频调速一体机得到了快速发展。目前，变频调速一体机不仅在控制精度和响应速度方面有了显著提升，而且在易用性和可靠性方面也有了显著改进。例如，一些高端型号支持多种通讯协议，可以轻松接入工业自动化网络。</w:t>
      </w:r>
      <w:r>
        <w:rPr>
          <w:rFonts w:hint="eastAsia"/>
        </w:rPr>
        <w:br/>
      </w:r>
      <w:r>
        <w:rPr>
          <w:rFonts w:hint="eastAsia"/>
        </w:rPr>
        <w:t>　　未来，变频调速一体机的发展将更加注重集成化和智能化。一方面，随着电机控制技术的进步，变频调速一体机将更加紧凑，集成更多的功能模块，如PLC控制器、运动控制模块等，以适应更复杂的应用场景。另一方面，随着边缘计算和人工智能技术的应用，变频调速一体机将更加智能化，能够进行自我诊断和故障预测，提高系统的整体运行效率。此外，随着对可持续发展的重视，变频调速一体机将更加注重能效优化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182e35a084ab6" w:history="1">
        <w:r>
          <w:rPr>
            <w:rStyle w:val="Hyperlink"/>
          </w:rPr>
          <w:t>2025-2031年中国变频调速一体机市场分析与发展前景报告</w:t>
        </w:r>
      </w:hyperlink>
      <w:r>
        <w:rPr>
          <w:rFonts w:hint="eastAsia"/>
        </w:rPr>
        <w:t>》基于详实数据，从市场规模、需求变化及价格动态等维度，全面解析了变频调速一体机行业的现状与发展趋势，并对变频调速一体机产业链各环节进行了系统性探讨。报告科学预测了变频调速一体机行业未来发展方向，重点分析了变频调速一体机技术现状及创新路径，同时聚焦变频调速一体机重点企业的经营表现，评估了市场竞争格局、品牌影响力及市场集中度。通过对细分市场的深入研究及SWOT分析，报告揭示了变频调速一体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变频调速一体机行业界定及应用领域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变频调速一体机行业定义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变频调速一体机主要应用领域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2024-2025年全球变频调速一体机行业市场调研分析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全球变频调速一体机行业经济环境分析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全球变频调速一体机市场总体情况分析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一、全球变频调速一体机行业的发展特点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二、全球变频调速一体机市场结构</w:t>
      </w:r>
      <w:r>
        <w:rPr>
          <w:rFonts w:hint="eastAsia"/>
        </w:rPr>
        <w:br/>
      </w:r>
      <w:r>
        <w:rPr>
          <w:rFonts w:hint="eastAsia"/>
        </w:rPr>
        <w:t>　　　　三、全球变频调速一体机行业竞争格局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全球主要国家（地区）变频调速一体机市场分析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2025-2031年全球变频调速一体机行业发展趋势预测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2024-2025年变频调速一体机行业发展环境分析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变频调速一体机行业环境分析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变频调速一体机行业相关政策、法规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2024-2025年变频调速一体机行业技术发展现状及趋势分析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变频调速一体机行业技术发展现状分析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国内外变频调速一体机行业技术差异与原因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变频调速一体机行业技术发展方向、趋势预测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提升变频调速一体机行业技术能力策略建议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中国变频调速一体机行业供给、需求分析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2024-2025年中国变频调速一体机市场现状</w:t>
      </w:r>
      <w:r>
        <w:rPr>
          <w:rFonts w:hint="eastAsia"/>
        </w:rPr>
        <w:br/>
      </w:r>
      <w:r>
        <w:rPr>
          <w:rFonts w:hint="eastAsia"/>
        </w:rPr>
        <w:t>　　第二节 中国变频调速一体机行业产量情况分析及预测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一、变频调速一体机总体产能规模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、2019-2024年中国变频调速一体机产量统计</w:t>
      </w:r>
      <w:r>
        <w:rPr>
          <w:rFonts w:hint="eastAsia"/>
        </w:rPr>
        <w:br/>
      </w:r>
      <w:r>
        <w:rPr>
          <w:rFonts w:hint="eastAsia"/>
        </w:rPr>
        <w:t>　　　　三、变频调速一体机生产区域分布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四、2025-2031年中国变频调速一体机产量预测</w:t>
      </w:r>
      <w:r>
        <w:rPr>
          <w:rFonts w:hint="eastAsia"/>
        </w:rPr>
        <w:br/>
      </w:r>
      <w:r>
        <w:rPr>
          <w:rFonts w:hint="eastAsia"/>
        </w:rPr>
        <w:t>　　第三节 中国变频调速一体机市场需求分析及预测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一、中国变频调速一体机市场需求特点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二、2019-2024年中国变频调速一体机市场需求统计</w:t>
      </w:r>
      <w:r>
        <w:rPr>
          <w:rFonts w:hint="eastAsia"/>
        </w:rPr>
        <w:br/>
      </w:r>
      <w:r>
        <w:rPr>
          <w:rFonts w:hint="eastAsia"/>
        </w:rPr>
        <w:t>　　　　三、变频调速一体机市场饱和度</w:t>
      </w:r>
      <w:r>
        <w:rPr>
          <w:rFonts w:hint="eastAsia"/>
        </w:rPr>
        <w:br/>
      </w:r>
      <w:r>
        <w:rPr>
          <w:rFonts w:hint="eastAsia"/>
        </w:rPr>
        <w:t>　　　　四、影响变频调速一体机市场需求的因素</w:t>
      </w:r>
      <w:r>
        <w:rPr>
          <w:rFonts w:hint="eastAsia"/>
        </w:rPr>
        <w:br/>
      </w:r>
      <w:r>
        <w:rPr>
          <w:rFonts w:hint="eastAsia"/>
        </w:rPr>
        <w:t>　　　　五、变频调速一体机市场潜力分析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六、2025-2031年中国变频调速一体机市场需求预测分析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中国变频调速一体机行业进出口分析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一、2019-2024年变频调速一体机进口量及增速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三、2025-2031年变频调速一体机进口量及增速预测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一、2019-2024年变频调速一体机出口量及增速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三、2025-2031年变频调速一体机出口量及增速预测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中国变频调速一体机行业重点地区调研分析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一、中国变频调速一体机行业区域市场分布情况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二、**地区变频调速一体机行业市场需求规模情况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三、**地区变频调速一体机行业市场需求规模情况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四、**地区变频调速一体机行业市场需求规模情况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五、**地区变频调速一体机行业市场需求规模情况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六、**地区变频调速一体机行业市场需求规模情况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2024-2025年中国变频调速一体机细分行业调研</w:t>
      </w:r>
      <w:r>
        <w:rPr>
          <w:rFonts w:hint="eastAsia"/>
        </w:rPr>
        <w:br/>
      </w:r>
      <w:r>
        <w:rPr>
          <w:rFonts w:hint="eastAsia"/>
        </w:rPr>
        <w:t>　　第一节 主要变频调速一体机细分行业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变频调速一体机行业重点企业发展调研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中国变频调速一体机企业营销及发展建议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变频调速一体机企业营销策略分析及建议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变频调速一体机企业营销策略分析</w:t>
      </w:r>
      <w:r>
        <w:rPr>
          <w:rFonts w:hint="eastAsia"/>
        </w:rPr>
        <w:br/>
      </w:r>
      <w:r>
        <w:rPr>
          <w:rFonts w:hint="eastAsia"/>
        </w:rPr>
        <w:t>　　　　一、变频调速一体机企业营销策略</w:t>
      </w:r>
      <w:r>
        <w:rPr>
          <w:rFonts w:hint="eastAsia"/>
        </w:rPr>
        <w:br/>
      </w:r>
      <w:r>
        <w:rPr>
          <w:rFonts w:hint="eastAsia"/>
        </w:rPr>
        <w:t>　　　　二、变频调速一体机企业经验借鉴</w:t>
      </w:r>
      <w:r>
        <w:rPr>
          <w:rFonts w:hint="eastAsia"/>
        </w:rPr>
        <w:br/>
      </w:r>
      <w:r>
        <w:rPr>
          <w:rFonts w:hint="eastAsia"/>
        </w:rPr>
        <w:t>　　第三节 变频调速一体机企业营销模式演化与创新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变频调速一体机企业经营发展分析及建议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一、变频调速一体机企业存在的问题</w:t>
      </w:r>
      <w:r>
        <w:rPr>
          <w:rFonts w:hint="eastAsia"/>
        </w:rPr>
        <w:br/>
      </w:r>
      <w:r>
        <w:rPr>
          <w:rFonts w:hint="eastAsia"/>
        </w:rPr>
        <w:t>　　　　二、变频调速一体机企业应对的策略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变频调速一体机行业发展趋势及投资风险预警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2025年变频调速一体机市场前景分析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2025年变频调速一体机行业发展趋势预测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影响变频调速一体机行业发展的主要因素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一、2025年影响变频调速一体机行业运行的有利因素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二、2025年影响变频调速一体机行业运行的稳定因素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三、2025年影响变频调速一体机行业运行的不利因素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四、2025年中国变频调速一体机行业发展面临的挑战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五、2025年中国变频调速一体机行业发展面临的机遇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专家对变频调速一体机行业投资风险预警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一、2025-2031年变频调速一体机行业市场风险及控制策略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二、2025-2031年变频调速一体机行业政策风险及控制策略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三、2025-2031年变频调速一体机行业经营风险及控制策略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四、2025-2031年变频调速一体机同业竞争风险及控制策略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五、2025-2031年变频调速一体机行业其他风险及控制策略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变频调速一体机行业投资战略研究</w:t>
      </w:r>
      <w:r>
        <w:rPr>
          <w:rFonts w:hint="eastAsia"/>
        </w:rPr>
        <w:br/>
      </w:r>
      <w:r>
        <w:rPr>
          <w:rFonts w:hint="eastAsia"/>
        </w:rPr>
        <w:t>　　第一节 变频调速一体机行业发展战略研究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对我国变频调速一体机品牌的战略思考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一、变频调速一体机品牌的重要性</w:t>
      </w:r>
      <w:r>
        <w:rPr>
          <w:rFonts w:hint="eastAsia"/>
        </w:rPr>
        <w:br/>
      </w:r>
      <w:r>
        <w:rPr>
          <w:rFonts w:hint="eastAsia"/>
        </w:rPr>
        <w:t>　　　　二、变频调速一体机实施品牌战略的意义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三、变频调速一体机企业品牌的现状分析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四、我国变频调速一体机企业的品牌战略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五、变频调速一体机品牌战略管理的策略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变频调速一体机经营策略分析</w:t>
      </w:r>
      <w:r>
        <w:rPr>
          <w:rFonts w:hint="eastAsia"/>
        </w:rPr>
        <w:br/>
      </w:r>
      <w:r>
        <w:rPr>
          <w:rFonts w:hint="eastAsia"/>
        </w:rPr>
        <w:t>　　　　一、变频调速一体机市场细分策略</w:t>
      </w:r>
      <w:r>
        <w:rPr>
          <w:rFonts w:hint="eastAsia"/>
        </w:rPr>
        <w:br/>
      </w:r>
      <w:r>
        <w:rPr>
          <w:rFonts w:hint="eastAsia"/>
        </w:rPr>
        <w:t>　　　　二、变频调速一体机市场创新策略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四、变频调速一体机新产品差异化战略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变频调速一体机行业投资战略研究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一、2025-2031年变频调速一体机行业投资战略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变频调速一体机行业历程</w:t>
      </w:r>
      <w:r>
        <w:rPr>
          <w:rFonts w:hint="eastAsia"/>
        </w:rPr>
        <w:br/>
      </w:r>
      <w:r>
        <w:rPr>
          <w:rFonts w:hint="eastAsia"/>
        </w:rPr>
        <w:t>　　图表 变频调速一体机行业生命周期</w:t>
      </w:r>
      <w:r>
        <w:rPr>
          <w:rFonts w:hint="eastAsia"/>
        </w:rPr>
        <w:br/>
      </w:r>
      <w:r>
        <w:rPr>
          <w:rFonts w:hint="eastAsia"/>
        </w:rPr>
        <w:t>　　图表 变频调速一体机行业产业链分析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2019-2024年变频调速一体机行业市场容量分析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2024年中国变频调速一体机行业需求领域分布格局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2024年中国变频调速一体机进口国家及地区分析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2024年中国变频调速一体机出口国家及地区分析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2019-2024年中国变频调速一体机行业企业平均规模情况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**地区变频调速一体机市场规模及增长情况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**地区变频调速一体机市场规模及增长情况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**地区变频调速一体机市场规模及增长情况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**地区变频调速一体机市场规模及增长情况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**地区变频调速一体机行业市场需求情况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变频调速一体机企业信息</w:t>
      </w:r>
      <w:r>
        <w:rPr>
          <w:rFonts w:hint="eastAsia"/>
        </w:rPr>
        <w:br/>
      </w:r>
      <w:r>
        <w:rPr>
          <w:rFonts w:hint="eastAsia"/>
        </w:rPr>
        <w:t>　　图表 变频调速一体机企业经营情况分析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变频调速一体机重点企业（三）成长能力情况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2025-2031年中国变频调速一体机行业产能预测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2025-2031年中国变频调速一体机行业市场容量预测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2025-2031年中国变频调速一体机市场前景分析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2025-2031年中国变频调速一体机发展趋势预测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182e35a084ab6" w:history="1">
        <w:r>
          <w:rPr>
            <w:rStyle w:val="Hyperlink"/>
          </w:rPr>
          <w:t>2025-2031年中国变频调速一体机市场分析与发展前景报告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182e35a084ab6" w:history="1">
        <w:r>
          <w:rPr>
            <w:rStyle w:val="Hyperlink"/>
          </w:rPr>
          <w:t>https://www.20087.com/0/60/BianPinDiaoSuYiTiJiFaZhanQianJingFenXi.html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调速技术、变频调速一体机原理、变频器有几种调速方式、变频调速一体机型号说明、山东变频一体机厂家有哪些、变频调速一体机525低压、矿用变频调速一体机、变频调速一体机的优点、变频调速一体机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b1426e7994c88" w:history="1">
      <w:r>
        <w:rPr>
          <w:rStyle w:val="Hyperlink"/>
        </w:rPr>
        <w:t>2025-2031年中国变频调速一体机市场分析与发展前景报告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ianPinDiaoSuYiTiJiFaZhanQianJingFenXi.html" TargetMode="External" Id="R607182e35a08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ianPinDiaoSuYiTiJiFaZhanQianJingFenXi.html" TargetMode="External" Id="Rcc1b1426e799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2024-11-09T01:24:00Z</dcterms:created>
  <dcterms:modified xsi:type="dcterms:W3CDTF">2024-11-09T02:24:00Z</dcterms:modified>
  <dc:subject>2025-2031年中国变频调速一体机市场分析与发展前景报告</dc:subject>
  <dc:title>2025-2031年中国变频调速一体机市场分析与发展前景报告</dc:title>
  <cp:keywords>2025-2031年中国变频调速一体机市场分析与发展前景报告</cp:keywords>
  <dc:description>2025-2031年中国变频调速一体机市场分析与发展前景报告</dc:description>
</cp:coreProperties>
</file>