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212b873354857" w:history="1">
              <w:r>
                <w:rPr>
                  <w:rStyle w:val="Hyperlink"/>
                </w:rPr>
                <w:t>2026-2032年中国合金端铣刀市场现状及前景趋势报告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212b873354857" w:history="1">
              <w:r>
                <w:rPr>
                  <w:rStyle w:val="Hyperlink"/>
                </w:rPr>
                <w:t>2026-2032年中国合金端铣刀市场现状及前景趋势报告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212b873354857" w:history="1">
                <w:r>
                  <w:rPr>
                    <w:rStyle w:val="Hyperlink"/>
                  </w:rPr>
                  <w:t>https://www.20087.com/0/20/HeJinDuanXianDaoShiChangQianJingYuCe.html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端铣刀是以硬质合金（如钨钴类）为刀体材料，用于数控机床进行平面、轮廓、槽型等铣削加工的关键切削工具，广泛应用于模具、航空航天结构件及汽车零部件制造。当前高端产品采用细晶粒合金基体、多层复合涂层（如TiAlN、AlCrN）及刃口钝化处理，强调高红硬性、抗崩刃性及长寿命。在五轴联动与高速加工趋势下，对刀具动平衡、刃形精度及断屑性能提出更高要求。然而，复杂工况（如钛合金断续切削）仍易导致涂层剥落或刃口微崩；国产高端涂层技术与国际领先水平存在差距；且刀具重磨次数有限，资源利用率低。</w:t>
      </w:r>
      <w:r>
        <w:rPr>
          <w:rFonts w:hint="eastAsia"/>
        </w:rPr>
        <w:br/>
      </w:r>
      <w:r>
        <w:rPr>
          <w:rFonts w:hint="eastAsia"/>
        </w:rPr>
        <w:t>　　未来，合金端铣刀将聚焦于智能涂层、增材制造与循环经济模式。纳米梯度涂层与自润滑相（如MoS₂）提升极端工况适应性；激光熔覆修复技术延长刀具服役周期。增材制造实现拓扑优化刀体结构，减重同时保持刚性；内冷通道随形设计强化散热。在数字化层面，RFID芯片嵌入刀柄记录使用参数，支持预测性更换；数字孪生模拟切削力与磨损进程。此外，闭环回收体系从废旧刀具中高效提取钨、钴再生原料。随着智能制造与难加工材料应用扩大，具备高韧性、高智能与可持续属性的合金端铣刀将持续作为精密制造的核心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212b873354857" w:history="1">
        <w:r>
          <w:rPr>
            <w:rStyle w:val="Hyperlink"/>
          </w:rPr>
          <w:t>2026-2032年中国合金端铣刀市场现状及前景趋势报告</w:t>
        </w:r>
      </w:hyperlink>
      <w:r>
        <w:rPr>
          <w:rFonts w:hint="eastAsia"/>
        </w:rPr>
        <w:t>》基于权威数据与一手调研资料，系统分析了合金端铣刀行业的产业链结构、市场规模、需求特征及价格体系，客观呈现了合金端铣刀行业发展现状。报告科学预测了合金端铣刀市场前景与未来趋势，重点剖析了主要企业的竞争格局、市场集中度及品牌影响力。同时，通过对合金端铣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合金端铣刀市场概述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按照不同产品类型，合金端铣刀主要可以分为如下几个类别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中国不同产品类型合金端铣刀增长趋势2021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球头型</w:t>
      </w:r>
      <w:r>
        <w:rPr>
          <w:rFonts w:hint="eastAsia"/>
        </w:rPr>
        <w:br/>
      </w:r>
      <w:r>
        <w:rPr>
          <w:rFonts w:hint="eastAsia"/>
        </w:rPr>
        <w:t>　　　　1.2.3 半径型</w:t>
      </w:r>
      <w:r>
        <w:rPr>
          <w:rFonts w:hint="eastAsia"/>
        </w:rPr>
        <w:br/>
      </w:r>
      <w:r>
        <w:rPr>
          <w:rFonts w:hint="eastAsia"/>
        </w:rPr>
        <w:t>　　　　1.2.4 锥形</w:t>
      </w:r>
      <w:r>
        <w:rPr>
          <w:rFonts w:hint="eastAsia"/>
        </w:rPr>
        <w:br/>
      </w:r>
      <w:r>
        <w:rPr>
          <w:rFonts w:hint="eastAsia"/>
        </w:rPr>
        <w:t>　　　　1.2.5 方形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从不同应用，合金端铣刀主要包括如下几个方面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中国不同应用合金端铣刀增长趋势2021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中国合金端铣刀发展现状及未来趋势（2021-2032）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中国市场合金端铣刀收入及增长率（2021-2032）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中国市场合金端铣刀销量及增长率（2021-2032）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中国市场主要合金端铣刀厂商分析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中国市场主要厂商合金端铣刀销量及市场占有率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中国市场主要厂商合金端铣刀销量（2021-2026）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中国市场主要厂商合金端铣刀收入及市场占有率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中国市场主要厂商合金端铣刀收入（2021-2026）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中国市场主要厂商合金端铣刀收入市场份额（2021-2026）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2025年中国市场主要厂商合金端铣刀收入排名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中国市场主要厂商合金端铣刀价格（2021-2026）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中国市场主要厂商合金端铣刀总部及产地分布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中国市场主要厂商成立时间及合金端铣刀商业化日期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中国市场主要厂商合金端铣刀产品类型及应用</w:t>
      </w:r>
      <w:r>
        <w:rPr>
          <w:rFonts w:hint="eastAsia"/>
        </w:rPr>
        <w:br/>
      </w:r>
      <w:r>
        <w:rPr>
          <w:rFonts w:hint="eastAsia"/>
        </w:rPr>
        <w:t>　　2.7 合金端铣刀行业集中度、竞争程度分析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合金端铣刀行业集中度分析：2025年中国Top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中国市场合金端铣刀第一梯队、第二梯队和第三梯队厂商（品牌）及2025年市场份额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重点企业（26）在中国市场合金端铣刀销量、收入、价格及毛利率（2021-2026）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不同产品类型合金端铣刀分析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中国市场不同产品类型合金端铣刀规模（2021-2032）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中国市场不同产品类型合金端铣刀规模及市场份额（2021-2026）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中国市场不同产品类型合金端铣刀规模预测（2027-2032）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中国市场不同产品类型合金端铣刀价格走势（2021-2032）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不同应用合金端铣刀分析</w:t>
      </w:r>
      <w:r>
        <w:rPr>
          <w:rFonts w:hint="eastAsia"/>
        </w:rPr>
        <w:br/>
      </w:r>
      <w:r>
        <w:rPr>
          <w:rFonts w:hint="eastAsia"/>
        </w:rPr>
        <w:t>　　5.1 中国市场不同应用合金端铣刀销量（2021-2032）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中国市场不同应用合金端铣刀销量及市场份额（2021-2026）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中国市场不同应用合金端铣刀销量预测（2027-2032）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中国市场不同应用合金端铣刀规模（2021-2032）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中国市场不同应用合金端铣刀规模及市场份额（2021-2026）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中国市场不同应用合金端铣刀规模预测（2027-2032）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中国市场不同应用合金端铣刀价格走势（2021-2032）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合金端铣刀行业发展分析---发展趋势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合金端铣刀行业发展分析---厂商壁垒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合金端铣刀行业发展分析---驱动因素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合金端铣刀行业发展分析---制约因素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合金端铣刀中国企业SWOT分析</w:t>
      </w:r>
      <w:r>
        <w:rPr>
          <w:rFonts w:hint="eastAsia"/>
        </w:rPr>
        <w:br/>
      </w:r>
      <w:r>
        <w:rPr>
          <w:rFonts w:hint="eastAsia"/>
        </w:rPr>
        <w:t>　　6.6 合金端铣刀行业发展分析---行业政策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合金端铣刀行业产业链简介</w:t>
      </w:r>
      <w:r>
        <w:rPr>
          <w:rFonts w:hint="eastAsia"/>
        </w:rPr>
        <w:br/>
      </w:r>
      <w:r>
        <w:rPr>
          <w:rFonts w:hint="eastAsia"/>
        </w:rPr>
        <w:t>　　7.2 合金端铣刀产业链分析-上游</w:t>
      </w:r>
      <w:r>
        <w:rPr>
          <w:rFonts w:hint="eastAsia"/>
        </w:rPr>
        <w:br/>
      </w:r>
      <w:r>
        <w:rPr>
          <w:rFonts w:hint="eastAsia"/>
        </w:rPr>
        <w:t>　　7.3 合金端铣刀产业链分析-中游</w:t>
      </w:r>
      <w:r>
        <w:rPr>
          <w:rFonts w:hint="eastAsia"/>
        </w:rPr>
        <w:br/>
      </w:r>
      <w:r>
        <w:rPr>
          <w:rFonts w:hint="eastAsia"/>
        </w:rPr>
        <w:t>　　7.4 合金端铣刀产业链分析-下游</w:t>
      </w:r>
      <w:r>
        <w:rPr>
          <w:rFonts w:hint="eastAsia"/>
        </w:rPr>
        <w:br/>
      </w:r>
      <w:r>
        <w:rPr>
          <w:rFonts w:hint="eastAsia"/>
        </w:rPr>
        <w:t>　　7.5 合金端铣刀行业采购模式</w:t>
      </w:r>
      <w:r>
        <w:rPr>
          <w:rFonts w:hint="eastAsia"/>
        </w:rPr>
        <w:br/>
      </w:r>
      <w:r>
        <w:rPr>
          <w:rFonts w:hint="eastAsia"/>
        </w:rPr>
        <w:t>　　7.6 合金端铣刀行业生产模式</w:t>
      </w:r>
      <w:r>
        <w:rPr>
          <w:rFonts w:hint="eastAsia"/>
        </w:rPr>
        <w:br/>
      </w:r>
      <w:r>
        <w:rPr>
          <w:rFonts w:hint="eastAsia"/>
        </w:rPr>
        <w:t>　　7.7 合金端铣刀行业销售模式及销售渠道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中国本土合金端铣刀产能、产量分析</w:t>
      </w:r>
      <w:r>
        <w:rPr>
          <w:rFonts w:hint="eastAsia"/>
        </w:rPr>
        <w:br/>
      </w:r>
      <w:r>
        <w:rPr>
          <w:rFonts w:hint="eastAsia"/>
        </w:rPr>
        <w:t>　　8.1 中国合金端铣刀供需现状及预测（2021-2032）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中国合金端铣刀产能、产量、产能利用率及发展趋势（2021-2032）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中国合金端铣刀产量、市场需求量及发展趋势（2021-2032）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中国合金端铣刀进出口分析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中国市场合金端铣刀主要进口来源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中国市场合金端铣刀主要出口目的地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不同产品类型合金端铣刀市场规模2021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不同应用合金端铣刀市场规模2021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中国市场主要厂商合金端铣刀收入（2021-2026）&amp;（万元）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中国市场主要厂商合金端铣刀收入份额（2021-2026）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2025年中国主要生产商合金端铣刀收入排名（万元）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中国市场主要厂商合金端铣刀价格（2021-2026）&amp;（元/件）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中国市场主要厂商合金端铣刀总部及产地分布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中国市场主要厂商成立时间及合金端铣刀商业化日期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中国市场主要厂商合金端铣刀产品类型及应用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2025年中国市场合金端铣刀主要厂商市场地位（第一梯队、第二梯队和第三梯队）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合金端铣刀市场投资、并购等现状分析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合金端铣刀生产基地、总部、竞争对手及市场地位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合金端铣刀产品规格、参数及市场应用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合金端铣刀销量（千件）、收入（万元）、价格（元/件）及毛利率（2021-2026）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中国市场不同产品类型合金端铣刀规模（2021-2026）&amp;（万元）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中国市场不同产品类型合金端铣刀规模市场份额（2021-2026）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中国市场不同产品类型合金端铣刀规模预测（2027-2032）&amp;（万元）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中国市场不同产品类型合金端铣刀规模市场份额预测（2027-2032）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中国市场不同应用合金端铣刀销量（2021-2026）&amp;（千件）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中国市场不同应用合金端铣刀销量市场份额（2021-2026）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中国市场不同应用合金端铣刀销量预测（2027-2032）&amp;（千件）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中国市场不同应用合金端铣刀销量市场份额预测（2027-2032）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中国市场不同应用合金端铣刀规模（2021-2026）&amp;（万元）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中国市场不同应用合金端铣刀规模市场份额（2021-2026）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中国市场不同应用合金端铣刀规模预测（2027-2032）&amp;（万元）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中国市场不同应用合金端铣刀规模市场份额预测（2027-2032）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合金端铣刀行业发展分析---发展趋势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合金端铣刀行业发展分析---厂商壁垒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合金端铣刀行业发展分析---驱动因素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合金端铣刀行业发展分析---制约因素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合金端铣刀行业相关重点政策一览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合金端铣刀行业供应链分析</w:t>
      </w:r>
      <w:r>
        <w:rPr>
          <w:rFonts w:hint="eastAsia"/>
        </w:rPr>
        <w:br/>
      </w:r>
      <w:r>
        <w:rPr>
          <w:rFonts w:hint="eastAsia"/>
        </w:rPr>
        <w:t>　　表 166： 合金端铣刀上游原料供应商</w:t>
      </w:r>
      <w:r>
        <w:rPr>
          <w:rFonts w:hint="eastAsia"/>
        </w:rPr>
        <w:br/>
      </w:r>
      <w:r>
        <w:rPr>
          <w:rFonts w:hint="eastAsia"/>
        </w:rPr>
        <w:t>　　表 167： 合金端铣刀行业主要下游客户</w:t>
      </w:r>
      <w:r>
        <w:rPr>
          <w:rFonts w:hint="eastAsia"/>
        </w:rPr>
        <w:br/>
      </w:r>
      <w:r>
        <w:rPr>
          <w:rFonts w:hint="eastAsia"/>
        </w:rPr>
        <w:t>　　表 168： 合金端铣刀典型经销商</w:t>
      </w:r>
      <w:r>
        <w:rPr>
          <w:rFonts w:hint="eastAsia"/>
        </w:rPr>
        <w:br/>
      </w:r>
      <w:r>
        <w:rPr>
          <w:rFonts w:hint="eastAsia"/>
        </w:rPr>
        <w:t>　　表 169： 中国合金端铣刀产量、销量、进口量及出口量（2021-2026）&amp;（千件）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中国合金端铣刀产量、销量、进口量及出口量预测（2027-2032）&amp;（千件）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中国市场合金端铣刀主要进口来源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中国市场合金端铣刀主要出口目的地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合金端铣刀产品图片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中国不同产品类型合金端铣刀市场规模市场份额2025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球头型产品图片</w:t>
      </w:r>
      <w:r>
        <w:rPr>
          <w:rFonts w:hint="eastAsia"/>
        </w:rPr>
        <w:br/>
      </w:r>
      <w:r>
        <w:rPr>
          <w:rFonts w:hint="eastAsia"/>
        </w:rPr>
        <w:t>　　图 4： 半径型产品图片</w:t>
      </w:r>
      <w:r>
        <w:rPr>
          <w:rFonts w:hint="eastAsia"/>
        </w:rPr>
        <w:br/>
      </w:r>
      <w:r>
        <w:rPr>
          <w:rFonts w:hint="eastAsia"/>
        </w:rPr>
        <w:t>　　图 5： 锥形产品图片</w:t>
      </w:r>
      <w:r>
        <w:rPr>
          <w:rFonts w:hint="eastAsia"/>
        </w:rPr>
        <w:br/>
      </w:r>
      <w:r>
        <w:rPr>
          <w:rFonts w:hint="eastAsia"/>
        </w:rPr>
        <w:t>　　图 6： 方形产品图片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中国不同应用合金端铣刀市场份额2025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中国市场合金端铣刀市场规模，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中国市场合金端铣刀收入及增长率（2021-2032）&amp;（万元）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中国市场合金端铣刀销量及增长率（2021-2032）&amp;（千件）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2025年中国市场主要厂商合金端铣刀销量市场份额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2025年中国市场主要厂商合金端铣刀收入市场份额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2025年中国市场前五大厂商合金端铣刀市场份额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2025年中国市场合金端铣刀第一梯队、第二梯队和第三梯队厂商（品牌）及市场份额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中国市场不同产品类型合金端铣刀价格走势（2021-2032）&amp;（元/件）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中国市场不同应用合金端铣刀价格走势（2021-2032）&amp;（元/件）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合金端铣刀中国企业SWOT分析</w:t>
      </w:r>
      <w:r>
        <w:rPr>
          <w:rFonts w:hint="eastAsia"/>
        </w:rPr>
        <w:br/>
      </w:r>
      <w:r>
        <w:rPr>
          <w:rFonts w:hint="eastAsia"/>
        </w:rPr>
        <w:t>　　图 25： 合金端铣刀产业链</w:t>
      </w:r>
      <w:r>
        <w:rPr>
          <w:rFonts w:hint="eastAsia"/>
        </w:rPr>
        <w:br/>
      </w:r>
      <w:r>
        <w:rPr>
          <w:rFonts w:hint="eastAsia"/>
        </w:rPr>
        <w:t>　　图 26： 合金端铣刀行业采购模式分析</w:t>
      </w:r>
      <w:r>
        <w:rPr>
          <w:rFonts w:hint="eastAsia"/>
        </w:rPr>
        <w:br/>
      </w:r>
      <w:r>
        <w:rPr>
          <w:rFonts w:hint="eastAsia"/>
        </w:rPr>
        <w:t>　　图 27： 合金端铣刀行业生产模式分析</w:t>
      </w:r>
      <w:r>
        <w:rPr>
          <w:rFonts w:hint="eastAsia"/>
        </w:rPr>
        <w:br/>
      </w:r>
      <w:r>
        <w:rPr>
          <w:rFonts w:hint="eastAsia"/>
        </w:rPr>
        <w:t>　　图 28： 合金端铣刀行业销售模式分析</w:t>
      </w:r>
      <w:r>
        <w:rPr>
          <w:rFonts w:hint="eastAsia"/>
        </w:rPr>
        <w:br/>
      </w:r>
      <w:r>
        <w:rPr>
          <w:rFonts w:hint="eastAsia"/>
        </w:rPr>
        <w:t>　　图 29： 中国合金端铣刀产能、产量、产能利用率及发展趋势（2021-2032）&amp;（千件）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中国合金端铣刀产量、市场需求量及发展趋势（2021-2032）&amp;（千件）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212b873354857" w:history="1">
        <w:r>
          <w:rPr>
            <w:rStyle w:val="Hyperlink"/>
          </w:rPr>
          <w:t>2026-2032年中国合金端铣刀市场现状及前景趋势报告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212b873354857" w:history="1">
        <w:r>
          <w:rPr>
            <w:rStyle w:val="Hyperlink"/>
          </w:rPr>
          <w:t>https://www.20087.com/0/20/HeJinDuanXianDaoShiChangQianJingYuCe.html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热点：铝合金铣刀、合金端铣刀切削参数、铣刀、yht合金铣刀、端铣刀和立铣刀区别、合金铣刀价格是多少、端铣刀和盘铣刀、合金铣刀生产工序、硬质合金铣刀加工参数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b0bc18fe141ac" w:history="1">
      <w:r>
        <w:rPr>
          <w:rStyle w:val="Hyperlink"/>
        </w:rPr>
        <w:t>2026-2032年中国合金端铣刀市场现状及前景趋势报告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eJinDuanXianDaoShiChangQianJingYuCe.html" TargetMode="External" Id="R9d9212b87335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eJinDuanXianDaoShiChangQianJingYuCe.html" TargetMode="External" Id="R455b0bc18fe1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2026-01-19T04:58:43Z</dcterms:created>
  <dcterms:modified xsi:type="dcterms:W3CDTF">2026-01-19T05:58:43Z</dcterms:modified>
  <dc:subject>2026-2032年中国合金端铣刀市场现状及前景趋势报告</dc:subject>
  <dc:title>2026-2032年中国合金端铣刀市场现状及前景趋势报告</dc:title>
  <cp:keywords>2026-2032年中国合金端铣刀市场现状及前景趋势报告</cp:keywords>
  <dc:description>2026-2032年中国合金端铣刀市场现状及前景趋势报告</dc:description>
</cp:coreProperties>
</file>