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f3a843df04985" w:history="1">
              <w:r>
                <w:rPr>
                  <w:rStyle w:val="Hyperlink"/>
                </w:rPr>
                <w:t>2026-2032年中国吊臂限位器行业发展调研与前景分析报告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f3a843df04985" w:history="1">
              <w:r>
                <w:rPr>
                  <w:rStyle w:val="Hyperlink"/>
                </w:rPr>
                <w:t>2026-2032年中国吊臂限位器行业发展调研与前景分析报告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f3a843df04985" w:history="1">
                <w:r>
                  <w:rPr>
                    <w:rStyle w:val="Hyperlink"/>
                  </w:rPr>
                  <w:t>https://www.20087.com/0/90/DiaoBeiXianWeiQiHangYeQianJing.html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臂限位器是起重机械安全保护系统的核心组件，承担着防止超载、超幅度及超高度作业的关键职能，直接关系到施工现场的人员安全与设备完好。当前该产品已广泛采用高精度角度传感器、长度编码器及压力变送器，结合嵌入式微处理器，实现了对吊臂姿态与负载状态的实时监测与多重逻辑判断。机械式限位装置正加速被电子智能限位系统取代，后者具备更灵活的参数设定、更精准的预警阈值以及黑匣子数据记录功能，有效避免了因机械磨损导致的失效风险。通信接口的标准化使得限位器能够无缝接入起重机整体控制系统，实现声光报警、动作切断及远程监控联动。然而，复杂工况下的电磁干扰、极端温度变化及传感器漂移问题仍是行业痛点，可能导致误报或漏报。各大企业正致力于优化信号滤波算法与冗余设计，引入双通道独立校验机制，确保系统在单点故障下仍能安全停机。同时，抗腐蚀、防尘防水等级的提升，使吊臂限位器能够适应海上风电、矿山开采等恶劣环境，为重型装备的安全运行构筑坚实防线。</w:t>
      </w:r>
      <w:r>
        <w:rPr>
          <w:rFonts w:hint="eastAsia"/>
        </w:rPr>
        <w:br/>
      </w:r>
      <w:r>
        <w:rPr>
          <w:rFonts w:hint="eastAsia"/>
        </w:rPr>
        <w:t>　　未来，吊臂限位器将向智能化感知、预测性维护及集群协同方向跨越式发展。市场调研网认为，多传感器融合技术将结合激光雷达、视觉识别与惯性导航，构建吊臂周边的三维空间模型，自动识别障碍物、人员及高压线，实现基于环境感知的动态防碰撞控制，彻底消除盲区隐患。人工智能算法的引入，将使限位器具备自学习与自适应能力，通过分析历史作业数据预测结构疲劳趋势与潜在故障，提前发出维护预警，变被动防护为主动健康管理。5G 与边缘计算技术的赋能，将实现多台起重机的云端协同作业，限位系统可实时共享位置信息与负载数据，协调群塔作业路径，避免相互干扰。数字孪生技术的深度应用，将在虚拟空间中实时映射物理设备状态，进行安全边界仿真与应急演练，提升决策科学性。标准化开放协议将打破品牌壁垒，促进限位器与智慧工地管理平台的无缝对接，实现全局安全管控。随着无人化施工场景的增多，吊臂限位器将演变为自主起重系统的核心感知神经，具备自主规划安全路径与紧急避险能力，引领起重安全领域迈向全域感知、智能决策与本质安全的新时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cf3a843df04985" w:history="1">
        <w:r>
          <w:rPr>
            <w:rStyle w:val="Hyperlink"/>
          </w:rPr>
          <w:t>2026-2032年中国吊臂限位器行业发展调研与前景分析报告</w:t>
        </w:r>
      </w:hyperlink>
      <w:r>
        <w:rPr>
          <w:rFonts w:hint="eastAsia"/>
        </w:rPr>
        <w:t>》，2025年吊臂限位器行业市场规模达 亿元，预计2032年市场规模将达 亿元，期间年均复合增长率（CAGR）达 %。报告基于多年行业研究经验，系统分析了吊臂限位器产业链、市场规模、需求特征及价格趋势，客观呈现吊臂限位器行业现状。报告科学预测了吊臂限位器市场前景与发展方向，重点评估了吊臂限位器重点企业的竞争格局与品牌影响力，同时挖掘吊臂限位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吊臂限位器市场概述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按照不同产品类型，吊臂限位器主要可以分为如下几个类别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中国不同产品类型吊臂限位器增长趋势2021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机械限位型</w:t>
      </w:r>
      <w:r>
        <w:rPr>
          <w:rFonts w:hint="eastAsia"/>
        </w:rPr>
        <w:br/>
      </w:r>
      <w:r>
        <w:rPr>
          <w:rFonts w:hint="eastAsia"/>
        </w:rPr>
        <w:t>　　　　1.2.3 电气开关型</w:t>
      </w:r>
      <w:r>
        <w:rPr>
          <w:rFonts w:hint="eastAsia"/>
        </w:rPr>
        <w:br/>
      </w:r>
      <w:r>
        <w:rPr>
          <w:rFonts w:hint="eastAsia"/>
        </w:rPr>
        <w:t>　　　　1.2.4 电子传感控制型</w:t>
      </w:r>
      <w:r>
        <w:rPr>
          <w:rFonts w:hint="eastAsia"/>
        </w:rPr>
        <w:br/>
      </w:r>
      <w:r>
        <w:rPr>
          <w:rFonts w:hint="eastAsia"/>
        </w:rPr>
        <w:t>　　1.3 按照不同监测参数，吊臂限位器主要可以分为如下几个类别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中国不同监测参数吊臂限位器增长趋势2021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角度限位型</w:t>
      </w:r>
      <w:r>
        <w:rPr>
          <w:rFonts w:hint="eastAsia"/>
        </w:rPr>
        <w:br/>
      </w:r>
      <w:r>
        <w:rPr>
          <w:rFonts w:hint="eastAsia"/>
        </w:rPr>
        <w:t>　　　　1.3.3 幅度限位型</w:t>
      </w:r>
      <w:r>
        <w:rPr>
          <w:rFonts w:hint="eastAsia"/>
        </w:rPr>
        <w:br/>
      </w:r>
      <w:r>
        <w:rPr>
          <w:rFonts w:hint="eastAsia"/>
        </w:rPr>
        <w:t>　　　　1.3.4 高度限位型</w:t>
      </w:r>
      <w:r>
        <w:rPr>
          <w:rFonts w:hint="eastAsia"/>
        </w:rPr>
        <w:br/>
      </w:r>
      <w:r>
        <w:rPr>
          <w:rFonts w:hint="eastAsia"/>
        </w:rPr>
        <w:t>　　1.4 按照不同安装设备，吊臂限位器主要可以分为如下几个类别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中国不同安装设备吊臂限位器增长趋势2021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塔式起重机型</w:t>
      </w:r>
      <w:r>
        <w:rPr>
          <w:rFonts w:hint="eastAsia"/>
        </w:rPr>
        <w:br/>
      </w:r>
      <w:r>
        <w:rPr>
          <w:rFonts w:hint="eastAsia"/>
        </w:rPr>
        <w:t>　　　　1.4.3 汽车起重机型</w:t>
      </w:r>
      <w:r>
        <w:rPr>
          <w:rFonts w:hint="eastAsia"/>
        </w:rPr>
        <w:br/>
      </w:r>
      <w:r>
        <w:rPr>
          <w:rFonts w:hint="eastAsia"/>
        </w:rPr>
        <w:t>　　　　1.4.4 履带起重机型</w:t>
      </w:r>
      <w:r>
        <w:rPr>
          <w:rFonts w:hint="eastAsia"/>
        </w:rPr>
        <w:br/>
      </w:r>
      <w:r>
        <w:rPr>
          <w:rFonts w:hint="eastAsia"/>
        </w:rPr>
        <w:t>　　1.5 从不同应用，吊臂限位器主要包括如下几个方面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中国不同应用吊臂限位器增长趋势2021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建筑施工</w:t>
      </w:r>
      <w:r>
        <w:rPr>
          <w:rFonts w:hint="eastAsia"/>
        </w:rPr>
        <w:br/>
      </w:r>
      <w:r>
        <w:rPr>
          <w:rFonts w:hint="eastAsia"/>
        </w:rPr>
        <w:t>　　　　1.5.3 工程起重作业</w:t>
      </w:r>
      <w:r>
        <w:rPr>
          <w:rFonts w:hint="eastAsia"/>
        </w:rPr>
        <w:br/>
      </w:r>
      <w:r>
        <w:rPr>
          <w:rFonts w:hint="eastAsia"/>
        </w:rPr>
        <w:t>　　　　1.5.4 基础设施建设</w:t>
      </w:r>
      <w:r>
        <w:rPr>
          <w:rFonts w:hint="eastAsia"/>
        </w:rPr>
        <w:br/>
      </w:r>
      <w:r>
        <w:rPr>
          <w:rFonts w:hint="eastAsia"/>
        </w:rPr>
        <w:t>　　　　1.5.5 工业安装工程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中国吊臂限位器发展现状及未来趋势（2021-2032）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中国市场吊臂限位器收入及增长率（2021-2032）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中国市场吊臂限位器销量及增长率（2021-2032）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中国市场主要吊臂限位器厂商分析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中国市场主要厂商吊臂限位器销量及市场占有率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中国市场主要厂商吊臂限位器销量（2021-2026）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中国市场主要厂商吊臂限位器销量市场份额（2021-2026）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中国市场主要厂商吊臂限位器收入及市场占有率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中国市场主要厂商吊臂限位器收入（2021-2026）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中国市场主要厂商吊臂限位器收入市场份额（2021-2026）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2025年中国市场主要厂商吊臂限位器收入排名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中国市场主要厂商吊臂限位器价格（2021-2026）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中国市场主要厂商吊臂限位器总部及产地分布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中国市场主要厂商成立时间及吊臂限位器商业化日期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中国市场主要厂商吊臂限位器产品类型及应用</w:t>
      </w:r>
      <w:r>
        <w:rPr>
          <w:rFonts w:hint="eastAsia"/>
        </w:rPr>
        <w:br/>
      </w:r>
      <w:r>
        <w:rPr>
          <w:rFonts w:hint="eastAsia"/>
        </w:rPr>
        <w:t>　　2.7 吊臂限位器行业集中度、竞争程度分析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吊臂限位器行业集中度分析：2025年中国Top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中国市场吊臂限位器第一梯队、第二梯队和第三梯队厂商（品牌）及2025年市场份额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重点企业（1）基本信息、吊臂限位器生产基地、总部、竞争对手及市场地位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重点企业（1）在中国市场吊臂限位器销量、收入、价格及毛利率（2021-2026）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重点企业（2）基本信息、吊臂限位器生产基地、总部、竞争对手及市场地位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重点企业（2）在中国市场吊臂限位器销量、收入、价格及毛利率（2021-2026）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重点企业（3）基本信息、吊臂限位器生产基地、总部、竞争对手及市场地位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重点企业（3）在中国市场吊臂限位器销量、收入、价格及毛利率（2021-2026）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重点企业（4）基本信息、吊臂限位器生产基地、总部、竞争对手及市场地位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重点企业（4）在中国市场吊臂限位器销量、收入、价格及毛利率（2021-2026）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重点企业（5）基本信息、吊臂限位器生产基地、总部、竞争对手及市场地位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重点企业（5）在中国市场吊臂限位器销量、收入、价格及毛利率（2021-2026）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重点企业（6）基本信息、吊臂限位器生产基地、总部、竞争对手及市场地位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重点企业（6）在中国市场吊臂限位器销量、收入、价格及毛利率（2021-2026）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重点企业（7）基本信息、吊臂限位器生产基地、总部、竞争对手及市场地位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重点企业（7）在中国市场吊臂限位器销量、收入、价格及毛利率（2021-2026）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重点企业（8）基本信息、吊臂限位器生产基地、总部、竞争对手及市场地位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重点企业（8）在中国市场吊臂限位器销量、收入、价格及毛利率（2021-2026）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重点企业（9）基本信息、吊臂限位器生产基地、总部、竞争对手及市场地位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重点企业（9）在中国市场吊臂限位器销量、收入、价格及毛利率（2021-2026）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重点企业（10）基本信息、吊臂限位器生产基地、总部、竞争对手及市场地位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重点企业（10）在中国市场吊臂限位器销量、收入、价格及毛利率（2021-2026）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重点企业（11）基本信息、吊臂限位器生产基地、总部、竞争对手及市场地位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重点企业（11）在中国市场吊臂限位器销量、收入、价格及毛利率（2021-2026）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重点企业（12）基本信息、吊臂限位器生产基地、总部、竞争对手及市场地位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重点企业（12）在中国市场吊臂限位器销量、收入、价格及毛利率（2021-2026）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重点企业（13）基本信息、吊臂限位器生产基地、总部、竞争对手及市场地位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重点企业（13）在中国市场吊臂限位器销量、收入、价格及毛利率（2021-2026）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重点企业（14）基本信息、吊臂限位器生产基地、总部、竞争对手及市场地位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重点企业（14）在中国市场吊臂限位器销量、收入、价格及毛利率（2021-2026）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重点企业（15）基本信息、吊臂限位器生产基地、总部、竞争对手及市场地位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重点企业（15）在中国市场吊臂限位器销量、收入、价格及毛利率（2021-2026）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重点企业（16）基本信息、吊臂限位器生产基地、总部、竞争对手及市场地位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重点企业（16）在中国市场吊臂限位器销量、收入、价格及毛利率（2021-2026）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不同产品类型吊臂限位器分析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中国市场不同产品类型吊臂限位器销量（2021-2032）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中国市场不同产品类型吊臂限位器销量及市场份额（2021-2026）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中国市场不同产品类型吊臂限位器销量预测（2027-2032）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中国市场不同产品类型吊臂限位器规模（2021-2032）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中国市场不同产品类型吊臂限位器规模及市场份额（2021-2026）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中国市场不同产品类型吊臂限位器规模预测（2027-2032）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中国市场不同产品类型吊臂限位器价格走势（2021-2032）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不同应用吊臂限位器分析</w:t>
      </w:r>
      <w:r>
        <w:rPr>
          <w:rFonts w:hint="eastAsia"/>
        </w:rPr>
        <w:br/>
      </w:r>
      <w:r>
        <w:rPr>
          <w:rFonts w:hint="eastAsia"/>
        </w:rPr>
        <w:t>　　5.1 中国市场不同应用吊臂限位器销量（2021-2032）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中国市场不同应用吊臂限位器销量及市场份额（2021-2026）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中国市场不同应用吊臂限位器销量预测（2027-2032）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中国市场不同应用吊臂限位器规模（2021-2032）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中国市场不同应用吊臂限位器规模及市场份额（2021-2026）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中国市场不同应用吊臂限位器规模预测（2027-2032）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中国市场不同应用吊臂限位器价格走势（2021-2032）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吊臂限位器行业发展分析---发展趋势</w:t>
      </w:r>
      <w:r>
        <w:rPr>
          <w:rFonts w:hint="eastAsia"/>
        </w:rPr>
        <w:br/>
      </w:r>
      <w:r>
        <w:rPr>
          <w:rFonts w:hint="eastAsia"/>
        </w:rPr>
        <w:t>　　6.2 吊臂限位器行业发展分析---厂商壁垒</w:t>
      </w:r>
      <w:r>
        <w:rPr>
          <w:rFonts w:hint="eastAsia"/>
        </w:rPr>
        <w:br/>
      </w:r>
      <w:r>
        <w:rPr>
          <w:rFonts w:hint="eastAsia"/>
        </w:rPr>
        <w:t>　　6.3 吊臂限位器行业发展分析---驱动因素</w:t>
      </w:r>
      <w:r>
        <w:rPr>
          <w:rFonts w:hint="eastAsia"/>
        </w:rPr>
        <w:br/>
      </w:r>
      <w:r>
        <w:rPr>
          <w:rFonts w:hint="eastAsia"/>
        </w:rPr>
        <w:t>　　6.4 吊臂限位器行业发展分析---制约因素</w:t>
      </w:r>
      <w:r>
        <w:rPr>
          <w:rFonts w:hint="eastAsia"/>
        </w:rPr>
        <w:br/>
      </w:r>
      <w:r>
        <w:rPr>
          <w:rFonts w:hint="eastAsia"/>
        </w:rPr>
        <w:t>　　6.5 吊臂限位器中国企业SWOT分析</w:t>
      </w:r>
      <w:r>
        <w:rPr>
          <w:rFonts w:hint="eastAsia"/>
        </w:rPr>
        <w:br/>
      </w:r>
      <w:r>
        <w:rPr>
          <w:rFonts w:hint="eastAsia"/>
        </w:rPr>
        <w:t>　　6.6 吊臂限位器行业发展分析---行业政策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吊臂限位器行业产业链简介</w:t>
      </w:r>
      <w:r>
        <w:rPr>
          <w:rFonts w:hint="eastAsia"/>
        </w:rPr>
        <w:br/>
      </w:r>
      <w:r>
        <w:rPr>
          <w:rFonts w:hint="eastAsia"/>
        </w:rPr>
        <w:t>　　7.2 吊臂限位器产业链分析-上游</w:t>
      </w:r>
      <w:r>
        <w:rPr>
          <w:rFonts w:hint="eastAsia"/>
        </w:rPr>
        <w:br/>
      </w:r>
      <w:r>
        <w:rPr>
          <w:rFonts w:hint="eastAsia"/>
        </w:rPr>
        <w:t>　　7.3 吊臂限位器产业链分析-中游</w:t>
      </w:r>
      <w:r>
        <w:rPr>
          <w:rFonts w:hint="eastAsia"/>
        </w:rPr>
        <w:br/>
      </w:r>
      <w:r>
        <w:rPr>
          <w:rFonts w:hint="eastAsia"/>
        </w:rPr>
        <w:t>　　7.4 吊臂限位器产业链分析-下游</w:t>
      </w:r>
      <w:r>
        <w:rPr>
          <w:rFonts w:hint="eastAsia"/>
        </w:rPr>
        <w:br/>
      </w:r>
      <w:r>
        <w:rPr>
          <w:rFonts w:hint="eastAsia"/>
        </w:rPr>
        <w:t>　　7.5 吊臂限位器行业采购模式</w:t>
      </w:r>
      <w:r>
        <w:rPr>
          <w:rFonts w:hint="eastAsia"/>
        </w:rPr>
        <w:br/>
      </w:r>
      <w:r>
        <w:rPr>
          <w:rFonts w:hint="eastAsia"/>
        </w:rPr>
        <w:t>　　7.6 吊臂限位器行业生产模式</w:t>
      </w:r>
      <w:r>
        <w:rPr>
          <w:rFonts w:hint="eastAsia"/>
        </w:rPr>
        <w:br/>
      </w:r>
      <w:r>
        <w:rPr>
          <w:rFonts w:hint="eastAsia"/>
        </w:rPr>
        <w:t>　　7.7 吊臂限位器行业销售模式及销售渠道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中国本土吊臂限位器产能、产量分析</w:t>
      </w:r>
      <w:r>
        <w:rPr>
          <w:rFonts w:hint="eastAsia"/>
        </w:rPr>
        <w:br/>
      </w:r>
      <w:r>
        <w:rPr>
          <w:rFonts w:hint="eastAsia"/>
        </w:rPr>
        <w:t>　　8.1 中国吊臂限位器供需现状及预测（2021-2032）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中国吊臂限位器产能、产量、产能利用率及发展趋势（2021-2032）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中国吊臂限位器产量、市场需求量及发展趋势（2021-2032）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中国吊臂限位器进出口分析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中国市场吊臂限位器主要进口来源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中国市场吊臂限位器主要出口目的地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不同产品类型吊臂限位器市场规模2021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不同监测参数吊臂限位器市场规模2021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不同安装设备吊臂限位器市场规模2021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不同应用吊臂限位器市场规模2021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中国市场主要厂商吊臂限位器销量（2021-2026）&amp;（套）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中国市场主要厂商吊臂限位器销量市场份额（2021-2026）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中国市场主要厂商吊臂限位器收入（2021-2026）&amp;（万元）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中国市场主要厂商吊臂限位器收入份额（2021-2026）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2025年中国主要生产商吊臂限位器收入排名（万元）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中国市场主要厂商吊臂限位器价格（2021-2026）&amp;（元/套）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中国市场主要厂商吊臂限位器总部及产地分布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中国市场主要厂商成立时间及吊臂限位器商业化日期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中国市场主要厂商吊臂限位器产品类型及应用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2025年中国市场吊臂限位器主要厂商市场地位（第一梯队、第二梯队和第三梯队）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吊臂限位器市场投资、并购等现状分析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吊臂限位器生产基地、总部、竞争对手及市场地位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吊臂限位器销量（套）、收入（万元）、价格（元/套）及毛利率（2021-2026）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吊臂限位器生产基地、总部、竞争对手及市场地位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吊臂限位器销量（套）、收入（万元）、价格（元/套）及毛利率（2021-2026）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吊臂限位器生产基地、总部、竞争对手及市场地位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吊臂限位器销量（套）、收入（万元）、价格（元/套）及毛利率（2021-2026）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吊臂限位器生产基地、总部、竞争对手及市场地位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吊臂限位器销量（套）、收入（万元）、价格（元/套）及毛利率（2021-2026）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吊臂限位器生产基地、总部、竞争对手及市场地位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吊臂限位器销量（套）、收入（万元）、价格（元/套）及毛利率（2021-2026）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吊臂限位器生产基地、总部、竞争对手及市场地位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吊臂限位器销量（套）、收入（万元）、价格（元/套）及毛利率（2021-2026）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吊臂限位器生产基地、总部、竞争对手及市场地位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吊臂限位器销量（套）、收入（万元）、价格（元/套）及毛利率（2021-2026）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吊臂限位器生产基地、总部、竞争对手及市场地位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吊臂限位器销量（套）、收入（万元）、价格（元/套）及毛利率（2021-2026）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吊臂限位器生产基地、总部、竞争对手及市场地位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吊臂限位器销量（套）、收入（万元）、价格（元/套）及毛利率（2021-2026）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吊臂限位器生产基地、总部、竞争对手及市场地位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吊臂限位器销量（套）、收入（万元）、价格（元/套）及毛利率（2021-2026）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吊臂限位器生产基地、总部、竞争对手及市场地位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吊臂限位器销量（套）、收入（万元）、价格（元/套）及毛利率（2021-2026）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吊臂限位器生产基地、总部、竞争对手及市场地位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吊臂限位器销量（套）、收入（万元）、价格（元/套）及毛利率（2021-2026）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吊臂限位器生产基地、总部、竞争对手及市场地位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吊臂限位器销量（套）、收入（万元）、价格（元/套）及毛利率（2021-2026）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吊臂限位器生产基地、总部、竞争对手及市场地位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吊臂限位器销量（套）、收入（万元）、价格（元/套）及毛利率（2021-2026）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吊臂限位器生产基地、总部、竞争对手及市场地位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吊臂限位器销量（套）、收入（万元）、价格（元/套）及毛利率（2021-2026）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吊臂限位器生产基地、总部、竞争对手及市场地位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吊臂限位器销量（套）、收入（万元）、价格（元/套）及毛利率（2021-2026）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中国市场不同产品类型吊臂限位器销量（2021-2026）&amp;（套）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中国市场不同产品类型吊臂限位器销量市场份额（2021-2026）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中国市场不同产品类型吊臂限位器销量预测（2027-2032）&amp;（套）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中国市场不同产品类型吊臂限位器销量市场份额预测（2027-2032）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中国市场不同产品类型吊臂限位器规模（2021-2026）&amp;（万元）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中国市场不同产品类型吊臂限位器规模市场份额（2021-2026）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中国市场不同产品类型吊臂限位器规模预测（2027-2032）&amp;（万元）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中国市场不同产品类型吊臂限位器规模市场份额预测（2027-2032）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中国市场不同应用吊臂限位器销量（2021-2026）&amp;（套）</w:t>
      </w:r>
      <w:r>
        <w:rPr>
          <w:rFonts w:hint="eastAsia"/>
        </w:rPr>
        <w:br/>
      </w:r>
      <w:r>
        <w:rPr>
          <w:rFonts w:hint="eastAsia"/>
        </w:rPr>
        <w:t>　　表 105： 中国市场不同应用吊臂限位器销量市场份额（2021-2026）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中国市场不同应用吊臂限位器销量预测（2027-2032）&amp;（套）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107： 中国市场不同应用吊臂限位器销量市场份额预测（2027-2032）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中国市场不同应用吊臂限位器规模（2021-2026）&amp;（万元）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中国市场不同应用吊臂限位器规模市场份额（2021-2026）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中国市场不同应用吊臂限位器规模预测（2027-2032）&amp;（万元）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中国市场不同应用吊臂限位器规模市场份额预测（2027-2032）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吊臂限位器行业发展分析---发展趋势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吊臂限位器行业发展分析---厂商壁垒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吊臂限位器行业发展分析---驱动因素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吊臂限位器行业发展分析---制约因素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吊臂限位器行业相关重点政策一览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吊臂限位器行业供应链分析</w:t>
      </w:r>
      <w:r>
        <w:rPr>
          <w:rFonts w:hint="eastAsia"/>
        </w:rPr>
        <w:br/>
      </w:r>
      <w:r>
        <w:rPr>
          <w:rFonts w:hint="eastAsia"/>
        </w:rPr>
        <w:t>　　表 118： 吊臂限位器上游原料供应商</w:t>
      </w:r>
      <w:r>
        <w:rPr>
          <w:rFonts w:hint="eastAsia"/>
        </w:rPr>
        <w:br/>
      </w:r>
      <w:r>
        <w:rPr>
          <w:rFonts w:hint="eastAsia"/>
        </w:rPr>
        <w:t>　　表 119： 吊臂限位器行业主要下游客户</w:t>
      </w:r>
      <w:r>
        <w:rPr>
          <w:rFonts w:hint="eastAsia"/>
        </w:rPr>
        <w:br/>
      </w:r>
      <w:r>
        <w:rPr>
          <w:rFonts w:hint="eastAsia"/>
        </w:rPr>
        <w:t>　　表 120： 吊臂限位器典型经销商</w:t>
      </w:r>
      <w:r>
        <w:rPr>
          <w:rFonts w:hint="eastAsia"/>
        </w:rPr>
        <w:br/>
      </w:r>
      <w:r>
        <w:rPr>
          <w:rFonts w:hint="eastAsia"/>
        </w:rPr>
        <w:t>　　表 121： 中国吊臂限位器产量、销量、进口量及出口量（2021-2026）&amp;（套）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122： 中国吊臂限位器产量、销量、进口量及出口量预测（2027-2032）&amp;（套）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123： 中国市场吊臂限位器主要进口来源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中国市场吊臂限位器主要出口目的地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吊臂限位器产品图片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中国不同产品类型吊臂限位器市场规模市场份额2025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机械限位型产品图片</w:t>
      </w:r>
      <w:r>
        <w:rPr>
          <w:rFonts w:hint="eastAsia"/>
        </w:rPr>
        <w:br/>
      </w:r>
      <w:r>
        <w:rPr>
          <w:rFonts w:hint="eastAsia"/>
        </w:rPr>
        <w:t>　　图 4： 电气开关型产品图片</w:t>
      </w:r>
      <w:r>
        <w:rPr>
          <w:rFonts w:hint="eastAsia"/>
        </w:rPr>
        <w:br/>
      </w:r>
      <w:r>
        <w:rPr>
          <w:rFonts w:hint="eastAsia"/>
        </w:rPr>
        <w:t>　　图 5： 电子传感控制型产品图片</w:t>
      </w:r>
      <w:r>
        <w:rPr>
          <w:rFonts w:hint="eastAsia"/>
        </w:rPr>
        <w:br/>
      </w:r>
      <w:r>
        <w:rPr>
          <w:rFonts w:hint="eastAsia"/>
        </w:rPr>
        <w:t>　　图 6： 中国不同监测参数吊臂限位器市场规模市场份额2025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角度限位型产品图片</w:t>
      </w:r>
      <w:r>
        <w:rPr>
          <w:rFonts w:hint="eastAsia"/>
        </w:rPr>
        <w:br/>
      </w:r>
      <w:r>
        <w:rPr>
          <w:rFonts w:hint="eastAsia"/>
        </w:rPr>
        <w:t>　　图 8： 幅度限位型产品图片</w:t>
      </w:r>
      <w:r>
        <w:rPr>
          <w:rFonts w:hint="eastAsia"/>
        </w:rPr>
        <w:br/>
      </w:r>
      <w:r>
        <w:rPr>
          <w:rFonts w:hint="eastAsia"/>
        </w:rPr>
        <w:t>　　图 9： 高度限位型产品图片</w:t>
      </w:r>
      <w:r>
        <w:rPr>
          <w:rFonts w:hint="eastAsia"/>
        </w:rPr>
        <w:br/>
      </w:r>
      <w:r>
        <w:rPr>
          <w:rFonts w:hint="eastAsia"/>
        </w:rPr>
        <w:t>　　图 10： 中国不同安装设备吊臂限位器市场规模市场份额2025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塔式起重机型产品图片</w:t>
      </w:r>
      <w:r>
        <w:rPr>
          <w:rFonts w:hint="eastAsia"/>
        </w:rPr>
        <w:br/>
      </w:r>
      <w:r>
        <w:rPr>
          <w:rFonts w:hint="eastAsia"/>
        </w:rPr>
        <w:t>　　图 12： 汽车起重机型产品图片</w:t>
      </w:r>
      <w:r>
        <w:rPr>
          <w:rFonts w:hint="eastAsia"/>
        </w:rPr>
        <w:br/>
      </w:r>
      <w:r>
        <w:rPr>
          <w:rFonts w:hint="eastAsia"/>
        </w:rPr>
        <w:t>　　图 13： 履带起重机型产品图片</w:t>
      </w:r>
      <w:r>
        <w:rPr>
          <w:rFonts w:hint="eastAsia"/>
        </w:rPr>
        <w:br/>
      </w:r>
      <w:r>
        <w:rPr>
          <w:rFonts w:hint="eastAsia"/>
        </w:rPr>
        <w:t>　　图 14： 中国不同应用吊臂限位器市场份额2025 &amp; 2032</w:t>
      </w:r>
      <w:r>
        <w:rPr>
          <w:rFonts w:hint="eastAsia"/>
        </w:rPr>
        <w:br/>
      </w:r>
      <w:r>
        <w:rPr>
          <w:rFonts w:hint="eastAsia"/>
        </w:rPr>
        <w:t>　　图 15： 建筑施工</w:t>
      </w:r>
      <w:r>
        <w:rPr>
          <w:rFonts w:hint="eastAsia"/>
        </w:rPr>
        <w:br/>
      </w:r>
      <w:r>
        <w:rPr>
          <w:rFonts w:hint="eastAsia"/>
        </w:rPr>
        <w:t>　　图 16： 工程起重作业</w:t>
      </w:r>
      <w:r>
        <w:rPr>
          <w:rFonts w:hint="eastAsia"/>
        </w:rPr>
        <w:br/>
      </w:r>
      <w:r>
        <w:rPr>
          <w:rFonts w:hint="eastAsia"/>
        </w:rPr>
        <w:t>　　图 17： 基础设施建设</w:t>
      </w:r>
      <w:r>
        <w:rPr>
          <w:rFonts w:hint="eastAsia"/>
        </w:rPr>
        <w:br/>
      </w:r>
      <w:r>
        <w:rPr>
          <w:rFonts w:hint="eastAsia"/>
        </w:rPr>
        <w:t>　　图 18： 工业安装工程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中国市场吊臂限位器市场规模，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中国市场吊臂限位器收入及增长率（2021-2032）&amp;（万元）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中国市场吊臂限位器销量及增长率（2021-2032）&amp;（套）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2025年中国市场主要厂商吊臂限位器销量市场份额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2025年中国市场主要厂商吊臂限位器收入市场份额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2025年中国市场前五大厂商吊臂限位器市场份额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2025年中国市场吊臂限位器第一梯队、第二梯队和第三梯队厂商（品牌）及市场份额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中国市场不同产品类型吊臂限位器价格走势（2021-2032）&amp;（元/套）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28： 中国市场不同应用吊臂限位器价格走势（2021-2032）&amp;（元/套）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29： 吊臂限位器中国企业SWOT分析</w:t>
      </w:r>
      <w:r>
        <w:rPr>
          <w:rFonts w:hint="eastAsia"/>
        </w:rPr>
        <w:br/>
      </w:r>
      <w:r>
        <w:rPr>
          <w:rFonts w:hint="eastAsia"/>
        </w:rPr>
        <w:t>　　图 30： 吊臂限位器产业链</w:t>
      </w:r>
      <w:r>
        <w:rPr>
          <w:rFonts w:hint="eastAsia"/>
        </w:rPr>
        <w:br/>
      </w:r>
      <w:r>
        <w:rPr>
          <w:rFonts w:hint="eastAsia"/>
        </w:rPr>
        <w:t>　　图 31： 吊臂限位器行业采购模式分析</w:t>
      </w:r>
      <w:r>
        <w:rPr>
          <w:rFonts w:hint="eastAsia"/>
        </w:rPr>
        <w:br/>
      </w:r>
      <w:r>
        <w:rPr>
          <w:rFonts w:hint="eastAsia"/>
        </w:rPr>
        <w:t>　　图 32： 吊臂限位器行业生产模式分析</w:t>
      </w:r>
      <w:r>
        <w:rPr>
          <w:rFonts w:hint="eastAsia"/>
        </w:rPr>
        <w:br/>
      </w:r>
      <w:r>
        <w:rPr>
          <w:rFonts w:hint="eastAsia"/>
        </w:rPr>
        <w:t>　　图 33： 吊臂限位器行业销售模式分析</w:t>
      </w:r>
      <w:r>
        <w:rPr>
          <w:rFonts w:hint="eastAsia"/>
        </w:rPr>
        <w:br/>
      </w:r>
      <w:r>
        <w:rPr>
          <w:rFonts w:hint="eastAsia"/>
        </w:rPr>
        <w:t>　　图 34： 中国吊臂限位器产能、产量、产能利用率及发展趋势（2021-2032）&amp;（套）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35： 中国吊臂限位器产量、市场需求量及发展趋势（2021-2032）&amp;（套）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f3a843df04985" w:history="1">
        <w:r>
          <w:rPr>
            <w:rStyle w:val="Hyperlink"/>
          </w:rPr>
          <w:t>2026-2032年中国吊臂限位器行业发展调研与前景分析报告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f3a843df04985" w:history="1">
        <w:r>
          <w:rPr>
            <w:rStyle w:val="Hyperlink"/>
          </w:rPr>
          <w:t>https://www.20087.com/0/90/DiaoBeiXianWeiQiHangYeQianJing.html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b429fb62c4e03" w:history="1">
      <w:r>
        <w:rPr>
          <w:rStyle w:val="Hyperlink"/>
        </w:rPr>
        <w:t>2026-2032年中国吊臂限位器行业发展调研与前景分析报告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DiaoBeiXianWeiQiHangYeQianJing.html" TargetMode="External" Id="R20cf3a843df0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DiaoBeiXianWeiQiHangYeQianJing.html" TargetMode="External" Id="R7c6b429fb62c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2026-02-28T23:52:22Z</dcterms:created>
  <dcterms:modified xsi:type="dcterms:W3CDTF">2026-03-01T00:52:22Z</dcterms:modified>
  <dc:subject>2026-2032年中国吊臂限位器行业发展调研与前景分析报告</dc:subject>
  <dc:title>2026-2032年中国吊臂限位器行业发展调研与前景分析报告</dc:title>
  <cp:keywords>2026-2032年中国吊臂限位器行业发展调研与前景分析报告</cp:keywords>
  <dc:description>2026-2032年中国吊臂限位器行业发展调研与前景分析报告</dc:description>
</cp:coreProperties>
</file>