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498bbbb4a4e92" w:history="1">
              <w:r>
                <w:rPr>
                  <w:rStyle w:val="Hyperlink"/>
                </w:rPr>
                <w:t>2025-2031年全球与中国吊顶式冷风机行业分析及市场前景预测报告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498bbbb4a4e92" w:history="1">
              <w:r>
                <w:rPr>
                  <w:rStyle w:val="Hyperlink"/>
                </w:rPr>
                <w:t>2025-2031年全球与中国吊顶式冷风机行业分析及市场前景预测报告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498bbbb4a4e92" w:history="1">
                <w:r>
                  <w:rPr>
                    <w:rStyle w:val="Hyperlink"/>
                  </w:rPr>
                  <w:t>https://www.20087.com/0/50/DiaoDingShiLengFengJiShiChangQianJing.html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式冷风机是一种常见的工业冷却和商业空调设备，尤其在仓储、物流中心、车间厂房等场所广泛应用。现有技术下，吊顶式冷风机普遍具备节能、环保、安装便利等特点，通过优化气流分布和制冷效率，有效降低室内温度和湿度。</w:t>
      </w:r>
      <w:r>
        <w:rPr>
          <w:rFonts w:hint="eastAsia"/>
        </w:rPr>
        <w:br/>
      </w:r>
      <w:r>
        <w:rPr>
          <w:rFonts w:hint="eastAsia"/>
        </w:rPr>
        <w:t>　　随着可持续发展理念的深入人心，吊顶式冷风机将更加强调低碳和节能效果，预计将引入更多热回收技术、变频控制技术以及智能温控系统，从而达到精细化调节室内环境和最大限度减少能耗的目的。此外，轻量化、模块化设计和远程监控功能也会成为未来产品研发的重点，以适应快速安装、维护简便及物联网时代的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498bbbb4a4e92" w:history="1">
        <w:r>
          <w:rPr>
            <w:rStyle w:val="Hyperlink"/>
          </w:rPr>
          <w:t>2025-2031年全球与中国吊顶式冷风机行业分析及市场前景预测报告</w:t>
        </w:r>
      </w:hyperlink>
      <w:r>
        <w:rPr>
          <w:rFonts w:hint="eastAsia"/>
        </w:rPr>
        <w:t>》系统分析了吊顶式冷风机行业的市场需求、市场规模及价格动态，全面梳理了吊顶式冷风机产业链结构，并对吊顶式冷风机细分市场进行了深入探究。报告基于详实数据，科学预测了吊顶式冷风机市场前景与发展趋势，重点剖析了品牌竞争格局、市场集中度及重点企业的市场地位。通过SWOT分析，报告识别了行业面临的机遇与风险，并提出了针对性发展策略与建议，为吊顶式冷风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吊顶式冷风机市场概述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按照不同分类，吊顶式冷风机主要可以分为如下几个类别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不同分类吊顶式冷风机增长趋势2020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从不同应用，吊顶式冷风机主要包括如下几个方面</w:t>
      </w:r>
      <w:r>
        <w:rPr>
          <w:rFonts w:hint="eastAsia"/>
        </w:rPr>
        <w:br/>
      </w:r>
      <w:r>
        <w:rPr>
          <w:rFonts w:hint="eastAsia"/>
        </w:rPr>
        <w:t>　　1.4 吊顶式冷风机行业背景、发展历史、现状及趋势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吊顶式冷风机行业目前现状分析</w:t>
      </w:r>
      <w:r>
        <w:rPr>
          <w:rFonts w:hint="eastAsia"/>
        </w:rPr>
        <w:br/>
      </w:r>
      <w:r>
        <w:rPr>
          <w:rFonts w:hint="eastAsia"/>
        </w:rPr>
        <w:t>　　　　1.4.2 吊顶式冷风机发展趋势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全球吊顶式冷风机总体规模分析</w:t>
      </w:r>
      <w:r>
        <w:rPr>
          <w:rFonts w:hint="eastAsia"/>
        </w:rPr>
        <w:br/>
      </w:r>
      <w:r>
        <w:rPr>
          <w:rFonts w:hint="eastAsia"/>
        </w:rPr>
        <w:t>　　2.1 全球吊顶式冷风机供需现状及预测（2020-2031）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全球吊顶式冷风机产能、产量、产能利用率及发展趋势（2020-2031）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全球吊顶式冷风机产量、需求量及发展趋势（2020-2031）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全球主要地区吊顶式冷风机产量及发展趋势（2020-2031）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中国吊顶式冷风机供需现状及预测（2020-2031）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中国吊顶式冷风机产能、产量、产能利用率及发展趋势（2020-2031）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中国吊顶式冷风机产量、市场需求量及发展趋势（2020-2031）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全球吊顶式冷风机销量及销售额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全球市场吊顶式冷风机销售额（2020-2031）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全球市场吊顶式冷风机销量（2020-2031）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全球市场吊顶式冷风机价格趋势（2020-2031）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全球市场主要厂商吊顶式冷风机产能、产量及市场份额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全球市场主要厂商吊顶式冷风机销量（2020-2025）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全球市场主要厂商吊顶式冷风机销售收入（2020-2025）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2025年全球主要生产商吊顶式冷风机收入排名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全球市场主要厂商吊顶式冷风机销售价格（2020-2025）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中国市场主要厂商吊顶式冷风机销量（2020-2025）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中国市场主要厂商吊顶式冷风机销售收入（2020-2025）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2025年中国主要生产商吊顶式冷风机收入排名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中国市场主要厂商吊顶式冷风机销售价格（2020-2025）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全球主要厂商吊顶式冷风机产地分布及商业化日期</w:t>
      </w:r>
      <w:r>
        <w:rPr>
          <w:rFonts w:hint="eastAsia"/>
        </w:rPr>
        <w:br/>
      </w:r>
      <w:r>
        <w:rPr>
          <w:rFonts w:hint="eastAsia"/>
        </w:rPr>
        <w:t>　　3.5 吊顶式冷风机行业集中度、竞争程度分析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吊顶式冷风机行业集中度分析：全球Top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全球吊顶式冷风机第一梯队、第二梯队和第三梯队生产商（品牌）及市场份额（2024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全球吊顶式冷风机主要地区分析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全球主要地区吊顶式冷风机市场规模分析：2020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全球主要地区吊顶式冷风机销售收入及市场份额（2020-2025年）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全球主要地区吊顶式冷风机销售收入预测（2025-2031年）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全球主要地区吊顶式冷风机销量分析：2020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全球主要地区吊顶式冷风机销量及市场份额（2020-2025年）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全球主要地区吊顶式冷风机销量及市场份额预测（2025-2031）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北美市场吊顶式冷风机销量、收入及增长率（2020-2031）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欧洲市场吊顶式冷风机销量、收入及增长率（2020-2031）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中国市场吊顶式冷风机销量、收入及增长率（2020-2031）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日本市场吊顶式冷风机销量、收入及增长率（2020-2031）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东南亚市场吊顶式冷风机销量、收入及增长率（2020-2031）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印度市场吊顶式冷风机销量、收入及增长率（2020-2031）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全球吊顶式冷风机主要生产商分析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重点企业（1）基本信息、吊顶式冷风机生产基地、销售区域、竞争对手及市场地位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重点企业（1）吊顶式冷风机产品规格、参数及市场应用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重点企业（1）吊顶式冷风机销量、收入、价格及毛利率（2020-2025）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重点企业（2）基本信息、吊顶式冷风机生产基地、销售区域、竞争对手及市场地位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重点企业（2）吊顶式冷风机产品规格、参数及市场应用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重点企业（2）吊顶式冷风机销量、收入、价格及毛利率（2020-2025）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重点企业（3）基本信息、吊顶式冷风机生产基地、销售区域、竞争对手及市场地位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重点企业（3）吊顶式冷风机产品规格、参数及市场应用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重点企业（3）吊顶式冷风机销量、收入、价格及毛利率（2020-2025）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重点企业（4）基本信息、吊顶式冷风机生产基地、销售区域、竞争对手及市场地位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重点企业（4）吊顶式冷风机产品规格、参数及市场应用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重点企业（4）吊顶式冷风机销量、收入、价格及毛利率（2020-2025）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重点企业（5）基本信息、吊顶式冷风机生产基地、销售区域、竞争对手及市场地位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重点企业（5）吊顶式冷风机产品规格、参数及市场应用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重点企业（5）吊顶式冷风机销量、收入、价格及毛利率（2020-2025）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重点企业（6）基本信息、吊顶式冷风机生产基地、销售区域、竞争对手及市场地位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重点企业（6）吊顶式冷风机产品规格、参数及市场应用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重点企业（6）吊顶式冷风机销量、收入、价格及毛利率（2020-2025）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重点企业（7）基本信息、吊顶式冷风机生产基地、销售区域、竞争对手及市场地位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重点企业（7）吊顶式冷风机产品规格、参数及市场应用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重点企业（7）吊顶式冷风机销量、收入、价格及毛利率（2020-2025）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重点企业（8）基本信息、吊顶式冷风机生产基地、销售区域、竞争对手及市场地位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重点企业（8）吊顶式冷风机产品规格、参数及市场应用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重点企业（8）吊顶式冷风机销量、收入、价格及毛利率（2020-2025）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重点企业（9）基本信息、吊顶式冷风机生产基地、销售区域、竞争对手及市场地位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重点企业（9）吊顶式冷风机产品规格、参数及市场应用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重点企业（9）吊顶式冷风机销量、收入、价格及毛利率（2020-2025）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重点企业（10）基本信息、吊顶式冷风机生产基地、销售区域、竞争对手及市场地位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重点企业（10）吊顶式冷风机产品规格、参数及市场应用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重点企业（10）吊顶式冷风机销量、收入、价格及毛利率（2020-2025）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不同分类吊顶式冷风机分析</w:t>
      </w:r>
      <w:r>
        <w:rPr>
          <w:rFonts w:hint="eastAsia"/>
        </w:rPr>
        <w:br/>
      </w:r>
      <w:r>
        <w:rPr>
          <w:rFonts w:hint="eastAsia"/>
        </w:rPr>
        <w:t>　　6.1 全球不同分类吊顶式冷风机销量（2020-2031）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全球不同分类吊顶式冷风机销量及市场份额（2020-2025）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全球不同分类吊顶式冷风机销量预测（2025-2031）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全球不同分类吊顶式冷风机收入（2020-2031）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全球不同分类吊顶式冷风机收入及市场份额（2020-2025）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全球不同分类吊顶式冷风机收入预测（2025-2031）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全球不同分类吊顶式冷风机价格走势（2020-2031）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中国不同分类吊顶式冷风机销量（2020-2031）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中国不同分类吊顶式冷风机销量及市场份额（2020-2025）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中国不同分类吊顶式冷风机销量预测（2025-2031）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中国不同分类吊顶式冷风机收入（2020-2031）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中国不同分类吊顶式冷风机收入及市场份额（2020-2025）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中国不同分类吊顶式冷风机收入预测（2025-2031）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不同应用吊顶式冷风机分析</w:t>
      </w:r>
      <w:r>
        <w:rPr>
          <w:rFonts w:hint="eastAsia"/>
        </w:rPr>
        <w:br/>
      </w:r>
      <w:r>
        <w:rPr>
          <w:rFonts w:hint="eastAsia"/>
        </w:rPr>
        <w:t>　　7.1 全球不同应用吊顶式冷风机销量（2020-2031）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全球不同应用吊顶式冷风机销量及市场份额（2020-2025）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全球不同应用吊顶式冷风机销量预测（2025-2031）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全球不同应用吊顶式冷风机收入（2020-2031）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全球不同应用吊顶式冷风机收入及市场份额（2020-2025）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全球不同应用吊顶式冷风机收入预测（2025-2031）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全球不同应用吊顶式冷风机价格走势（2020-2031）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中国不同应用吊顶式冷风机销量（2020-2031）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中国不同应用吊顶式冷风机销量及市场份额（2020-2025）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中国不同应用吊顶式冷风机销量预测（2025-2031）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中国不同应用吊顶式冷风机收入（2020-2031）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中国不同应用吊顶式冷风机收入及市场份额（2020-2025）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中国不同应用吊顶式冷风机收入预测（2025-2031）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吊顶式冷风机产业链分析</w:t>
      </w:r>
      <w:r>
        <w:rPr>
          <w:rFonts w:hint="eastAsia"/>
        </w:rPr>
        <w:br/>
      </w:r>
      <w:r>
        <w:rPr>
          <w:rFonts w:hint="eastAsia"/>
        </w:rPr>
        <w:t>　　8.2 吊顶式冷风机产业上游供应分析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吊顶式冷风机下游典型客户</w:t>
      </w:r>
      <w:r>
        <w:rPr>
          <w:rFonts w:hint="eastAsia"/>
        </w:rPr>
        <w:br/>
      </w:r>
      <w:r>
        <w:rPr>
          <w:rFonts w:hint="eastAsia"/>
        </w:rPr>
        <w:t>　　8.4 吊顶式冷风机销售渠道分析及建议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中国市场吊顶式冷风机产量、销量、进出口分析及未来趋势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中国市场吊顶式冷风机产量、销量、进出口分析及未来趋势（2020-2031）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中国市场吊顶式冷风机进出口贸易趋势</w:t>
      </w:r>
      <w:r>
        <w:rPr>
          <w:rFonts w:hint="eastAsia"/>
        </w:rPr>
        <w:br/>
      </w:r>
      <w:r>
        <w:rPr>
          <w:rFonts w:hint="eastAsia"/>
        </w:rPr>
        <w:t>　　9.3 中国市场吊顶式冷风机主要进口来源</w:t>
      </w:r>
      <w:r>
        <w:rPr>
          <w:rFonts w:hint="eastAsia"/>
        </w:rPr>
        <w:br/>
      </w:r>
      <w:r>
        <w:rPr>
          <w:rFonts w:hint="eastAsia"/>
        </w:rPr>
        <w:t>　　9.4 中国市场吊顶式冷风机主要出口目的地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中国市场吊顶式冷风机主要地区分布</w:t>
      </w:r>
      <w:r>
        <w:rPr>
          <w:rFonts w:hint="eastAsia"/>
        </w:rPr>
        <w:br/>
      </w:r>
      <w:r>
        <w:rPr>
          <w:rFonts w:hint="eastAsia"/>
        </w:rPr>
        <w:t>　　10.1 中国吊顶式冷风机生产地区分布</w:t>
      </w:r>
      <w:r>
        <w:rPr>
          <w:rFonts w:hint="eastAsia"/>
        </w:rPr>
        <w:br/>
      </w:r>
      <w:r>
        <w:rPr>
          <w:rFonts w:hint="eastAsia"/>
        </w:rPr>
        <w:t>　　10.2 中国吊顶式冷风机消费地区分布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吊顶式冷风机行业主要的增长驱动因素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吊顶式冷风机行业发展的有利因素及发展机遇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吊顶式冷风机行业发展面临的阻碍因素及挑战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吊顶式冷风机行业政策分析</w:t>
      </w:r>
      <w:r>
        <w:rPr>
          <w:rFonts w:hint="eastAsia"/>
        </w:rPr>
        <w:br/>
      </w:r>
      <w:r>
        <w:rPr>
          <w:rFonts w:hint="eastAsia"/>
        </w:rPr>
        <w:t>　　11.5 吊顶式冷风机中国企业SWOT分析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吊顶式冷风机产品介绍</w:t>
      </w:r>
      <w:r>
        <w:rPr>
          <w:rFonts w:hint="eastAsia"/>
        </w:rPr>
        <w:br/>
      </w:r>
      <w:r>
        <w:rPr>
          <w:rFonts w:hint="eastAsia"/>
        </w:rPr>
        <w:t>　　表 吊顶式冷风机产品分类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2025年全球不同类型吊顶式冷风机产量份额</w:t>
      </w:r>
      <w:r>
        <w:rPr>
          <w:rFonts w:hint="eastAsia"/>
        </w:rPr>
        <w:br/>
      </w:r>
      <w:r>
        <w:rPr>
          <w:rFonts w:hint="eastAsia"/>
        </w:rPr>
        <w:t>　　表 不同类型吊顶式冷风机价格及趋势（2020-2031年）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吊顶式冷风机主要应用领域</w:t>
      </w:r>
      <w:r>
        <w:rPr>
          <w:rFonts w:hint="eastAsia"/>
        </w:rPr>
        <w:br/>
      </w:r>
      <w:r>
        <w:rPr>
          <w:rFonts w:hint="eastAsia"/>
        </w:rPr>
        <w:t>　　图 全球2025年吊顶式冷风机不同应用领域消费量份额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全球市场吊顶式冷风机产量及增长情况（2020-2031年）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全球市场吊顶式冷风机产值及增长情况（2020-2031年）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中国市场吊顶式冷风机产量、增长率及趋势（2020-2031年）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中国市场吊顶式冷风机产值、增长率及趋势（2020-2031年）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全球吊顶式冷风机产能、产量、产能利用率及趋势（2020-2031年）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全球吊顶式冷风机产量、表观消费量及趋势（2020-2031年）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中国吊顶式冷风机产能、产量、产能利用率及趋势（2020-2031年）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中国吊顶式冷风机产量、表观消费量及趋势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中国吊顶式冷风机产量、市场需求量及趋势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吊顶式冷风机行业政策分析</w:t>
      </w:r>
      <w:r>
        <w:rPr>
          <w:rFonts w:hint="eastAsia"/>
        </w:rPr>
        <w:br/>
      </w:r>
      <w:r>
        <w:rPr>
          <w:rFonts w:hint="eastAsia"/>
        </w:rPr>
        <w:t>　　表 全球市场吊顶式冷风机重点企业2024和2025年产量统计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全球市场吊顶式冷风机重点企业2024和2025年产量、市场份额统计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全球市场吊顶式冷风机重点企业2025年产量、市场份额统计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全球市场吊顶式冷风机重点企业2025年产量、市场份额统计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全球市场吊顶式冷风机重点企业2024和2025年产值统计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全球市场吊顶式冷风机重点企业2024和2025年产值市场份额统计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全球市场吊顶式冷风机重点企业2025年产值、市场份额统计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全球市场吊顶式冷风机重点企业2025年产值、市场份额统计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全球市场吊顶式冷风机重点企业2024和2025年产品价格统计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中国市场吊顶式冷风机重点企业2024和2025年产量统计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中国市场吊顶式冷风机重点企业2024和2025年产量市场份额统计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中国市场吊顶式冷风机重点企业2025年产量、市场份额统计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中国市场吊顶式冷风机重点企业2025年产量、市场份额统计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中国市场吊顶式冷风机重点企业2024和2025年产值统计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中国市场吊顶式冷风机重点企业2024和2025年产值市场份额统计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中国市场吊顶式冷风机重点企业2025年产值、市场份额统计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中国市场吊顶式冷风机重点企业2025年产值、市场份额统计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吊顶式冷风机企业总部</w:t>
      </w:r>
      <w:r>
        <w:rPr>
          <w:rFonts w:hint="eastAsia"/>
        </w:rPr>
        <w:br/>
      </w:r>
      <w:r>
        <w:rPr>
          <w:rFonts w:hint="eastAsia"/>
        </w:rPr>
        <w:t>　　表 全球市场吊顶式冷风机重点企业2024和2025年产值市场份额统计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全球吊顶式冷风机重点企业SWOT分析</w:t>
      </w:r>
      <w:r>
        <w:rPr>
          <w:rFonts w:hint="eastAsia"/>
        </w:rPr>
        <w:br/>
      </w:r>
      <w:r>
        <w:rPr>
          <w:rFonts w:hint="eastAsia"/>
        </w:rPr>
        <w:t>　　表 中国吊顶式冷风机重点企业SWOT分析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全球主要地区2020-2025年吊顶式冷风机产量统计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全球主要地区2025-2031年吊顶式冷风机产量预测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全球主要地区2020-2031年吊顶式冷风机产量市场份额统计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全球主要地区2025年吊顶式冷风机产量市场份额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全球主要地区2020-2025年吊顶式冷风机产值统计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全球主要地区2025-2031年吊顶式冷风机产值预测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全球主要地区2020-2031年吊顶式冷风机产值市场份额统计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全球主要地区2025年吊顶式冷风机产值市场份额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中国市场2020-2031年吊顶式冷风机产量及增长情况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中国市场2020-2031年吊顶式冷风机产值及增长情况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北美市场2020-2031年吊顶式冷风机产量及增长情况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北美市场2020-2031年吊顶式冷风机产值及增长情况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欧洲市场2020-2031年吊顶式冷风机产量及增长情况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欧洲市场2020-2031年吊顶式冷风机产值及增长情况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日本市场2020-2031年吊顶式冷风机产量及增长情况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日本市场2020-2031年吊顶式冷风机产值及增长情况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全球主要地区2020-2025年吊顶式冷风机消费量统计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全球主要地区2025-2031年吊顶式冷风机消费量预测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全球主要地区2020-2031年吊顶式冷风机消费量市场份额统计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全球主要地区2025年吊顶式冷风机消费量市场份额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中国市场2020-2031年吊顶式冷风机消费量、增长率及趋势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北美市场2020-2031年吊顶式冷风机消费量、增长率及趋势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欧洲市场2020-2031年吊顶式冷风机消费量、增长率及趋势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日本市场2020-2031年吊顶式冷风机消费量、增长率及趋势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企业（1）吊顶式冷风机产品情况</w:t>
      </w:r>
      <w:r>
        <w:rPr>
          <w:rFonts w:hint="eastAsia"/>
        </w:rPr>
        <w:br/>
      </w:r>
      <w:r>
        <w:rPr>
          <w:rFonts w:hint="eastAsia"/>
        </w:rPr>
        <w:t>　　表 企业（1）2024-2025年吊顶式冷风机产量、价格、收入、成本、毛利情况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企业（2）吊顶式冷风机产品情况</w:t>
      </w:r>
      <w:r>
        <w:rPr>
          <w:rFonts w:hint="eastAsia"/>
        </w:rPr>
        <w:br/>
      </w:r>
      <w:r>
        <w:rPr>
          <w:rFonts w:hint="eastAsia"/>
        </w:rPr>
        <w:t>　　表 企业（2）2024-2025年吊顶式冷风机产量、价格、收入、成本、毛利情况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企业（3）吊顶式冷风机产品情况</w:t>
      </w:r>
      <w:r>
        <w:rPr>
          <w:rFonts w:hint="eastAsia"/>
        </w:rPr>
        <w:br/>
      </w:r>
      <w:r>
        <w:rPr>
          <w:rFonts w:hint="eastAsia"/>
        </w:rPr>
        <w:t>　　表 企业（3）2024-2025年吊顶式冷风机产量、价格、收入、成本、毛利情况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企业（4）吊顶式冷风机产品情况</w:t>
      </w:r>
      <w:r>
        <w:rPr>
          <w:rFonts w:hint="eastAsia"/>
        </w:rPr>
        <w:br/>
      </w:r>
      <w:r>
        <w:rPr>
          <w:rFonts w:hint="eastAsia"/>
        </w:rPr>
        <w:t>　　表 企业（4）2024-2025年吊顶式冷风机产量、价格、收入、成本、毛利情况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企业（5）吊顶式冷风机产品情况</w:t>
      </w:r>
      <w:r>
        <w:rPr>
          <w:rFonts w:hint="eastAsia"/>
        </w:rPr>
        <w:br/>
      </w:r>
      <w:r>
        <w:rPr>
          <w:rFonts w:hint="eastAsia"/>
        </w:rPr>
        <w:t>　　表 企业（5）2024-2025年吊顶式冷风机产量、价格、收入、成本、毛利情况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企业（6）吊顶式冷风机产品情况</w:t>
      </w:r>
      <w:r>
        <w:rPr>
          <w:rFonts w:hint="eastAsia"/>
        </w:rPr>
        <w:br/>
      </w:r>
      <w:r>
        <w:rPr>
          <w:rFonts w:hint="eastAsia"/>
        </w:rPr>
        <w:t>　　表 企业（6）2024-2025年吊顶式冷风机产量、价格、收入、成本、毛利情况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企业（7）吊顶式冷风机产品情况</w:t>
      </w:r>
      <w:r>
        <w:rPr>
          <w:rFonts w:hint="eastAsia"/>
        </w:rPr>
        <w:br/>
      </w:r>
      <w:r>
        <w:rPr>
          <w:rFonts w:hint="eastAsia"/>
        </w:rPr>
        <w:t>　　表 企业（7）2024-2025年吊顶式冷风机产量、价格、收入、成本、毛利情况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企业（8）吊顶式冷风机产品情况</w:t>
      </w:r>
      <w:r>
        <w:rPr>
          <w:rFonts w:hint="eastAsia"/>
        </w:rPr>
        <w:br/>
      </w:r>
      <w:r>
        <w:rPr>
          <w:rFonts w:hint="eastAsia"/>
        </w:rPr>
        <w:t>　　表 企业（8）2024-2025年吊顶式冷风机产量、价格、收入、成本、毛利情况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企业（9）吊顶式冷风机产品情况</w:t>
      </w:r>
      <w:r>
        <w:rPr>
          <w:rFonts w:hint="eastAsia"/>
        </w:rPr>
        <w:br/>
      </w:r>
      <w:r>
        <w:rPr>
          <w:rFonts w:hint="eastAsia"/>
        </w:rPr>
        <w:t>　　表 企业（9）2024-2025年吊顶式冷风机产量、价格、收入、成本、毛利情况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企业（10）吊顶式冷风机产品情况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企业（10）2024-2025年吊顶式冷风机产量、价格、收入、成本、毛利情况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全球市场不同类型吊顶式冷风机产量统计（2020-2025年）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全球市场不同类型吊顶式冷风机产量预测（2025-2031年）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全球市场不同类型吊顶式冷风机产量市场份额（2020-2031年）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全球市场不同类型吊顶式冷风机产值统计（2020-2025年）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全球市场不同类型吊顶式冷风机产值预测（2025-2031年）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全球市场不同类型吊顶式冷风机产值市场份额（2020-2031年）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全球市场不同类型吊顶式冷风机价格走势（2020-2031年）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中国市场不同类型吊顶式冷风机产量统计（2020-2025年）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中国市场不同类型吊顶式冷风机产量预测（2025-2031年）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中国市场不同类型吊顶式冷风机产量市场份额（2020-2031年）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中国市场不同类型吊顶式冷风机产值统计（2020-2025年）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中国市场不同类型吊顶式冷风机产值预测（2025-2031年）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中国市场不同类型吊顶式冷风机产值市场份额（2020-2031年）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中国市场不同类型吊顶式冷风机价格走势（2020-2031年）</w:t>
      </w:r>
      <w:r>
        <w:rPr>
          <w:rFonts w:hint="eastAsia"/>
        </w:rPr>
        <w:br/>
      </w:r>
      <w:r>
        <w:rPr>
          <w:rFonts w:hint="eastAsia"/>
        </w:rPr>
        <w:t>　　图 吊顶式冷风机产业链</w:t>
      </w:r>
      <w:r>
        <w:rPr>
          <w:rFonts w:hint="eastAsia"/>
        </w:rPr>
        <w:br/>
      </w:r>
      <w:r>
        <w:rPr>
          <w:rFonts w:hint="eastAsia"/>
        </w:rPr>
        <w:t>　　表 吊顶式冷风机原材料</w:t>
      </w:r>
      <w:r>
        <w:rPr>
          <w:rFonts w:hint="eastAsia"/>
        </w:rPr>
        <w:br/>
      </w:r>
      <w:r>
        <w:rPr>
          <w:rFonts w:hint="eastAsia"/>
        </w:rPr>
        <w:t>　　表 吊顶式冷风机上游原料供应商及联系方式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全球市场吊顶式冷风机主要应用领域消费量统计（2020-2025年）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全球市场吊顶式冷风机主要应用领域消费量预测（2025-2031年）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全球市场吊顶式冷风机主要应用领域消费量市场份额（2020-2031年）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2025年全球市场吊顶式冷风机主要应用领域消费量市场份额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全球市场吊顶式冷风机主要应用领域消费量增长率（2020-2031年）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中国市场吊顶式冷风机主要应用领域消费量统计（2020-2025年）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中国市场吊顶式冷风机主要应用领域消费量预测（2025-2031年）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中国市场吊顶式冷风机主要应用领域消费量市场份额（2020-2031年）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中国市场吊顶式冷风机主要应用领域消费量增长率（2020-2031年）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中国市场吊顶式冷风机产量、消费量、进出口情况分析（2020-2025年）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中国市场吊顶式冷风机产量、消费量、进出口情况预测（2025-2031年）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2020-2031年中国市场吊顶式冷风机进出口量</w:t>
      </w:r>
      <w:r>
        <w:rPr>
          <w:rFonts w:hint="eastAsia"/>
        </w:rPr>
        <w:br/>
      </w:r>
      <w:r>
        <w:rPr>
          <w:rFonts w:hint="eastAsia"/>
        </w:rPr>
        <w:t>　　图 2025年吊顶式冷风机生产地区分布</w:t>
      </w:r>
      <w:r>
        <w:rPr>
          <w:rFonts w:hint="eastAsia"/>
        </w:rPr>
        <w:br/>
      </w:r>
      <w:r>
        <w:rPr>
          <w:rFonts w:hint="eastAsia"/>
        </w:rPr>
        <w:t>　　图 2025年吊顶式冷风机消费地区分布</w:t>
      </w:r>
      <w:r>
        <w:rPr>
          <w:rFonts w:hint="eastAsia"/>
        </w:rPr>
        <w:br/>
      </w:r>
      <w:r>
        <w:rPr>
          <w:rFonts w:hint="eastAsia"/>
        </w:rPr>
        <w:t>　　图 中国吊顶式冷风机进口量及趋势预测（2020-2031年）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中国吊顶式冷风机出口量及趋势预测（2020-2031年）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不同类型吊顶式冷风机产量占比（2025-2031年）</w:t>
      </w:r>
      <w:r>
        <w:rPr>
          <w:rFonts w:hint="eastAsia"/>
        </w:rPr>
        <w:br/>
      </w:r>
      <w:r>
        <w:rPr>
          <w:rFonts w:hint="eastAsia"/>
        </w:rPr>
        <w:t>　　图 吊顶式冷风机价格走势预测（2025-2031年）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国内市场吊顶式冷风机未来销售渠道趋势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498bbbb4a4e92" w:history="1">
        <w:r>
          <w:rPr>
            <w:rStyle w:val="Hyperlink"/>
          </w:rPr>
          <w:t>2025-2031年全球与中国吊顶式冷风机行业分析及市场前景预测报告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498bbbb4a4e92" w:history="1">
        <w:r>
          <w:rPr>
            <w:rStyle w:val="Hyperlink"/>
          </w:rPr>
          <w:t>https://www.20087.com/0/50/DiaoDingShiLengFengJiShiChangQianJing.html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热点：引风机、吊顶式冷风机图片、空气冷却器、吊顶式冷风机安装、组合式空调机组、吊顶式冷风机在什么情况下会引起火灾、厨房吊顶冷风机哪个牌子好、吊顶式冷风机设计计算、蒸发式冷风机使用说明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597c59143434c" w:history="1">
      <w:r>
        <w:rPr>
          <w:rStyle w:val="Hyperlink"/>
        </w:rPr>
        <w:t>2025-2031年全球与中国吊顶式冷风机行业分析及市场前景预测报告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DiaoDingShiLengFengJiShiChangQianJing.html" TargetMode="External" Id="Rc5e498bbbb4a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DiaoDingShiLengFengJiShiChangQianJing.html" TargetMode="External" Id="R41b597c59143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2025-02-27T01:24:00Z</dcterms:created>
  <dcterms:modified xsi:type="dcterms:W3CDTF">2025-02-27T02:24:00Z</dcterms:modified>
  <dc:subject>2025-2031年全球与中国吊顶式冷风机行业分析及市场前景预测报告</dc:subject>
  <dc:title>2025-2031年全球与中国吊顶式冷风机行业分析及市场前景预测报告</dc:title>
  <cp:keywords>2025-2031年全球与中国吊顶式冷风机行业分析及市场前景预测报告</cp:keywords>
  <dc:description>2025-2031年全球与中国吊顶式冷风机行业分析及市场前景预测报告</dc:description>
</cp:coreProperties>
</file>