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3619796e64398" w:history="1">
              <w:r>
                <w:rPr>
                  <w:rStyle w:val="Hyperlink"/>
                </w:rPr>
                <w:t>全球与中国商用全自动奶泡机市场调研及前景分析报告（2025-2031年）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3619796e64398" w:history="1">
              <w:r>
                <w:rPr>
                  <w:rStyle w:val="Hyperlink"/>
                </w:rPr>
                <w:t>全球与中国商用全自动奶泡机市场调研及前景分析报告（2025-2031年）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3619796e64398" w:history="1">
                <w:r>
                  <w:rPr>
                    <w:rStyle w:val="Hyperlink"/>
                  </w:rPr>
                  <w:t>https://www.20087.com/0/00/ShangYongQuanZiDongNaiPaoJiXianZhuangYuQianJingFenXi.html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全自动奶泡机是一种专为咖啡馆、餐厅等场所设计的自动化设备，能够快速制作出细腻稳定的奶泡。近年来，随着咖啡文化的普及和技术的进步，商用全自动奶泡机市场得到了快速发展。目前，商用全自动奶泡机多采用先进的蒸汽喷射技术和智能控制系统，能够根据不同的饮品需求调整奶泡的温度和质地。这些设备不仅提升了饮品制作的效率，还保证了饮品的一致性和质量。</w:t>
      </w:r>
      <w:r>
        <w:rPr>
          <w:rFonts w:hint="eastAsia"/>
        </w:rPr>
        <w:br/>
      </w:r>
      <w:r>
        <w:rPr>
          <w:rFonts w:hint="eastAsia"/>
        </w:rPr>
        <w:t>　　未来，商用全自动奶泡机市场将持续增长。一方面，随着消费者对咖啡品质要求的提高和对个性化饮品的偏好增加，对能够快速制作高质量奶泡的需求将持续增长。另一方面，技术进步将促使商用全自动奶泡机在设计上更加智能化，例如通过集成人工智能算法来优化奶泡制作过程，或是引入物联网技术实现远程监控和维护。长期来看，随着咖啡文化在全球范围内的进一步传播，商用全自动奶泡机将更加注重用户体验和节能环保，以满足更加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3619796e64398" w:history="1">
        <w:r>
          <w:rPr>
            <w:rStyle w:val="Hyperlink"/>
          </w:rPr>
          <w:t>全球与中国商用全自动奶泡机市场调研及前景分析报告（2025-2031年）</w:t>
        </w:r>
      </w:hyperlink>
      <w:r>
        <w:rPr>
          <w:rFonts w:hint="eastAsia"/>
        </w:rPr>
        <w:t>》主要基于统计局、相关协会等机构的详实数据，全面分析商用全自动奶泡机市场规模、价格走势及需求特征，梳理商用全自动奶泡机产业链各环节发展现状。报告客观评估商用全自动奶泡机行业技术演进方向与市场格局变化，对商用全自动奶泡机未来发展趋势作出合理预测，并分析商用全自动奶泡机不同细分领域的成长空间与潜在风险。通过对商用全自动奶泡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商用全自动奶泡机市场概述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按照不同产品类型，商用全自动奶泡机主要可以分为如下几个类别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全球不同产品类型商用全自动奶泡机销售额增长趋势2020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从不同应用，商用全自动奶泡机主要包括如下几个方面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全球不同应用商用全自动奶泡机销售额增长趋势2020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咖啡行业</w:t>
      </w:r>
      <w:r>
        <w:rPr>
          <w:rFonts w:hint="eastAsia"/>
        </w:rPr>
        <w:br/>
      </w:r>
      <w:r>
        <w:rPr>
          <w:rFonts w:hint="eastAsia"/>
        </w:rPr>
        <w:t>　　　　1.3.3 茶饮行业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商用全自动奶泡机行业背景、发展历史、现状及趋势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商用全自动奶泡机行业目前现状分析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商用全自动奶泡机发展趋势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全球商用全自动奶泡机总体规模分析</w:t>
      </w:r>
      <w:r>
        <w:rPr>
          <w:rFonts w:hint="eastAsia"/>
        </w:rPr>
        <w:br/>
      </w:r>
      <w:r>
        <w:rPr>
          <w:rFonts w:hint="eastAsia"/>
        </w:rPr>
        <w:t>　　2.1 全球商用全自动奶泡机供需现状及预测（2020-2031）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全球商用全自动奶泡机产能、产量、产能利用率及发展趋势（2020-2031）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全球商用全自动奶泡机产量、需求量及发展趋势（2020-2031）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全球主要地区商用全自动奶泡机产量及发展趋势（2020-2031）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全球主要地区商用全自动奶泡机产量（2020-2025）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全球主要地区商用全自动奶泡机产量（2025-2031）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全球主要地区商用全自动奶泡机产量市场份额（2020-2031）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中国商用全自动奶泡机供需现状及预测（2020-2031）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中国商用全自动奶泡机产能、产量、产能利用率及发展趋势（2020-2031）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中国商用全自动奶泡机产量、市场需求量及发展趋势（2020-2031）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全球商用全自动奶泡机销量及销售额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全球市场商用全自动奶泡机销售额（2020-2031）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全球市场商用全自动奶泡机销量（2020-2031）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全球市场商用全自动奶泡机价格趋势（2020-2031）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全球市场主要厂商商用全自动奶泡机产能市场份额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全球市场主要厂商商用全自动奶泡机销量（2020-2025）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全球市场主要厂商商用全自动奶泡机销量（2020-2025）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全球市场主要厂商商用全自动奶泡机销售收入（2020-2025）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全球市场主要厂商商用全自动奶泡机销售价格（2020-2025）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2025年全球主要生产商商用全自动奶泡机收入排名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中国市场主要厂商商用全自动奶泡机销量（2020-2025）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中国市场主要厂商商用全自动奶泡机销量（2020-2025）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中国市场主要厂商商用全自动奶泡机销售收入（2020-2025）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2025年中国主要生产商商用全自动奶泡机收入排名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中国市场主要厂商商用全自动奶泡机销售价格（2020-2025）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全球主要厂商商用全自动奶泡机总部及产地分布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全球主要厂商成立时间及商用全自动奶泡机商业化日期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全球主要厂商商用全自动奶泡机产品类型及应用</w:t>
      </w:r>
      <w:r>
        <w:rPr>
          <w:rFonts w:hint="eastAsia"/>
        </w:rPr>
        <w:br/>
      </w:r>
      <w:r>
        <w:rPr>
          <w:rFonts w:hint="eastAsia"/>
        </w:rPr>
        <w:t>　　3.7 商用全自动奶泡机行业集中度、竞争程度分析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商用全自动奶泡机行业集中度分析：2025年全球Top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全球商用全自动奶泡机第一梯队、第二梯队和第三梯队生产商（品牌）及市场份额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全球商用全自动奶泡机主要地区分析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全球主要地区商用全自动奶泡机市场规模分析：2020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全球主要地区商用全自动奶泡机销售收入及市场份额（2020-2025年）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全球主要地区商用全自动奶泡机销售收入预测（2025-2031年）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全球主要地区商用全自动奶泡机销量分析：2020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全球主要地区商用全自动奶泡机销量及市场份额（2020-2025年）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全球主要地区商用全自动奶泡机销量及市场份额预测（2025-2031）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北美市场商用全自动奶泡机销量、收入及增长率（2020-2031）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欧洲市场商用全自动奶泡机销量、收入及增长率（2020-2031）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中国市场商用全自动奶泡机销量、收入及增长率（2020-2031）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日本市场商用全自动奶泡机销量、收入及增长率（2020-2031）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东南亚市场商用全自动奶泡机销量、收入及增长率（2020-2031）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印度市场商用全自动奶泡机销量、收入及增长率（2020-2031）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商用全自动奶泡机销量、收入、价格及毛利率（2020-2025）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商用全自动奶泡机销量、收入、价格及毛利率（2020-2025）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商用全自动奶泡机销量、收入、价格及毛利率（2020-2025）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商用全自动奶泡机销量、收入、价格及毛利率（2020-2025）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商用全自动奶泡机销量、收入、价格及毛利率（2020-2025）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商用全自动奶泡机销量、收入、价格及毛利率（2020-2025）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商用全自动奶泡机销量、收入、价格及毛利率（2020-2025）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商用全自动奶泡机销量、收入、价格及毛利率（2020-2025）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商用全自动奶泡机销量、收入、价格及毛利率（2020-2025）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不同产品类型商用全自动奶泡机分析</w:t>
      </w:r>
      <w:r>
        <w:rPr>
          <w:rFonts w:hint="eastAsia"/>
        </w:rPr>
        <w:br/>
      </w:r>
      <w:r>
        <w:rPr>
          <w:rFonts w:hint="eastAsia"/>
        </w:rPr>
        <w:t>　　6.1 全球不同产品类型商用全自动奶泡机销量（2020-2031）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全球不同产品类型商用全自动奶泡机销量及市场份额（2020-2025）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全球不同产品类型商用全自动奶泡机销量预测（2025-2031）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全球不同产品类型商用全自动奶泡机收入（2020-2031）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全球不同产品类型商用全自动奶泡机收入及市场份额（2020-2025）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全球不同产品类型商用全自动奶泡机收入预测（2025-2031）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全球不同产品类型商用全自动奶泡机价格走势（2020-2031）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不同应用商用全自动奶泡机分析</w:t>
      </w:r>
      <w:r>
        <w:rPr>
          <w:rFonts w:hint="eastAsia"/>
        </w:rPr>
        <w:br/>
      </w:r>
      <w:r>
        <w:rPr>
          <w:rFonts w:hint="eastAsia"/>
        </w:rPr>
        <w:t>　　7.1 全球不同应用商用全自动奶泡机销量（2020-2031）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全球不同应用商用全自动奶泡机销量及市场份额（2020-2025）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全球不同应用商用全自动奶泡机销量预测（2025-2031）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全球不同应用商用全自动奶泡机收入（2020-2031）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全球不同应用商用全自动奶泡机收入及市场份额（2020-2025）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全球不同应用商用全自动奶泡机收入预测（2025-2031）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全球不同应用商用全自动奶泡机价格走势（2020-2031）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商用全自动奶泡机产业链分析</w:t>
      </w:r>
      <w:r>
        <w:rPr>
          <w:rFonts w:hint="eastAsia"/>
        </w:rPr>
        <w:br/>
      </w:r>
      <w:r>
        <w:rPr>
          <w:rFonts w:hint="eastAsia"/>
        </w:rPr>
        <w:t>　　8.2 商用全自动奶泡机产业上游供应分析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商用全自动奶泡机下游典型客户</w:t>
      </w:r>
      <w:r>
        <w:rPr>
          <w:rFonts w:hint="eastAsia"/>
        </w:rPr>
        <w:br/>
      </w:r>
      <w:r>
        <w:rPr>
          <w:rFonts w:hint="eastAsia"/>
        </w:rPr>
        <w:t>　　8.4 商用全自动奶泡机销售渠道分析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商用全自动奶泡机行业发展机遇及主要驱动因素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商用全自动奶泡机行业发展面临的风险</w:t>
      </w:r>
      <w:r>
        <w:rPr>
          <w:rFonts w:hint="eastAsia"/>
        </w:rPr>
        <w:br/>
      </w:r>
      <w:r>
        <w:rPr>
          <w:rFonts w:hint="eastAsia"/>
        </w:rPr>
        <w:t>　　9.3 商用全自动奶泡机行业政策分析</w:t>
      </w:r>
      <w:r>
        <w:rPr>
          <w:rFonts w:hint="eastAsia"/>
        </w:rPr>
        <w:br/>
      </w:r>
      <w:r>
        <w:rPr>
          <w:rFonts w:hint="eastAsia"/>
        </w:rPr>
        <w:t>　　9.4 商用全自动奶泡机中国企业SWOT分析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全球不同产品类型商用全自动奶泡机销售额增长（CAGR）趋势2020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商用全自动奶泡机行业目前发展现状</w:t>
      </w:r>
      <w:r>
        <w:rPr>
          <w:rFonts w:hint="eastAsia"/>
        </w:rPr>
        <w:br/>
      </w:r>
      <w:r>
        <w:rPr>
          <w:rFonts w:hint="eastAsia"/>
        </w:rPr>
        <w:t>　　表 4： 商用全自动奶泡机发展趋势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全球主要地区商用全自动奶泡机产量增速（CAGR）：（2020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全球主要地区商用全自动奶泡机产量（2020-2025）&amp;（台）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全球主要地区商用全自动奶泡机产量（2025-2031）&amp;（台）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全球主要地区商用全自动奶泡机产量市场份额（2020-2025）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全球主要地区商用全自动奶泡机产量（2025-2031）&amp;（台）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全球市场主要厂商商用全自动奶泡机产能（2024-2025）&amp;（台）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全球市场主要厂商商用全自动奶泡机销量（2020-2025）&amp;（台）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全球市场主要厂商商用全自动奶泡机销量市场份额（2020-2025）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全球市场主要厂商商用全自动奶泡机销售收入（2020-2025）&amp;（百万美元）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全球市场主要厂商商用全自动奶泡机销售收入市场份额（2020-2025）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全球市场主要厂商商用全自动奶泡机销售价格（2020-2025）&amp;（千美元/台）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2025年全球主要生产商商用全自动奶泡机收入排名（百万美元）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中国市场主要厂商商用全自动奶泡机销量（2020-2025）&amp;（台）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中国市场主要厂商商用全自动奶泡机销量市场份额（2020-2025）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中国市场主要厂商商用全自动奶泡机销售收入（2020-2025）&amp;（百万美元）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中国市场主要厂商商用全自动奶泡机销售收入市场份额（2020-2025）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2025年中国主要生产商商用全自动奶泡机收入排名（百万美元）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中国市场主要厂商商用全自动奶泡机销售价格（2020-2025）&amp;（千美元/台）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全球主要厂商商用全自动奶泡机总部及产地分布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全球主要厂商成立时间及商用全自动奶泡机商业化日期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全球主要厂商商用全自动奶泡机产品类型及应用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2025年全球商用全自动奶泡机主要厂商市场地位（第一梯队、第二梯队和第三梯队）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全球商用全自动奶泡机市场投资、并购等现状分析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全球主要地区商用全自动奶泡机销售收入增速：（2020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全球主要地区商用全自动奶泡机销售收入（2020-2025）&amp;（百万美元）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全球主要地区商用全自动奶泡机销售收入市场份额（2020-2025）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全球主要地区商用全自动奶泡机收入（2025-2031）&amp;（百万美元）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全球主要地区商用全自动奶泡机收入市场份额（2025-2031）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全球主要地区商用全自动奶泡机销量（台）：2020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全球主要地区商用全自动奶泡机销量（2020-2025）&amp;（台）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全球主要地区商用全自动奶泡机销量市场份额（2020-2025）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全球主要地区商用全自动奶泡机销量（2025-2031）&amp;（台）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全球主要地区商用全自动奶泡机销量份额（2025-2031）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商用全自动奶泡机销量（台）、收入（百万美元）、价格（千美元/台）及毛利率（2020-2025）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商用全自动奶泡机销量（台）、收入（百万美元）、价格（千美元/台）及毛利率（2020-2025）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商用全自动奶泡机销量（台）、收入（百万美元）、价格（千美元/台）及毛利率（2020-2025）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商用全自动奶泡机销量（台）、收入（百万美元）、价格（千美元/台）及毛利率（2020-2025）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商用全自动奶泡机销量（台）、收入（百万美元）、价格（千美元/台）及毛利率（2020-2025）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商用全自动奶泡机销量（台）、收入（百万美元）、价格（千美元/台）及毛利率（2020-2025）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商用全自动奶泡机销量（台）、收入（百万美元）、价格（千美元/台）及毛利率（2020-2025）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商用全自动奶泡机销量（台）、收入（百万美元）、价格（千美元/台）及毛利率（2020-2025）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商用全自动奶泡机生产基地、销售区域、竞争对手及市场地位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商用全自动奶泡机产品规格、参数及市场应用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商用全自动奶泡机销量（台）、收入（百万美元）、价格（千美元/台）及毛利率（2020-2025）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全球不同产品类型商用全自动奶泡机销量（2020-2025年）&amp;（台）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全球不同产品类型商用全自动奶泡机销量市场份额（2020-2025）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全球不同产品类型商用全自动奶泡机销量预测（2025-2031）&amp;（台）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全球市场不同产品类型商用全自动奶泡机销量市场份额预测（2025-2031）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全球不同产品类型商用全自动奶泡机收入（2020-2025年）&amp;（百万美元）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全球不同产品类型商用全自动奶泡机收入市场份额（2020-2025）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全球不同产品类型商用全自动奶泡机收入预测（2025-2031）&amp;（百万美元）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全球不同产品类型商用全自动奶泡机收入市场份额预测（2025-2031）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全球不同应用商用全自动奶泡机销量（2020-2025年）&amp;（台）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全球不同应用商用全自动奶泡机销量市场份额（2020-2025）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全球不同应用商用全自动奶泡机销量预测（2025-2031）&amp;（台）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全球市场不同应用商用全自动奶泡机销量市场份额预测（2025-2031）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全球不同应用商用全自动奶泡机收入（2020-2025年）&amp;（百万美元）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全球不同应用商用全自动奶泡机收入市场份额（2020-2025）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全球不同应用商用全自动奶泡机收入预测（2025-2031）&amp;（百万美元）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全球不同应用商用全自动奶泡机收入市场份额预测（2025-2031）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商用全自动奶泡机上游原料供应商及联系方式列表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商用全自动奶泡机典型客户列表</w:t>
      </w:r>
      <w:r>
        <w:rPr>
          <w:rFonts w:hint="eastAsia"/>
        </w:rPr>
        <w:br/>
      </w:r>
      <w:r>
        <w:rPr>
          <w:rFonts w:hint="eastAsia"/>
        </w:rPr>
        <w:t>　　表 101： 商用全自动奶泡机主要销售模式及销售渠道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商用全自动奶泡机行业发展机遇及主要驱动因素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商用全自动奶泡机行业发展面临的风险</w:t>
      </w:r>
      <w:r>
        <w:rPr>
          <w:rFonts w:hint="eastAsia"/>
        </w:rPr>
        <w:br/>
      </w:r>
      <w:r>
        <w:rPr>
          <w:rFonts w:hint="eastAsia"/>
        </w:rPr>
        <w:t>　　表 104： 商用全自动奶泡机行业政策分析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商用全自动奶泡机产品图片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全球不同产品类型商用全自动奶泡机销售额2020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全球不同产品类型商用全自动奶泡机市场份额2024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全球不同应用商用全自动奶泡机市场份额2024 VS 2025</w:t>
      </w:r>
      <w:r>
        <w:rPr>
          <w:rFonts w:hint="eastAsia"/>
        </w:rPr>
        <w:br/>
      </w:r>
      <w:r>
        <w:rPr>
          <w:rFonts w:hint="eastAsia"/>
        </w:rPr>
        <w:t>　　图 8： 咖啡行业</w:t>
      </w:r>
      <w:r>
        <w:rPr>
          <w:rFonts w:hint="eastAsia"/>
        </w:rPr>
        <w:br/>
      </w:r>
      <w:r>
        <w:rPr>
          <w:rFonts w:hint="eastAsia"/>
        </w:rPr>
        <w:t>　　图 9： 茶饮行业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全球商用全自动奶泡机产能、产量、产能利用率及发展趋势（2020-2031）&amp;（台）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全球商用全自动奶泡机产量、需求量及发展趋势（2020-2031）&amp;（台）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全球主要地区商用全自动奶泡机产量（2020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全球主要地区商用全自动奶泡机产量市场份额（2020-2031）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中国商用全自动奶泡机产能、产量、产能利用率及发展趋势（2020-2031）&amp;（台）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中国商用全自动奶泡机产量、市场需求量及发展趋势（2020-2031）&amp;（台）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全球商用全自动奶泡机市场销售额及增长率：（2020-2031）&amp;（百万美元）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全球市场商用全自动奶泡机市场规模：2020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全球市场商用全自动奶泡机销量及增长率（2020-2031）&amp;（台）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全球市场商用全自动奶泡机价格趋势（2020-2031）&amp;（千美元/台）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2025年全球市场主要厂商商用全自动奶泡机销量市场份额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2025年全球市场主要厂商商用全自动奶泡机收入市场份额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2025年中国市场主要厂商商用全自动奶泡机销量市场份额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2025年中国市场主要厂商商用全自动奶泡机收入市场份额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2025年全球前五大生产商商用全自动奶泡机市场份额</w:t>
      </w:r>
      <w:r>
        <w:rPr>
          <w:rFonts w:hint="eastAsia"/>
        </w:rPr>
        <w:br/>
      </w:r>
      <w:r>
        <w:rPr>
          <w:rFonts w:hint="eastAsia"/>
        </w:rPr>
        <w:t>　　图 26： 2025年全球商用全自动奶泡机第一梯队、第二梯队和第三梯队厂商及市场份额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全球主要地区商用全自动奶泡机销售收入（2020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全球主要地区商用全自动奶泡机销售收入市场份额（2024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北美市场商用全自动奶泡机销量及增长率（2020-2031）&amp;（台）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北美市场商用全自动奶泡机收入及增长率（2020-2031）&amp;（百万美元）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欧洲市场商用全自动奶泡机销量及增长率（2020-2031）&amp;（台）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欧洲市场商用全自动奶泡机收入及增长率（2020-2031）&amp;（百万美元）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中国市场商用全自动奶泡机销量及增长率（2020-2031）&amp;（台）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中国市场商用全自动奶泡机收入及增长率（2020-2031）&amp;（百万美元）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日本市场商用全自动奶泡机销量及增长率（2020-2031）&amp;（台）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日本市场商用全自动奶泡机收入及增长率（2020-2031）&amp;（百万美元）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东南亚市场商用全自动奶泡机销量及增长率（2020-2031）&amp;（台）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东南亚市场商用全自动奶泡机收入及增长率（2020-2031）&amp;（百万美元）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印度市场商用全自动奶泡机销量及增长率（2020-2031）&amp;（台）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印度市场商用全自动奶泡机收入及增长率（2020-2031）&amp;（百万美元）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全球不同产品类型商用全自动奶泡机价格走势（2020-2031）&amp;（千美元/台）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全球不同应用商用全自动奶泡机价格走势（2020-2031）&amp;（千美元/台）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商用全自动奶泡机产业链</w:t>
      </w:r>
      <w:r>
        <w:rPr>
          <w:rFonts w:hint="eastAsia"/>
        </w:rPr>
        <w:br/>
      </w:r>
      <w:r>
        <w:rPr>
          <w:rFonts w:hint="eastAsia"/>
        </w:rPr>
        <w:t>　　图 44： 商用全自动奶泡机中国企业SWOT分析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3619796e64398" w:history="1">
        <w:r>
          <w:rPr>
            <w:rStyle w:val="Hyperlink"/>
          </w:rPr>
          <w:t>全球与中国商用全自动奶泡机市场调研及前景分析报告（2025-2031年）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3619796e64398" w:history="1">
        <w:r>
          <w:rPr>
            <w:rStyle w:val="Hyperlink"/>
          </w:rPr>
          <w:t>https://www.20087.com/0/00/ShangYongQuanZiDongNaiPaoJiXianZhuangYuQianJingFenXi.html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热点：微电脑蒸汽奶泡机、自动奶泡机器使用、奶泡机的使用方法视频、电动奶泡机使用方法、电动奶泡机使用方法、奶泡机用处大吗、儿童泡泡机批发厂家直销、奶泡机推荐、全自动挤奶设备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e4f76f20d47e0" w:history="1">
      <w:r>
        <w:rPr>
          <w:rStyle w:val="Hyperlink"/>
        </w:rPr>
        <w:t>全球与中国商用全自动奶泡机市场调研及前景分析报告（2025-2031年）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angYongQuanZiDongNaiPaoJiXianZhuangYuQianJingFenXi.html" TargetMode="External" Id="R34f3619796e6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angYongQuanZiDongNaiPaoJiXianZhuangYuQianJingFenXi.html" TargetMode="External" Id="Rb2be4f76f20d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2025-01-23T05:04:00Z</dcterms:created>
  <dcterms:modified xsi:type="dcterms:W3CDTF">2025-01-23T06:04:00Z</dcterms:modified>
  <dc:subject>全球与中国商用全自动奶泡机市场调研及前景分析报告（2025-2031年）</dc:subject>
  <dc:title>全球与中国商用全自动奶泡机市场调研及前景分析报告（2025-2031年）</dc:title>
  <cp:keywords>全球与中国商用全自动奶泡机市场调研及前景分析报告（2025-2031年）</cp:keywords>
  <dc:description>全球与中国商用全自动奶泡机市场调研及前景分析报告（2025-2031年）</dc:description>
</cp:coreProperties>
</file>