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f8097ab784bda" w:history="1">
              <w:r>
                <w:rPr>
                  <w:rStyle w:val="Hyperlink"/>
                </w:rPr>
                <w:t>2025-2031年中国喷射泵发展现状与前景趋势预测报告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f8097ab784bda" w:history="1">
              <w:r>
                <w:rPr>
                  <w:rStyle w:val="Hyperlink"/>
                </w:rPr>
                <w:t>2025-2031年中国喷射泵发展现状与前景趋势预测报告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f8097ab784bda" w:history="1">
                <w:r>
                  <w:rPr>
                    <w:rStyle w:val="Hyperlink"/>
                  </w:rPr>
                  <w:t>https://www.20087.com/0/30/PenSheBengHangYeQianJingQuShi.html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泵是一种利用流体动力学原理工作的泵送设备，适用于输送含有固体颗粒的流体、高黏度液体以及易挥发液体等多种工况。目前，随着材料科学的进步和流体动力学理论的深入研究，喷射泵的设计和制造水平不断提高。现代喷射泵不仅具有更高的效率和更长的使用寿命，而且还在噪声控制、节能等方面取得了长足进展。此外，随着对环保要求的提升，喷射泵在减少排放和降低能耗方面也有了新的突破。</w:t>
      </w:r>
      <w:r>
        <w:rPr>
          <w:rFonts w:hint="eastAsia"/>
        </w:rPr>
        <w:br/>
      </w:r>
      <w:r>
        <w:rPr>
          <w:rFonts w:hint="eastAsia"/>
        </w:rPr>
        <w:t>　　未来，喷射泵的发展将更加注重高效节能和环境友好。一方面，通过优化喷射泵的内部结构设计和采用新型材料，进一步提高泵的效率，降低能耗。另一方面，随着对环境保护的关注度增加，未来的喷射泵将更加注重减少排放物和提高操作安全性。此外，开发适用于特殊工况（如高温高压环境）的喷射泵也将成为重要的研究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2f8097ab784bda" w:history="1">
        <w:r>
          <w:rPr>
            <w:rStyle w:val="Hyperlink"/>
          </w:rPr>
          <w:t>2025-2031年中国喷射泵发展现状与前景趋势预测报告</w:t>
        </w:r>
      </w:hyperlink>
      <w:r>
        <w:rPr>
          <w:rFonts w:hint="eastAsia"/>
        </w:rPr>
        <w:t>全面剖析了喷射泵行业的市场规模、需求及价格动态。报告通过对喷射泵产业链的深入挖掘，详细分析了行业现状，并对喷射泵市场前景及发展趋势进行了科学预测。喷射泵报告还深入探索了各细分市场的特点，突出关注喷射泵重点企业的经营状况，全面揭示了喷射泵行业竞争格局、品牌影响力和市场集中度。喷射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喷射泵行业相关概述</w:t>
      </w:r>
      <w:r>
        <w:rPr>
          <w:rFonts w:hint="eastAsia"/>
        </w:rPr>
        <w:br/>
      </w:r>
      <w:r>
        <w:rPr>
          <w:rFonts w:hint="eastAsia"/>
        </w:rPr>
        <w:t>　　　　一、喷射泵行业定义及特点</w:t>
      </w:r>
      <w:r>
        <w:rPr>
          <w:rFonts w:hint="eastAsia"/>
        </w:rPr>
        <w:br/>
      </w:r>
      <w:r>
        <w:rPr>
          <w:rFonts w:hint="eastAsia"/>
        </w:rPr>
        <w:t>　　　　　　1、喷射泵行业定义</w:t>
      </w:r>
      <w:r>
        <w:rPr>
          <w:rFonts w:hint="eastAsia"/>
        </w:rPr>
        <w:br/>
      </w:r>
      <w:r>
        <w:rPr>
          <w:rFonts w:hint="eastAsia"/>
        </w:rPr>
        <w:t>　　　　　　2、喷射泵行业特点</w:t>
      </w:r>
      <w:r>
        <w:rPr>
          <w:rFonts w:hint="eastAsia"/>
        </w:rPr>
        <w:br/>
      </w:r>
      <w:r>
        <w:rPr>
          <w:rFonts w:hint="eastAsia"/>
        </w:rPr>
        <w:t>　　　　二、喷射泵行业经营模式分析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1、喷射泵生产模式</w:t>
      </w:r>
      <w:r>
        <w:rPr>
          <w:rFonts w:hint="eastAsia"/>
        </w:rPr>
        <w:br/>
      </w:r>
      <w:r>
        <w:rPr>
          <w:rFonts w:hint="eastAsia"/>
        </w:rPr>
        <w:t>　　　　　　2、喷射泵采购模式</w:t>
      </w:r>
      <w:r>
        <w:rPr>
          <w:rFonts w:hint="eastAsia"/>
        </w:rPr>
        <w:br/>
      </w:r>
      <w:r>
        <w:rPr>
          <w:rFonts w:hint="eastAsia"/>
        </w:rPr>
        <w:t>　　　　　　3、喷射泵销售模式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2024-2025年世界喷射泵行业市场运行形势分析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2024-2025年全球喷射泵行业发展概况</w:t>
      </w:r>
      <w:r>
        <w:rPr>
          <w:rFonts w:hint="eastAsia"/>
        </w:rPr>
        <w:br/>
      </w:r>
      <w:r>
        <w:rPr>
          <w:rFonts w:hint="eastAsia"/>
        </w:rPr>
        <w:t>　　第二节 世界喷射泵行业发展走势</w:t>
      </w:r>
      <w:r>
        <w:rPr>
          <w:rFonts w:hint="eastAsia"/>
        </w:rPr>
        <w:br/>
      </w:r>
      <w:r>
        <w:rPr>
          <w:rFonts w:hint="eastAsia"/>
        </w:rPr>
        <w:t>　　　　一、全球喷射泵行业市场分布情况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二、全球喷射泵行业发展趋势分析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全球喷射泵行业重点国家和区域分析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2024-2025年中国喷射泵行业发展环境分析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喷射泵政策环境分析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喷射泵技术环境分析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2024-2025年喷射泵行业技术发展现状及趋势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当前我国喷射泵技术发展现状</w:t>
      </w:r>
      <w:r>
        <w:rPr>
          <w:rFonts w:hint="eastAsia"/>
        </w:rPr>
        <w:br/>
      </w:r>
      <w:r>
        <w:rPr>
          <w:rFonts w:hint="eastAsia"/>
        </w:rPr>
        <w:t>　　第二节 中外喷射泵技术差距及产生差距的主要原因分析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提高我国喷射泵技术的对策</w:t>
      </w:r>
      <w:r>
        <w:rPr>
          <w:rFonts w:hint="eastAsia"/>
        </w:rPr>
        <w:br/>
      </w:r>
      <w:r>
        <w:rPr>
          <w:rFonts w:hint="eastAsia"/>
        </w:rPr>
        <w:t>　　第四节 我国喷射泵研发、设计发展趋势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中国喷射泵行业市场供需状况分析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中国喷射泵行业市场规模情况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中国喷射泵行业盈利情况分析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中国喷射泵行业市场需求状况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一、2019-2024年喷射泵行业市场需求情况</w:t>
      </w:r>
      <w:r>
        <w:rPr>
          <w:rFonts w:hint="eastAsia"/>
        </w:rPr>
        <w:br/>
      </w:r>
      <w:r>
        <w:rPr>
          <w:rFonts w:hint="eastAsia"/>
        </w:rPr>
        <w:t>　　　　二、喷射泵行业市场需求特点分析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三、2025-2031年喷射泵行业市场需求预测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中国喷射泵行业市场供给状况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一、2019-2024年喷射泵行业市场供给情况</w:t>
      </w:r>
      <w:r>
        <w:rPr>
          <w:rFonts w:hint="eastAsia"/>
        </w:rPr>
        <w:br/>
      </w:r>
      <w:r>
        <w:rPr>
          <w:rFonts w:hint="eastAsia"/>
        </w:rPr>
        <w:t>　　　　二、喷射泵行业市场供给特点分析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三、2025-2031年喷射泵行业市场供给预测</w:t>
      </w:r>
      <w:r>
        <w:rPr>
          <w:rFonts w:hint="eastAsia"/>
        </w:rPr>
        <w:br/>
      </w:r>
      <w:r>
        <w:rPr>
          <w:rFonts w:hint="eastAsia"/>
        </w:rPr>
        <w:t>　　第五节 喷射泵行业市场供需平衡状况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中国喷射泵行业进出口情况分析预测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2019-2024年中国喷射泵行业进出口情况分析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一、2019-2024年中国喷射泵行业进口分析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二、2019-2024年中国喷射泵行业出口分析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2025-2031年中国喷射泵行业进出口情况预测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一、2025-2031年中国喷射泵行业进口预测分析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二、2025-2031年中国喷射泵行业出口预测分析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影响喷射泵行业进出口变化的主要原因分析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2019-2024年中国喷射泵行业重点地区调研分析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一、中国喷射泵行业重点区域市场结构调研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二、**地区喷射泵市场调研分析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三、**地区喷射泵市场调研分析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四、**地区喷射泵市场调研分析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五、**地区喷射泵市场调研分析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六、**地区喷射泵市场调研分析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喷射泵行业细分产品市场调研分析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中国喷射泵行业市场行情分析预测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喷射泵价格影响因素分析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2019-2024年中国喷射泵市场价格趋向分析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2025-2031年中国喷射泵市场价格趋向预测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喷射泵行业上游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喷射泵行业下游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喷射泵行业竞争格局分析</w:t>
      </w:r>
      <w:r>
        <w:rPr>
          <w:rFonts w:hint="eastAsia"/>
        </w:rPr>
        <w:br/>
      </w:r>
      <w:r>
        <w:rPr>
          <w:rFonts w:hint="eastAsia"/>
        </w:rPr>
        <w:t>　　第一节 喷射泵行业集中度分析</w:t>
      </w:r>
      <w:r>
        <w:rPr>
          <w:rFonts w:hint="eastAsia"/>
        </w:rPr>
        <w:br/>
      </w:r>
      <w:r>
        <w:rPr>
          <w:rFonts w:hint="eastAsia"/>
        </w:rPr>
        <w:t>　　　　一、喷射泵市场集中度分析</w:t>
      </w:r>
      <w:r>
        <w:rPr>
          <w:rFonts w:hint="eastAsia"/>
        </w:rPr>
        <w:br/>
      </w:r>
      <w:r>
        <w:rPr>
          <w:rFonts w:hint="eastAsia"/>
        </w:rPr>
        <w:t>　　　　二、喷射泵企业集中度分析</w:t>
      </w:r>
      <w:r>
        <w:rPr>
          <w:rFonts w:hint="eastAsia"/>
        </w:rPr>
        <w:br/>
      </w:r>
      <w:r>
        <w:rPr>
          <w:rFonts w:hint="eastAsia"/>
        </w:rPr>
        <w:t>　　　　三、喷射泵区域集中度分析</w:t>
      </w:r>
      <w:r>
        <w:rPr>
          <w:rFonts w:hint="eastAsia"/>
        </w:rPr>
        <w:br/>
      </w:r>
      <w:r>
        <w:rPr>
          <w:rFonts w:hint="eastAsia"/>
        </w:rPr>
        <w:t>　　第二节 喷射泵行业竞争格局分析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一、2024-2025年喷射泵行业竞争分析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二、2024-2025年中外喷射泵产品竞争分析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三、2024-2025年中国喷射泵市场竞争分析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四、2025-2031年国内主要喷射泵企业动向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喷射泵行业重点企业发展调研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喷射泵重点企业（一）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喷射泵重点企业（二）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喷射泵重点企业（三）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喷射泵重点企业（四）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喷射泵重点企业（五）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喷射泵重点企业（六）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喷射泵企业发展策略分析</w:t>
      </w:r>
      <w:r>
        <w:rPr>
          <w:rFonts w:hint="eastAsia"/>
        </w:rPr>
        <w:br/>
      </w:r>
      <w:r>
        <w:rPr>
          <w:rFonts w:hint="eastAsia"/>
        </w:rPr>
        <w:t>　　第一节 喷射泵市场策略分析</w:t>
      </w:r>
      <w:r>
        <w:rPr>
          <w:rFonts w:hint="eastAsia"/>
        </w:rPr>
        <w:br/>
      </w:r>
      <w:r>
        <w:rPr>
          <w:rFonts w:hint="eastAsia"/>
        </w:rPr>
        <w:t>　　　　一、喷射泵价格策略分析</w:t>
      </w:r>
      <w:r>
        <w:rPr>
          <w:rFonts w:hint="eastAsia"/>
        </w:rPr>
        <w:br/>
      </w:r>
      <w:r>
        <w:rPr>
          <w:rFonts w:hint="eastAsia"/>
        </w:rPr>
        <w:t>　　　　二、喷射泵渠道策略分析</w:t>
      </w:r>
      <w:r>
        <w:rPr>
          <w:rFonts w:hint="eastAsia"/>
        </w:rPr>
        <w:br/>
      </w:r>
      <w:r>
        <w:rPr>
          <w:rFonts w:hint="eastAsia"/>
        </w:rPr>
        <w:t>　　第二节 喷射泵销售策略分析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提高喷射泵企业竞争力的策略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一、提高中国喷射泵企业核心竞争力的对策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二、喷射泵企业提升竞争力的主要方向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三、影响喷射泵企业核心竞争力的因素及提升途径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四、提高喷射泵企业竞争力的策略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对我国喷射泵品牌的战略思考</w:t>
      </w:r>
      <w:r>
        <w:rPr>
          <w:rFonts w:hint="eastAsia"/>
        </w:rPr>
        <w:br/>
      </w:r>
      <w:r>
        <w:rPr>
          <w:rFonts w:hint="eastAsia"/>
        </w:rPr>
        <w:t>　　　　一、喷射泵实施品牌战略的意义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二、喷射泵企业品牌的现状分析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三、我国喷射泵企业的品牌战略</w:t>
      </w:r>
      <w:r>
        <w:rPr>
          <w:rFonts w:hint="eastAsia"/>
        </w:rPr>
        <w:br/>
      </w:r>
      <w:r>
        <w:rPr>
          <w:rFonts w:hint="eastAsia"/>
        </w:rPr>
        <w:t>　　　　四、喷射泵品牌战略管理的策略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中国喷射泵行业营销策略分析</w:t>
      </w:r>
      <w:r>
        <w:rPr>
          <w:rFonts w:hint="eastAsia"/>
        </w:rPr>
        <w:br/>
      </w:r>
      <w:r>
        <w:rPr>
          <w:rFonts w:hint="eastAsia"/>
        </w:rPr>
        <w:t>　　第一节 喷射泵市场推广策略研究分析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一、做好喷射泵产品导入</w:t>
      </w:r>
      <w:r>
        <w:rPr>
          <w:rFonts w:hint="eastAsia"/>
        </w:rPr>
        <w:br/>
      </w:r>
      <w:r>
        <w:rPr>
          <w:rFonts w:hint="eastAsia"/>
        </w:rPr>
        <w:t>　　　　二、做好喷射泵产品组合和产品线决策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三、喷射泵行业城市市场推广策略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喷射泵行业渠道营销研究分析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一、喷射泵行业营销环境分析</w:t>
      </w:r>
      <w:r>
        <w:rPr>
          <w:rFonts w:hint="eastAsia"/>
        </w:rPr>
        <w:br/>
      </w:r>
      <w:r>
        <w:rPr>
          <w:rFonts w:hint="eastAsia"/>
        </w:rPr>
        <w:t>　　　　二、喷射泵行业现存的营销渠道分析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三、喷射泵行业终端市场营销管理策略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喷射泵行业营销战略研究分析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一、中国喷射泵行业有效整合营销策略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二、建立喷射泵行业厂商的双嬴模式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2025-2031年中国喷射泵行业前景与风险预测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2025年喷射泵市场前景分析</w:t>
      </w:r>
      <w:r>
        <w:rPr>
          <w:rFonts w:hint="eastAsia"/>
        </w:rPr>
        <w:br/>
      </w:r>
      <w:r>
        <w:rPr>
          <w:rFonts w:hint="eastAsia"/>
        </w:rPr>
        <w:t>　　第二节 2025年喷射泵发展趋势预测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2025-2031年中国喷射泵行业投资特性分析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一、2025-2031年中国喷射泵行业进入壁垒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二、2025-2031年中国喷射泵行业盈利模式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三、2025-2031年中国喷射泵行业盈利因素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2025-2031年中国喷射泵行业投资机会分析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一、2025-2031年中国喷射泵细分市场投资机会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二、2025-2031年中国喷射泵行业区域市场投资潜力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2025-2031年中国喷射泵行业投资风险分析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一、2025-2031年中国喷射泵行业市场竞争风险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二、2025-2031年中国喷射泵行业技术风险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三、2025-2031年中国喷射泵行业政策风险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四、2025-2031年中国喷射泵行业进入退出风险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2025-2031年中国喷射泵行业盈利模式与投资策略分析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国外喷射泵行业投资现状及经营模式分析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一、境外喷射泵行业成长情况调查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中国喷射泵行业商业模式探讨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中国喷射泵行业投资国际化发展战略分析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中国喷射泵行业投资策略分析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中国喷射泵行业资本运作战略选择方案研究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中⋅智⋅林⋅－中国喷射泵行业多元化经营战略的可行性分析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喷射泵行业历程</w:t>
      </w:r>
      <w:r>
        <w:rPr>
          <w:rFonts w:hint="eastAsia"/>
        </w:rPr>
        <w:br/>
      </w:r>
      <w:r>
        <w:rPr>
          <w:rFonts w:hint="eastAsia"/>
        </w:rPr>
        <w:t>　　图表 喷射泵行业生命周期</w:t>
      </w:r>
      <w:r>
        <w:rPr>
          <w:rFonts w:hint="eastAsia"/>
        </w:rPr>
        <w:br/>
      </w:r>
      <w:r>
        <w:rPr>
          <w:rFonts w:hint="eastAsia"/>
        </w:rPr>
        <w:t>　　图表 喷射泵行业产业链分析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2019-2024年喷射泵行业市场容量分析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2019-2024年中国喷射泵行业产量及增长趋势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2019-2024年中国喷射泵市场需求量及增速统计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2025年中国喷射泵行业需求领域分布格局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2019-2024年中国喷射泵出口数量分析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2025年中国喷射泵进口国家及地区分析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2025年中国喷射泵出口国家及地区分析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2019-2024年中国喷射泵行业企业平均规模情况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2025-2031年中国喷射泵行业供需平衡预测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2025-2031年中国喷射泵行业市场规模预测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2025-2031年中国喷射泵市场前景分析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2025-2031年中国喷射泵行业发展趋势预测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f8097ab784bda" w:history="1">
        <w:r>
          <w:rPr>
            <w:rStyle w:val="Hyperlink"/>
          </w:rPr>
          <w:t>2025-2031年中国喷射泵发展现状与前景趋势预测报告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f8097ab784bda" w:history="1">
        <w:r>
          <w:rPr>
            <w:rStyle w:val="Hyperlink"/>
          </w:rPr>
          <w:t>https://www.20087.com/0/30/PenSheBengHangYeQianJingQuShi.html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a316fe8b847a5" w:history="1">
      <w:r>
        <w:rPr>
          <w:rStyle w:val="Hyperlink"/>
        </w:rPr>
        <w:t>2025-2031年中国喷射泵发展现状与前景趋势预测报告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enSheBengHangYeQianJingQuShi.html" TargetMode="External" Id="Re22f8097ab78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enSheBengHangYeQianJingQuShi.html" TargetMode="External" Id="R11fa316fe8b8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2024-07-31T00:26:00Z</dcterms:created>
  <dcterms:modified xsi:type="dcterms:W3CDTF">2024-07-31T01:26:00Z</dcterms:modified>
  <dc:subject>2025-2031年中国喷射泵发展现状与前景趋势预测报告</dc:subject>
  <dc:title>2025-2031年中国喷射泵发展现状与前景趋势预测报告</dc:title>
  <cp:keywords>2025-2031年中国喷射泵发展现状与前景趋势预测报告</cp:keywords>
  <dc:description>2025-2031年中国喷射泵发展现状与前景趋势预测报告</dc:description>
</cp:coreProperties>
</file>