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1eeb50daa468a" w:history="1">
              <w:r>
                <w:rPr>
                  <w:rStyle w:val="Hyperlink"/>
                </w:rPr>
                <w:t>2025-2031年中国喷泉电磁阀行业发展现状分析与市场前景报告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1eeb50daa468a" w:history="1">
              <w:r>
                <w:rPr>
                  <w:rStyle w:val="Hyperlink"/>
                </w:rPr>
                <w:t>2025-2031年中国喷泉电磁阀行业发展现状分析与市场前景报告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1eeb50daa468a" w:history="1">
                <w:r>
                  <w:rPr>
                    <w:rStyle w:val="Hyperlink"/>
                  </w:rPr>
                  <w:t>https://www.20087.com/0/30/PenQuanDianCiFaFaZhanXianZhuangQianJing.html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电磁阀是喷泉水景控制系统的关键组件，负责精确控制水流的启闭与变化，对喷泉表演的艺术效果至关重要。随着控制技术的进步，现代喷泉电磁阀具备了高响应速度、低功耗和长寿命的特点。智能化控制系统的应用，如通过编程实现复杂水型的变化，丰富了喷泉表演的观赏性。</w:t>
      </w:r>
      <w:r>
        <w:rPr>
          <w:rFonts w:hint="eastAsia"/>
        </w:rPr>
        <w:br/>
      </w:r>
      <w:r>
        <w:rPr>
          <w:rFonts w:hint="eastAsia"/>
        </w:rPr>
        <w:t>　　未来喷泉电磁阀将向更加智能化和集成化方向发展，集成传感器与远程控制功能，实现对水质、水压等参数的实时监测与自动调整，提高系统稳定性和节水效率。无线通讯技术的应用将简化安装与维护，支持远程监控与故障诊断。此外，环保材料和防水防腐蚀设计的采用，将延长设备使用寿命并减少维护成本。随着城市美化和文化旅游需求的增长，定制化、艺术化的喷泉电磁阀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1eeb50daa468a" w:history="1">
        <w:r>
          <w:rPr>
            <w:rStyle w:val="Hyperlink"/>
          </w:rPr>
          <w:t>2025-2031年中国喷泉电磁阀行业发展现状分析与市场前景报告</w:t>
        </w:r>
      </w:hyperlink>
      <w:r>
        <w:rPr>
          <w:rFonts w:hint="eastAsia"/>
        </w:rPr>
        <w:t>》全面梳理了喷泉电磁阀行业的市场规模、技术现状及产业链结构，结合数据分析了喷泉电磁阀市场需求、价格动态与竞争格局，科学预测了喷泉电磁阀发展趋势与市场前景，解读了行业内重点企业的战略布局与品牌影响力，同时对市场竞争与集中度进行了评估。此外，报告还细分了市场领域，揭示了喷泉电磁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喷泉电磁阀行业概述</w:t>
      </w:r>
      <w:r>
        <w:rPr>
          <w:rFonts w:hint="eastAsia"/>
        </w:rPr>
        <w:br/>
      </w:r>
      <w:r>
        <w:rPr>
          <w:rFonts w:hint="eastAsia"/>
        </w:rPr>
        <w:t>　　第一节 喷泉电磁阀定义与分类</w:t>
      </w:r>
      <w:r>
        <w:rPr>
          <w:rFonts w:hint="eastAsia"/>
        </w:rPr>
        <w:br/>
      </w:r>
      <w:r>
        <w:rPr>
          <w:rFonts w:hint="eastAsia"/>
        </w:rPr>
        <w:t>　　第二节 喷泉电磁阀应用领域</w:t>
      </w:r>
      <w:r>
        <w:rPr>
          <w:rFonts w:hint="eastAsia"/>
        </w:rPr>
        <w:br/>
      </w:r>
      <w:r>
        <w:rPr>
          <w:rFonts w:hint="eastAsia"/>
        </w:rPr>
        <w:t>　　第三节 喷泉电磁阀行业经济指标分析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一、喷泉电磁阀行业赢利性评估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二、喷泉电磁阀行业成长速度分析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三、喷泉电磁阀附加值提升空间探讨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四、喷泉电磁阀行业进入壁垒分析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五、喷泉电磁阀行业风险性评估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六、喷泉电磁阀行业周期性分析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七、喷泉电磁阀行业竞争程度指标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八、喷泉电磁阀行业成熟度综合分析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喷泉电磁阀产业链及经营模式分析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三、喷泉电磁阀销售模式与渠道策略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全球喷泉电磁阀市场发展分析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2024-2025年全球喷泉电磁阀行业发展分析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一、全球喷泉电磁阀行业市场规模与趋势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二、全球喷泉电磁阀行业发展特点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三、全球喷泉电磁阀行业竞争格局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主要国家与地区喷泉电磁阀市场分析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2025-2031年全球喷泉电磁阀行业发展趋势与前景预测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一、喷泉电磁阀技术发展趋势</w:t>
      </w:r>
      <w:r>
        <w:rPr>
          <w:rFonts w:hint="eastAsia"/>
        </w:rPr>
        <w:br/>
      </w:r>
      <w:r>
        <w:rPr>
          <w:rFonts w:hint="eastAsia"/>
        </w:rPr>
        <w:t>　　　　二、喷泉电磁阀行业发展趋势</w:t>
      </w:r>
      <w:r>
        <w:rPr>
          <w:rFonts w:hint="eastAsia"/>
        </w:rPr>
        <w:br/>
      </w:r>
      <w:r>
        <w:rPr>
          <w:rFonts w:hint="eastAsia"/>
        </w:rPr>
        <w:t>　　　　三、喷泉电磁阀行业发展潜力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2024-2025年喷泉电磁阀产能与投资动态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一、国内喷泉电磁阀产能现状与利用效率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二、喷泉电磁阀产能扩张与投资动态分析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喷泉电磁阀行业产量情况分析与趋势预测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一、2019-2024年喷泉电磁阀行业产量与增长趋势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1、2019-2024年喷泉电磁阀产量及增长趋势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2、2019-2024年喷泉电磁阀细分产品产量及份额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二、喷泉电磁阀产量影响因素分析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三、2025-2031年喷泉电磁阀产量预测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2025-2031年喷泉电磁阀市场需求与销售分析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一、2024-2025年喷泉电磁阀行业需求现状</w:t>
      </w:r>
      <w:r>
        <w:rPr>
          <w:rFonts w:hint="eastAsia"/>
        </w:rPr>
        <w:br/>
      </w:r>
      <w:r>
        <w:rPr>
          <w:rFonts w:hint="eastAsia"/>
        </w:rPr>
        <w:t>　　　　二、喷泉电磁阀客户群体与需求特点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三、2019-2024年喷泉电磁阀行业销售规模分析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四、2025-2031年喷泉电磁阀市场增长潜力与规模预测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一、2024-2025年喷泉电磁阀主要细分产品市场现状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2024-2025年喷泉电磁阀行业技术发展现状及趋势分析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喷泉电磁阀行业技术发展现状分析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国内外喷泉电磁阀行业技术差异与原因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喷泉电磁阀行业技术发展方向、趋势预测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提升喷泉电磁阀行业技术能力策略建议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喷泉电磁阀价格机制与竞争策略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一、2019-2024年喷泉电磁阀市场价格走势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喷泉电磁阀定价策略与方法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2025-2031年喷泉电磁阀价格竞争态势与趋势预测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2024-2025年重点区域喷泉电磁阀市场发展概况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2019-2024年中国喷泉电磁阀行业进出口情况分析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喷泉电磁阀行业进口规模与来源分析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一、2019-2024年喷泉电磁阀进口规模分析</w:t>
      </w:r>
      <w:r>
        <w:rPr>
          <w:rFonts w:hint="eastAsia"/>
        </w:rPr>
        <w:br/>
      </w:r>
      <w:r>
        <w:rPr>
          <w:rFonts w:hint="eastAsia"/>
        </w:rPr>
        <w:t>　　　　二、喷泉电磁阀主要进口来源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喷泉电磁阀行业出口规模与目的地分析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一、2019-2024年喷泉电磁阀出口规模分析</w:t>
      </w:r>
      <w:r>
        <w:rPr>
          <w:rFonts w:hint="eastAsia"/>
        </w:rPr>
        <w:br/>
      </w:r>
      <w:r>
        <w:rPr>
          <w:rFonts w:hint="eastAsia"/>
        </w:rPr>
        <w:t>　　　　二、喷泉电磁阀主要出口目的地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2019-2024年中国喷泉电磁阀总体规模与财务指标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中国喷泉电磁阀行业总体规模分析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一、喷泉电磁阀企业数量与结构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二、喷泉电磁阀从业人员规模</w:t>
      </w:r>
      <w:r>
        <w:rPr>
          <w:rFonts w:hint="eastAsia"/>
        </w:rPr>
        <w:br/>
      </w:r>
      <w:r>
        <w:rPr>
          <w:rFonts w:hint="eastAsia"/>
        </w:rPr>
        <w:t>　　　　三、喷泉电磁阀行业资产状况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中国喷泉电磁阀行业财务指标总体分析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喷泉电磁阀重点企业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喷泉电磁阀领先企业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喷泉电磁阀标杆企业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喷泉电磁阀代表企业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喷泉电磁阀龙头企业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喷泉电磁阀重点企业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喷泉电磁阀行业竞争格局总览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2024-2025年喷泉电磁阀行业竞争力分析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一、喷泉电磁阀供应商议价能力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四、喷泉电磁阀替代品威胁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2019-2024年喷泉电磁阀行业企业并购活动分析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2024-2025年喷泉电磁阀行业会展与招投标活动分析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一、喷泉电磁阀行业会展活动及其市场影响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2025年中国喷泉电磁阀企业发展策略分析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喷泉电磁阀市场策略分析</w:t>
      </w:r>
      <w:r>
        <w:rPr>
          <w:rFonts w:hint="eastAsia"/>
        </w:rPr>
        <w:br/>
      </w:r>
      <w:r>
        <w:rPr>
          <w:rFonts w:hint="eastAsia"/>
        </w:rPr>
        <w:t>　　　　一、喷泉电磁阀市场定位与拓展策略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二、喷泉电磁阀市场细分与目标客户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喷泉电磁阀销售策略分析</w:t>
      </w:r>
      <w:r>
        <w:rPr>
          <w:rFonts w:hint="eastAsia"/>
        </w:rPr>
        <w:br/>
      </w:r>
      <w:r>
        <w:rPr>
          <w:rFonts w:hint="eastAsia"/>
        </w:rPr>
        <w:t>　　　　一、喷泉电磁阀销售渠道与网络建设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提高喷泉电磁阀企业竞争力建议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一、喷泉电磁阀技术创新与管理优化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喷泉电磁阀品牌战略思考</w:t>
      </w:r>
      <w:r>
        <w:rPr>
          <w:rFonts w:hint="eastAsia"/>
        </w:rPr>
        <w:br/>
      </w:r>
      <w:r>
        <w:rPr>
          <w:rFonts w:hint="eastAsia"/>
        </w:rPr>
        <w:t>　　　　一、喷泉电磁阀品牌建设与维护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二、喷泉电磁阀品牌影响力与市场竞争力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中国喷泉电磁阀行业风险与对策</w:t>
      </w:r>
      <w:r>
        <w:rPr>
          <w:rFonts w:hint="eastAsia"/>
        </w:rPr>
        <w:br/>
      </w:r>
      <w:r>
        <w:rPr>
          <w:rFonts w:hint="eastAsia"/>
        </w:rPr>
        <w:t>　　第一节 喷泉电磁阀行业SWOT分析</w:t>
      </w:r>
      <w:r>
        <w:rPr>
          <w:rFonts w:hint="eastAsia"/>
        </w:rPr>
        <w:br/>
      </w:r>
      <w:r>
        <w:rPr>
          <w:rFonts w:hint="eastAsia"/>
        </w:rPr>
        <w:t>　　　　一、喷泉电磁阀行业优势分析</w:t>
      </w:r>
      <w:r>
        <w:rPr>
          <w:rFonts w:hint="eastAsia"/>
        </w:rPr>
        <w:br/>
      </w:r>
      <w:r>
        <w:rPr>
          <w:rFonts w:hint="eastAsia"/>
        </w:rPr>
        <w:t>　　　　二、喷泉电磁阀行业劣势分析</w:t>
      </w:r>
      <w:r>
        <w:rPr>
          <w:rFonts w:hint="eastAsia"/>
        </w:rPr>
        <w:br/>
      </w:r>
      <w:r>
        <w:rPr>
          <w:rFonts w:hint="eastAsia"/>
        </w:rPr>
        <w:t>　　　　三、喷泉电磁阀市场机会探索</w:t>
      </w:r>
      <w:r>
        <w:rPr>
          <w:rFonts w:hint="eastAsia"/>
        </w:rPr>
        <w:br/>
      </w:r>
      <w:r>
        <w:rPr>
          <w:rFonts w:hint="eastAsia"/>
        </w:rPr>
        <w:t>　　　　四、喷泉电磁阀市场威胁评估</w:t>
      </w:r>
      <w:r>
        <w:rPr>
          <w:rFonts w:hint="eastAsia"/>
        </w:rPr>
        <w:br/>
      </w:r>
      <w:r>
        <w:rPr>
          <w:rFonts w:hint="eastAsia"/>
        </w:rPr>
        <w:t>　　第二节 喷泉电磁阀行业风险及对策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2025-2031年中国喷泉电磁阀行业前景与发展趋势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喷泉电磁阀行业发展环境分析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2025-2031年喷泉电磁阀行业发展趋势与方向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一、喷泉电磁阀行业发展方向预测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二、喷泉电磁阀发展趋势分析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2025-2031年喷泉电磁阀行业发展潜力与机遇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一、喷泉电磁阀市场发展潜力评估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二、喷泉电磁阀新兴市场与机遇探索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喷泉电磁阀行业研究结论与建议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中~智林~：喷泉电磁阀行业发展建议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喷泉电磁阀行业历程</w:t>
      </w:r>
      <w:r>
        <w:rPr>
          <w:rFonts w:hint="eastAsia"/>
        </w:rPr>
        <w:br/>
      </w:r>
      <w:r>
        <w:rPr>
          <w:rFonts w:hint="eastAsia"/>
        </w:rPr>
        <w:t>　　图表 喷泉电磁阀行业生命周期</w:t>
      </w:r>
      <w:r>
        <w:rPr>
          <w:rFonts w:hint="eastAsia"/>
        </w:rPr>
        <w:br/>
      </w:r>
      <w:r>
        <w:rPr>
          <w:rFonts w:hint="eastAsia"/>
        </w:rPr>
        <w:t>　　图表 喷泉电磁阀行业产业链分析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2019-2024年喷泉电磁阀行业市场容量分析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2019-2024年中国喷泉电磁阀市场需求量及增速统计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2025年中国喷泉电磁阀行业需求领域分布格局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2019-2024年中国喷泉电磁阀进口金额分析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2019-2024年中国喷泉电磁阀出口数量分析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2019-2024年中国喷泉电磁阀出口金额分析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2025年中国喷泉电磁阀进口国家及地区分析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2025年中国喷泉电磁阀出口国家及地区分析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2019-2024年中国喷泉电磁阀行业企业平均规模情况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2025-2031年中国喷泉电磁阀行业市场规模预测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2025年中国喷泉电磁阀市场前景分析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2025年中国喷泉电磁阀发展趋势预测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1eeb50daa468a" w:history="1">
        <w:r>
          <w:rPr>
            <w:rStyle w:val="Hyperlink"/>
          </w:rPr>
          <w:t>2025-2031年中国喷泉电磁阀行业发展现状分析与市场前景报告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1eeb50daa468a" w:history="1">
        <w:r>
          <w:rPr>
            <w:rStyle w:val="Hyperlink"/>
          </w:rPr>
          <w:t>https://www.20087.com/0/30/PenQuanDianCiFaFaZhanXianZhuangQianJing.html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用电磁阀、喷泉电磁阀工作原理、喷淋末端电磁阀的作用、喷泉电磁阀控制主线型号是多少、喷灌电磁阀安装示意图、喷泉电磁阀进口安阀门还是出口安阀门、感应喷淋装置、喷泉电磁阀电缆长度怎么计算出来的、园林喷灌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45d1b84d4149" w:history="1">
      <w:r>
        <w:rPr>
          <w:rStyle w:val="Hyperlink"/>
        </w:rPr>
        <w:t>2025-2031年中国喷泉电磁阀行业发展现状分析与市场前景报告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enQuanDianCiFaFaZhanXianZhuangQianJing.html" TargetMode="External" Id="Re3e1eeb50da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enQuanDianCiFaFaZhanXianZhuangQianJing.html" TargetMode="External" Id="Rc0c645d1b84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2024-09-30T08:33:00Z</dcterms:created>
  <dcterms:modified xsi:type="dcterms:W3CDTF">2024-09-30T09:33:00Z</dcterms:modified>
  <dc:subject>2025-2031年中国喷泉电磁阀行业发展现状分析与市场前景报告</dc:subject>
  <dc:title>2025-2031年中国喷泉电磁阀行业发展现状分析与市场前景报告</dc:title>
  <cp:keywords>2025-2031年中国喷泉电磁阀行业发展现状分析与市场前景报告</cp:keywords>
  <dc:description>2025-2031年中国喷泉电磁阀行业发展现状分析与市场前景报告</dc:description>
</cp:coreProperties>
</file>