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d59d31584b02" w:history="1">
              <w:r>
                <w:rPr>
                  <w:rStyle w:val="Hyperlink"/>
                </w:rPr>
                <w:t>中国喷漆设备市场研究及发展前景分析报告（2025年版）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d59d31584b02" w:history="1">
              <w:r>
                <w:rPr>
                  <w:rStyle w:val="Hyperlink"/>
                </w:rPr>
                <w:t>中国喷漆设备市场研究及发展前景分析报告（2025年版）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8d59d31584b02" w:history="1">
                <w:r>
                  <w:rPr>
                    <w:rStyle w:val="Hyperlink"/>
                  </w:rPr>
                  <w:t>https://www.20087.com/0/70/PenQiSheBeiHangYePinPaiYanJiu.html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设备广泛应用于汽车维修、家具制造、建筑装饰等行业，随着工业自动化程度的提高和对涂装质量要求的提升，喷漆设备的市场需求持续增长。当前市场上，喷漆设备不仅在喷涂效率和涂层均匀性方面有所提升，还在环保性能上进行了改进，如采用低挥发性有机化合物(VOCs)的涂料和高效的过滤回收系统。此外，随着3D打印技术的发展，一些喷漆设备开始集成3D打印功能，以满足复杂结构件的涂装需求。</w:t>
      </w:r>
      <w:r>
        <w:rPr>
          <w:rFonts w:hint="eastAsia"/>
        </w:rPr>
        <w:br/>
      </w:r>
      <w:r>
        <w:rPr>
          <w:rFonts w:hint="eastAsia"/>
        </w:rPr>
        <w:t>　　未来，喷漆设备的发展将更加注重智能化和环保性。一方面，通过集成人工智能和机器学习技术，提高喷漆设备的自动化水平，实现精准喷涂和自适应调整，以提高工作效率和涂层质量。另一方面，随着对环保要求的提高，喷漆设备将更多地采用低VOC涂料和回收系统，减少对环境的影响。此外，随着个性化定制需求的增长，喷漆设备将具备更高的灵活性，以适应多样化的涂装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d59d31584b02" w:history="1">
        <w:r>
          <w:rPr>
            <w:rStyle w:val="Hyperlink"/>
          </w:rPr>
          <w:t>中国喷漆设备市场研究及发展前景分析报告（2025年版）</w:t>
        </w:r>
      </w:hyperlink>
      <w:r>
        <w:rPr>
          <w:rFonts w:hint="eastAsia"/>
        </w:rPr>
        <w:t>》基于对喷漆设备行业的长期监测研究，结合喷漆设备行业供需关系变化规律、产品消费结构、应用领域拓展、市场发展环境及政策支持等多维度分析，采用定量与定性相结合的科学方法，对行业内重点企业进行了系统研究。报告全面呈现了喷漆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喷漆设备行业概述</w:t>
      </w:r>
      <w:r>
        <w:rPr>
          <w:rFonts w:hint="eastAsia"/>
        </w:rPr>
        <w:br/>
      </w:r>
      <w:r>
        <w:rPr>
          <w:rFonts w:hint="eastAsia"/>
        </w:rPr>
        <w:t>　　第一节 喷漆设备行业界定</w:t>
      </w:r>
      <w:r>
        <w:rPr>
          <w:rFonts w:hint="eastAsia"/>
        </w:rPr>
        <w:br/>
      </w:r>
      <w:r>
        <w:rPr>
          <w:rFonts w:hint="eastAsia"/>
        </w:rPr>
        <w:t>　　第二节 喷漆设备行业发展历程</w:t>
      </w:r>
      <w:r>
        <w:rPr>
          <w:rFonts w:hint="eastAsia"/>
        </w:rPr>
        <w:br/>
      </w:r>
      <w:r>
        <w:rPr>
          <w:rFonts w:hint="eastAsia"/>
        </w:rPr>
        <w:t>　　第三节 喷漆设备产业链分析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喷漆设备行业环境分析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喷漆设备行业相关政策、法规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喷漆设备行业所进入的壁垒与周期性分析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中国喷漆设备行业产量情况分析预测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2019-2024年中国喷漆设备行业产量统计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2024年中国喷漆设备行业产量特点分析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2025-2031年中国喷漆设备行业产量预测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2025年中国喷漆设备行业需求特点分析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2019-2024年中国喷漆设备行业市场价格分析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2025-2031年中国喷漆设备行业市场需求预测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中国喷漆设备行业发展现状</w:t>
      </w:r>
      <w:r>
        <w:rPr>
          <w:rFonts w:hint="eastAsia"/>
        </w:rPr>
        <w:br/>
      </w:r>
      <w:r>
        <w:rPr>
          <w:rFonts w:hint="eastAsia"/>
        </w:rPr>
        <w:t>　　　　一、喷漆设备行业品牌发展现状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二、喷漆设备行业需求市场现状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三、喷漆设备市场需求层次分析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四、中国喷漆设备市场走向分析</w:t>
      </w:r>
      <w:r>
        <w:rPr>
          <w:rFonts w:hint="eastAsia"/>
        </w:rPr>
        <w:br/>
      </w:r>
      <w:r>
        <w:rPr>
          <w:rFonts w:hint="eastAsia"/>
        </w:rPr>
        <w:t>　　第二节 中国喷漆设备产品技术分析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一、2024-2025年喷漆设备产品技术变化特点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二、2024-2025年喷漆设备产品市场的新技术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三、2024-2025年喷漆设备产品市场现状分析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中国喷漆设备行业存在的问题</w:t>
      </w:r>
      <w:r>
        <w:rPr>
          <w:rFonts w:hint="eastAsia"/>
        </w:rPr>
        <w:br/>
      </w:r>
      <w:r>
        <w:rPr>
          <w:rFonts w:hint="eastAsia"/>
        </w:rPr>
        <w:t>　　　　一、喷漆设备产品市场存在的主要问题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一、喷漆设备市场特点</w:t>
      </w:r>
      <w:r>
        <w:rPr>
          <w:rFonts w:hint="eastAsia"/>
        </w:rPr>
        <w:br/>
      </w:r>
      <w:r>
        <w:rPr>
          <w:rFonts w:hint="eastAsia"/>
        </w:rPr>
        <w:t>　　　　二、喷漆设备市场分析</w:t>
      </w:r>
      <w:r>
        <w:rPr>
          <w:rFonts w:hint="eastAsia"/>
        </w:rPr>
        <w:br/>
      </w:r>
      <w:r>
        <w:rPr>
          <w:rFonts w:hint="eastAsia"/>
        </w:rPr>
        <w:t>　　　　三、喷漆设备市场变化的方向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五、对我国喷漆设备行业发展的思考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喷漆设备上游行业发展分析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一、喷漆设备上游行业发展现状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二、喷漆设备上游行业发展趋势预测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三、行业新动态及其对喷漆设备行业的影响分析</w:t>
      </w:r>
      <w:r>
        <w:rPr>
          <w:rFonts w:hint="eastAsia"/>
        </w:rPr>
        <w:br/>
      </w:r>
      <w:r>
        <w:rPr>
          <w:rFonts w:hint="eastAsia"/>
        </w:rPr>
        <w:t>　　第二节 喷漆设备下游行业发展分析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一、喷漆设备下游行业发展现状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二、喷漆设备下游行业发展趋势预测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二、**地区喷漆设备行业发展分析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三、**地区喷漆设备行业发展分析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四、**地区喷漆设备行业发展分析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五、**地区喷漆设备行业发展分析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三、喷漆设备企业发展战略规划</w:t>
      </w:r>
      <w:r>
        <w:rPr>
          <w:rFonts w:hint="eastAsia"/>
        </w:rPr>
        <w:br/>
      </w:r>
      <w:r>
        <w:rPr>
          <w:rFonts w:hint="eastAsia"/>
        </w:rPr>
        <w:t>　　第二节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三、喷漆设备企业发展战略规划</w:t>
      </w:r>
      <w:r>
        <w:rPr>
          <w:rFonts w:hint="eastAsia"/>
        </w:rPr>
        <w:br/>
      </w:r>
      <w:r>
        <w:rPr>
          <w:rFonts w:hint="eastAsia"/>
        </w:rPr>
        <w:t>　　第三节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三、喷漆设备企业发展战略规划</w:t>
      </w:r>
      <w:r>
        <w:rPr>
          <w:rFonts w:hint="eastAsia"/>
        </w:rPr>
        <w:br/>
      </w:r>
      <w:r>
        <w:rPr>
          <w:rFonts w:hint="eastAsia"/>
        </w:rPr>
        <w:t>　　第四节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三、喷漆设备企业发展战略规划</w:t>
      </w:r>
      <w:r>
        <w:rPr>
          <w:rFonts w:hint="eastAsia"/>
        </w:rPr>
        <w:br/>
      </w:r>
      <w:r>
        <w:rPr>
          <w:rFonts w:hint="eastAsia"/>
        </w:rPr>
        <w:t>　　第五节 喷漆设备重点企业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二、喷漆设备企业经营状况分析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三、喷漆设备企业发展战略规划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喷漆设备市场策略分析</w:t>
      </w:r>
      <w:r>
        <w:rPr>
          <w:rFonts w:hint="eastAsia"/>
        </w:rPr>
        <w:br/>
      </w:r>
      <w:r>
        <w:rPr>
          <w:rFonts w:hint="eastAsia"/>
        </w:rPr>
        <w:t>　　　　一、喷漆设备价格策略分析</w:t>
      </w:r>
      <w:r>
        <w:rPr>
          <w:rFonts w:hint="eastAsia"/>
        </w:rPr>
        <w:br/>
      </w:r>
      <w:r>
        <w:rPr>
          <w:rFonts w:hint="eastAsia"/>
        </w:rPr>
        <w:t>　　　　二、喷漆设备渠道策略分析</w:t>
      </w:r>
      <w:r>
        <w:rPr>
          <w:rFonts w:hint="eastAsia"/>
        </w:rPr>
        <w:br/>
      </w:r>
      <w:r>
        <w:rPr>
          <w:rFonts w:hint="eastAsia"/>
        </w:rPr>
        <w:t>　　第二节 喷漆设备销售策略分析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对我国喷漆设备品牌的战略思考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三、我国喷漆设备企业的品牌战略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喷漆设备市场推广策略研究分析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一、做好喷漆设备产品导入</w:t>
      </w:r>
      <w:r>
        <w:rPr>
          <w:rFonts w:hint="eastAsia"/>
        </w:rPr>
        <w:br/>
      </w:r>
      <w:r>
        <w:rPr>
          <w:rFonts w:hint="eastAsia"/>
        </w:rPr>
        <w:t>　　　　二、做好喷漆设备产品组合和产品线决策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二、喷漆设备行业现存的营销渠道分析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2025-2031年喷漆设备行业发展机会及对策建议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喷漆设备行业风险预警分析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二、喷漆设备产业政策环境风险分析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三、喷漆设备行业市场风险分析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四、喷漆设备行业发展风险防范建议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喷漆设备行业发展机会</w:t>
      </w:r>
      <w:r>
        <w:rPr>
          <w:rFonts w:hint="eastAsia"/>
        </w:rPr>
        <w:br/>
      </w:r>
      <w:r>
        <w:rPr>
          <w:rFonts w:hint="eastAsia"/>
        </w:rPr>
        <w:t>　　　　一、喷漆设备行业总体发展机会及发展建议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二、喷漆设备行业并购发展机会及建议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三、喷漆设备市场机会及发展建议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四、喷漆设备发展现状及存在问题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五、喷漆设备企业应对策略</w:t>
      </w:r>
      <w:r>
        <w:rPr>
          <w:rFonts w:hint="eastAsia"/>
        </w:rPr>
        <w:br/>
      </w:r>
      <w:r>
        <w:rPr>
          <w:rFonts w:hint="eastAsia"/>
        </w:rPr>
        <w:t>　　第三节 中智-林－喷漆设备行业投资建议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喷漆设备行业类别</w:t>
      </w:r>
      <w:r>
        <w:rPr>
          <w:rFonts w:hint="eastAsia"/>
        </w:rPr>
        <w:br/>
      </w:r>
      <w:r>
        <w:rPr>
          <w:rFonts w:hint="eastAsia"/>
        </w:rPr>
        <w:t>　　图表 喷漆设备行业产业链调研</w:t>
      </w:r>
      <w:r>
        <w:rPr>
          <w:rFonts w:hint="eastAsia"/>
        </w:rPr>
        <w:br/>
      </w:r>
      <w:r>
        <w:rPr>
          <w:rFonts w:hint="eastAsia"/>
        </w:rPr>
        <w:t>　　图表 喷漆设备行业现状</w:t>
      </w:r>
      <w:r>
        <w:rPr>
          <w:rFonts w:hint="eastAsia"/>
        </w:rPr>
        <w:br/>
      </w:r>
      <w:r>
        <w:rPr>
          <w:rFonts w:hint="eastAsia"/>
        </w:rPr>
        <w:t>　　图表 喷漆设备行业标准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2019-2024年中国喷漆设备行业产量统计</w:t>
      </w:r>
      <w:r>
        <w:rPr>
          <w:rFonts w:hint="eastAsia"/>
        </w:rPr>
        <w:br/>
      </w:r>
      <w:r>
        <w:rPr>
          <w:rFonts w:hint="eastAsia"/>
        </w:rPr>
        <w:t>　　图表 喷漆设备行业动态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2019-2024年中国喷漆设备市场需求量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2024年中国喷漆设备行业需求区域调研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2019-2024年中国喷漆设备行情</w:t>
      </w:r>
      <w:r>
        <w:rPr>
          <w:rFonts w:hint="eastAsia"/>
        </w:rPr>
        <w:br/>
      </w:r>
      <w:r>
        <w:rPr>
          <w:rFonts w:hint="eastAsia"/>
        </w:rPr>
        <w:t>　　图表 2019-2024年中国喷漆设备价格走势图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2019-2024年中国喷漆设备出口统计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**地区喷漆设备市场规模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</w:t>
      </w:r>
      <w:r>
        <w:rPr>
          <w:rFonts w:hint="eastAsia"/>
        </w:rPr>
        <w:br/>
      </w:r>
      <w:r>
        <w:rPr>
          <w:rFonts w:hint="eastAsia"/>
        </w:rPr>
        <w:t>　　图表 **地区喷漆设备市场调研</w:t>
      </w:r>
      <w:r>
        <w:rPr>
          <w:rFonts w:hint="eastAsia"/>
        </w:rPr>
        <w:br/>
      </w:r>
      <w:r>
        <w:rPr>
          <w:rFonts w:hint="eastAsia"/>
        </w:rPr>
        <w:t>　　图表 **地区喷漆设备行业市场需求分析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喷漆设备行业竞争对手分析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2025-2031年中国喷漆设备行业市场规模预测</w:t>
      </w:r>
      <w:r>
        <w:rPr>
          <w:rFonts w:hint="eastAsia"/>
        </w:rPr>
        <w:br/>
      </w:r>
      <w:r>
        <w:rPr>
          <w:rFonts w:hint="eastAsia"/>
        </w:rPr>
        <w:t>　　图表 喷漆设备行业准入条件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d59d31584b02" w:history="1">
        <w:r>
          <w:rPr>
            <w:rStyle w:val="Hyperlink"/>
          </w:rPr>
          <w:t>中国喷漆设备市场研究及发展前景分析报告（2025年版）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8d59d31584b02" w:history="1">
        <w:r>
          <w:rPr>
            <w:rStyle w:val="Hyperlink"/>
          </w:rPr>
          <w:t>https://www.20087.com/0/70/PenQiSheBeiHangYePinPaiYanJiu.html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热点：喷漆的机器叫什么、喷漆设备厂家、喷漆废气净化处理设备、喷漆设备有哪些、喷漆机、静电喷漆设备、全自动油漆喷涂设备、小型喷漆设备、喷涂设备有哪些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e5087c27427c" w:history="1">
      <w:r>
        <w:rPr>
          <w:rStyle w:val="Hyperlink"/>
        </w:rPr>
        <w:t>中国喷漆设备市场研究及发展前景分析报告（2025年版）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PenQiSheBeiHangYePinPaiYanJiu.html" TargetMode="External" Id="R1478d59d3158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PenQiSheBeiHangYePinPaiYanJiu.html" TargetMode="External" Id="Re741e5087c2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2024-10-06T23:41:00Z</dcterms:created>
  <dcterms:modified xsi:type="dcterms:W3CDTF">2024-10-07T00:41:00Z</dcterms:modified>
  <dc:subject>中国喷漆设备市场研究及发展前景分析报告（2025年版）</dc:subject>
  <dc:title>中国喷漆设备市场研究及发展前景分析报告（2025年版）</dc:title>
  <cp:keywords>中国喷漆设备市场研究及发展前景分析报告（2025年版）</cp:keywords>
  <dc:description>中国喷漆设备市场研究及发展前景分析报告（2025年版）</dc:description>
</cp:coreProperties>
</file>