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df73e2d0c45f8" w:history="1">
              <w:r>
                <w:rPr>
                  <w:rStyle w:val="Hyperlink"/>
                </w:rPr>
                <w:t>中国喷雾干燥设备行业现状调研分析与发展趋势预测报告（2025-2031年）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df73e2d0c45f8" w:history="1">
              <w:r>
                <w:rPr>
                  <w:rStyle w:val="Hyperlink"/>
                </w:rPr>
                <w:t>中国喷雾干燥设备行业现状调研分析与发展趋势预测报告（2025-2031年）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df73e2d0c45f8" w:history="1">
                <w:r>
                  <w:rPr>
                    <w:rStyle w:val="Hyperlink"/>
                  </w:rPr>
                  <w:t>https://www.20087.com/0/80/PenWuGanZaoSheBeiHangYeQuShi.html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设备是一种将液态物料雾化后，与热风接触瞬间蒸发水分，得到干燥粉末或颗粒的工业化干燥设备，广泛应用于食品、药品、化工、环保等领域。现代喷雾干燥设备采用高速离心雾化器、气流雾化器、压力雾化器等雾化方式，配备高效热风系统、自动控制系统、除尘系统，实现物料的快速、均匀、连续干燥。设备种类多样，如实验室喷雾干燥机、中试喷雾干燥机、大型喷雾干燥塔等，满足不同产量与物料性质的需求。喷雾干燥设备在乳制品、中药提取物、酶制剂、催化剂、纳米材料等领域的应用广泛。行业标准与检测方法逐步完善，确保喷雾干燥设备质量和干燥效果。</w:t>
      </w:r>
      <w:r>
        <w:rPr>
          <w:rFonts w:hint="eastAsia"/>
        </w:rPr>
        <w:br/>
      </w:r>
      <w:r>
        <w:rPr>
          <w:rFonts w:hint="eastAsia"/>
        </w:rPr>
        <w:t>　　喷雾干燥设备将向更节能、更环保、更智能化方向发展。新型雾化器、热风系统、余热回收技术的应用，将降低设备能耗，提高热效率，适应节能减排要求。无尘化、密闭化、自动化技术的研发，将减少粉尘污染，提高生产效率，保障操作人员安全。喷雾干燥设备在生物制药、新能源材料、环保工程等新兴领域的应用将拓宽，推动相关产业技术进步。行业标准与检测体系将进一步完善，以适应喷雾干燥设备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df73e2d0c45f8" w:history="1">
        <w:r>
          <w:rPr>
            <w:rStyle w:val="Hyperlink"/>
          </w:rPr>
          <w:t>中国喷雾干燥设备行业现状调研分析与发展趋势预测报告（2025-2031年）</w:t>
        </w:r>
      </w:hyperlink>
      <w:r>
        <w:rPr>
          <w:rFonts w:hint="eastAsia"/>
        </w:rPr>
        <w:t>》从市场规模、需求变化及价格动态等维度，系统解析了喷雾干燥设备行业的现状与发展趋势。报告深入分析了喷雾干燥设备产业链各环节，科学预测了市场前景与技术发展方向，同时聚焦喷雾干燥设备细分市场特点及重点企业的经营表现，揭示了喷雾干燥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按照不同分类，喷雾干燥设备主要可以分为如下几个类别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不同分类喷雾干燥设备增长趋势2020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从不同应用，喷雾干燥设备主要包括如下几个方面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中国喷雾干燥设备发展现状及未来趋势（2020-2031）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中国市场喷雾干燥设备销售规模及增长率（2020-2031）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中国市场喷雾干燥设备销量及增长率（2020-2031）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中国市场主要喷雾干燥设备厂商分析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中国市场主要厂商喷雾干燥设备销量、收入及市场份额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中国市场主要厂商喷雾干燥设备销量（2020-2025）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中国市场主要厂商喷雾干燥设备收入（2020-2025）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2025年中国市场主要厂商喷雾干燥设备收入排名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中国市场主要厂商喷雾干燥设备价格（2020-2025）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中国市场主要厂商喷雾干燥设备产地分布及商业化日期</w:t>
      </w:r>
      <w:r>
        <w:rPr>
          <w:rFonts w:hint="eastAsia"/>
        </w:rPr>
        <w:br/>
      </w:r>
      <w:r>
        <w:rPr>
          <w:rFonts w:hint="eastAsia"/>
        </w:rPr>
        <w:t>　　2.3 喷雾干燥设备行业集中度、竞争程度分析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喷雾干燥设备行业集中度分析：中国Top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中国市场喷雾干燥设备第一梯队、第二梯队和第三梯队厂商（品牌）及市场份额（2024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中国主要地区喷雾干燥设备分析</w:t>
      </w:r>
      <w:r>
        <w:rPr>
          <w:rFonts w:hint="eastAsia"/>
        </w:rPr>
        <w:br/>
      </w:r>
      <w:r>
        <w:rPr>
          <w:rFonts w:hint="eastAsia"/>
        </w:rPr>
        <w:t>　　3.1 中国主要地区喷雾干燥设备市场规模分析：2020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中国主要地区喷雾干燥设备销量及市场份额（2020-2025）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中国主要地区喷雾干燥设备销量及市场份额预测（2025-2031）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中国主要地区喷雾干燥设备销售规模及市场份额（2020-2025）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中国主要地区喷雾干燥设备销售规模及市场份额预测（2025-2031）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华东地区喷雾干燥设备销量、销售规模及增长率（2020-2031）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华南地区喷雾干燥设备销量、销售规模及增长率（2020-2031）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华中地区喷雾干燥设备销量、销售规模及增长率（2020-2031）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华北地区喷雾干燥设备销量、销售规模及增长率（2020-2031）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西南地区喷雾干燥设备销量、销售规模及增长率（2020-2031）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东北及西北地区喷雾干燥设备销量、销售规模及增长率（2020-2031）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中国市场喷雾干燥设备主要企业分析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不同分类喷雾干燥设备分析</w:t>
      </w:r>
      <w:r>
        <w:rPr>
          <w:rFonts w:hint="eastAsia"/>
        </w:rPr>
        <w:br/>
      </w:r>
      <w:r>
        <w:rPr>
          <w:rFonts w:hint="eastAsia"/>
        </w:rPr>
        <w:t>　　5.1 中国市场不同分类喷雾干燥设备销量（2020-2031）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中国市场不同分类喷雾干燥设备销量及市场份额（2020-2025）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中国市场不同分类喷雾干燥设备销量预测（2025-2031）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中国市场不同分类喷雾干燥设备规模（2020-2031）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中国市场不同分类喷雾干燥设备规模及市场份额（2020-2025）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中国市场不同分类喷雾干燥设备规模预测（2025-2031）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中国市场不同分类喷雾干燥设备价格走势（2020-2031）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不同应用喷雾干燥设备分析</w:t>
      </w:r>
      <w:r>
        <w:rPr>
          <w:rFonts w:hint="eastAsia"/>
        </w:rPr>
        <w:br/>
      </w:r>
      <w:r>
        <w:rPr>
          <w:rFonts w:hint="eastAsia"/>
        </w:rPr>
        <w:t>　　6.1 中国市场不同应用喷雾干燥设备销量（2020-2031）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中国市场不同应用喷雾干燥设备销量及市场份额（2020-2025）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中国市场不同应用喷雾干燥设备销量预测（2025-2031）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中国市场不同应用喷雾干燥设备规模（2020-2031）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中国市场不同应用喷雾干燥设备规模及市场份额（2020-2025）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中国市场不同应用喷雾干燥设备规模预测（2025-2031）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中国市场不同应用喷雾干燥设备价格走势（2020-2031）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喷雾干燥设备行业技术发展趋势</w:t>
      </w:r>
      <w:r>
        <w:rPr>
          <w:rFonts w:hint="eastAsia"/>
        </w:rPr>
        <w:br/>
      </w:r>
      <w:r>
        <w:rPr>
          <w:rFonts w:hint="eastAsia"/>
        </w:rPr>
        <w:t>　　7.2 喷雾干燥设备行业主要的增长驱动因素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喷雾干燥设备中国企业SWOT分析</w:t>
      </w:r>
      <w:r>
        <w:rPr>
          <w:rFonts w:hint="eastAsia"/>
        </w:rPr>
        <w:br/>
      </w:r>
      <w:r>
        <w:rPr>
          <w:rFonts w:hint="eastAsia"/>
        </w:rPr>
        <w:t>　　7.4 中国喷雾干燥设备行业政策环境分析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政策环境对喷雾干燥设备行业的影响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喷雾干燥设备行业产业链简介</w:t>
      </w:r>
      <w:r>
        <w:rPr>
          <w:rFonts w:hint="eastAsia"/>
        </w:rPr>
        <w:br/>
      </w:r>
      <w:r>
        <w:rPr>
          <w:rFonts w:hint="eastAsia"/>
        </w:rPr>
        <w:t>　　8.3 喷雾干燥设备行业供应链分析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上下游行业对喷雾干燥设备行业的影响</w:t>
      </w:r>
      <w:r>
        <w:rPr>
          <w:rFonts w:hint="eastAsia"/>
        </w:rPr>
        <w:br/>
      </w:r>
      <w:r>
        <w:rPr>
          <w:rFonts w:hint="eastAsia"/>
        </w:rPr>
        <w:t>　　8.4 喷雾干燥设备行业采购模式</w:t>
      </w:r>
      <w:r>
        <w:rPr>
          <w:rFonts w:hint="eastAsia"/>
        </w:rPr>
        <w:br/>
      </w:r>
      <w:r>
        <w:rPr>
          <w:rFonts w:hint="eastAsia"/>
        </w:rPr>
        <w:t>　　8.5 喷雾干燥设备行业生产模式</w:t>
      </w:r>
      <w:r>
        <w:rPr>
          <w:rFonts w:hint="eastAsia"/>
        </w:rPr>
        <w:br/>
      </w:r>
      <w:r>
        <w:rPr>
          <w:rFonts w:hint="eastAsia"/>
        </w:rPr>
        <w:t>　　8.6 喷雾干燥设备行业销售模式及销售渠道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中国本土喷雾干燥设备产能、产量分析</w:t>
      </w:r>
      <w:r>
        <w:rPr>
          <w:rFonts w:hint="eastAsia"/>
        </w:rPr>
        <w:br/>
      </w:r>
      <w:r>
        <w:rPr>
          <w:rFonts w:hint="eastAsia"/>
        </w:rPr>
        <w:t>　　9.1 中国喷雾干燥设备供需现状及预测（2020-2031）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中国喷雾干燥设备产能、产量、产能利用率及发展趋势（2020-2031）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中国喷雾干燥设备产量、市场需求量及发展趋势（2020-2031）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中国喷雾干燥设备进出口分析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中国市场喷雾干燥设备主要进口来源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中国市场喷雾干燥设备主要出口目的地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中国本土生产商喷雾干燥设备产能分析（2020-2025）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中国本土生产商喷雾干燥设备产量分析（2020-2025）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按照不同分类，喷雾干燥设备主要可以分为如下几个类别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不同分类喷雾干燥设备市场规模2020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从不同应用，喷雾干燥设备主要包括如下几个方面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不同应用喷雾干燥设备市场规模2020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中国市场主要厂商喷雾干燥设备销量（2020-2025）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中国市场主要厂商喷雾干燥设备收入（2020-2025）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中国市场主要厂商喷雾干燥设备收入份额（2020-2025）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2025年中国主要生产商喷雾干燥设备收入排名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中国市场主要厂商喷雾干燥设备价格（2020-2025）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中国市场主要厂商喷雾干燥设备产地分布及商业化日期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中国主要地区喷雾干燥设备销售规模份额（2025-2031）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喷雾干燥设备生产基地、总部、竞争对手及市场地位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重点企业（10）喷雾干燥设备产品规格、参数及市场应用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重点企业（10）喷雾干燥设备销量、收入、价格及毛利率（2020-2025）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中国市场不同分类喷雾干燥设备价格走势（2020-2031）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中国市场不同应用喷雾干燥设备价格走势（2020-2031）</w:t>
      </w:r>
      <w:r>
        <w:rPr>
          <w:rFonts w:hint="eastAsia"/>
        </w:rPr>
        <w:br/>
      </w:r>
      <w:r>
        <w:rPr>
          <w:rFonts w:hint="eastAsia"/>
        </w:rPr>
        <w:t>　　表： 喷雾干燥设备行业技术发展趋势</w:t>
      </w:r>
      <w:r>
        <w:rPr>
          <w:rFonts w:hint="eastAsia"/>
        </w:rPr>
        <w:br/>
      </w:r>
      <w:r>
        <w:rPr>
          <w:rFonts w:hint="eastAsia"/>
        </w:rPr>
        <w:t>　　表： 喷雾干燥设备行业主要的增长驱动因素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喷雾干燥设备行业供应链分析</w:t>
      </w:r>
      <w:r>
        <w:rPr>
          <w:rFonts w:hint="eastAsia"/>
        </w:rPr>
        <w:br/>
      </w:r>
      <w:r>
        <w:rPr>
          <w:rFonts w:hint="eastAsia"/>
        </w:rPr>
        <w:t>　　表： 喷雾干燥设备上游原料供应商</w:t>
      </w:r>
      <w:r>
        <w:rPr>
          <w:rFonts w:hint="eastAsia"/>
        </w:rPr>
        <w:br/>
      </w:r>
      <w:r>
        <w:rPr>
          <w:rFonts w:hint="eastAsia"/>
        </w:rPr>
        <w:t>　　表： 喷雾干燥设备行业下游客户分析</w:t>
      </w:r>
      <w:r>
        <w:rPr>
          <w:rFonts w:hint="eastAsia"/>
        </w:rPr>
        <w:br/>
      </w:r>
      <w:r>
        <w:rPr>
          <w:rFonts w:hint="eastAsia"/>
        </w:rPr>
        <w:t>　　表： 喷雾干燥设备行业主要下游客户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上下游行业对喷雾干燥设备行业的影响</w:t>
      </w:r>
      <w:r>
        <w:rPr>
          <w:rFonts w:hint="eastAsia"/>
        </w:rPr>
        <w:br/>
      </w:r>
      <w:r>
        <w:rPr>
          <w:rFonts w:hint="eastAsia"/>
        </w:rPr>
        <w:t>　　表： 喷雾干燥设备行业主要经销商</w:t>
      </w:r>
      <w:r>
        <w:rPr>
          <w:rFonts w:hint="eastAsia"/>
        </w:rPr>
        <w:br/>
      </w:r>
      <w:r>
        <w:rPr>
          <w:rFonts w:hint="eastAsia"/>
        </w:rPr>
        <w:t>　　表： 中国喷雾干燥设备产量、销量、进口量及出口量（2020-2025）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中国喷雾干燥设备产量、销量、进口量及出口量预测（2025-2031）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中国市场喷雾干燥设备主要进口来源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中国市场喷雾干燥设备主要出口目的地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中国本主要土生产商喷雾干燥设备产能（2020-2025）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中国本土主要生产商喷雾干燥设备产能份额（2020-2025）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中国本土主要生产商喷雾干燥设备产量（2020-2025）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中国本土主要生产商喷雾干燥设备产量份额（2020-2025）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喷雾干燥设备产品图片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中国不同分类喷雾干燥设备市场规模市场份额2024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中国不同分类喷雾干燥设备产品图片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中国不同应用喷雾干燥设备市场份额2024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中国不同应用喷雾干燥设备</w:t>
      </w:r>
      <w:r>
        <w:rPr>
          <w:rFonts w:hint="eastAsia"/>
        </w:rPr>
        <w:br/>
      </w:r>
      <w:r>
        <w:rPr>
          <w:rFonts w:hint="eastAsia"/>
        </w:rPr>
        <w:t>　　图： 中国喷雾干燥设备市场规模预测（2020-2031）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中国市场喷雾干燥设备市场规模,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中国市场喷雾干燥设备销售规模及增长率（2020-2031）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中国市场喷雾干燥设备销量及增长率（2020-2031）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2025年中国市场主要厂商喷雾干燥设备销量市场份额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2025年中国市场主要厂商喷雾干燥设备收入市场份额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2025年中国市场前五及前十大厂商商喷雾干燥设备市场份额</w:t>
      </w:r>
      <w:r>
        <w:rPr>
          <w:rFonts w:hint="eastAsia"/>
        </w:rPr>
        <w:br/>
      </w:r>
      <w:r>
        <w:rPr>
          <w:rFonts w:hint="eastAsia"/>
        </w:rPr>
        <w:t>　　图： 中国市场喷雾干燥设备第一梯队、第二梯队和第三梯队厂商（品牌）及市场份额（2024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中国主要地区喷雾干燥设备销量市场份额（2024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中国主要地区喷雾干燥设备销售规模份额（2024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华东地区喷雾干燥设备销量及增长率（2020-2031）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华东地区喷雾干燥设备销售规模及增长率（2020-2031）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华南地区喷雾干燥设备销量及增长率（2020-2031）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华南地区喷雾干燥设备销售规模及增长率（2020-2031）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华中地区喷雾干燥设备销量及增长率（2020-2031）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华中地区喷雾干燥设备销售规模及增长率（2020-2031）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华北地区喷雾干燥设备销量及增长率（2020-2031）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华北地区喷雾干燥设备销售规模及增长率（2020-2031）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西南地区喷雾干燥设备销量及增长率（2020-2031）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西南地区喷雾干燥设备销售规模及增长率（2020-2031）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东北及西北地区喷雾干燥设备销量及增长率（2020-2031）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东北及西北地区喷雾干燥设备销售规模及增长率（2020-2031）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喷雾干燥设备中国企业SWOT分析</w:t>
      </w:r>
      <w:r>
        <w:rPr>
          <w:rFonts w:hint="eastAsia"/>
        </w:rPr>
        <w:br/>
      </w:r>
      <w:r>
        <w:rPr>
          <w:rFonts w:hint="eastAsia"/>
        </w:rPr>
        <w:t>　　图： 喷雾干燥设备产业链</w:t>
      </w:r>
      <w:r>
        <w:rPr>
          <w:rFonts w:hint="eastAsia"/>
        </w:rPr>
        <w:br/>
      </w:r>
      <w:r>
        <w:rPr>
          <w:rFonts w:hint="eastAsia"/>
        </w:rPr>
        <w:t>　　图： 喷雾干燥设备行业采购模式分析</w:t>
      </w:r>
      <w:r>
        <w:rPr>
          <w:rFonts w:hint="eastAsia"/>
        </w:rPr>
        <w:br/>
      </w:r>
      <w:r>
        <w:rPr>
          <w:rFonts w:hint="eastAsia"/>
        </w:rPr>
        <w:t>　　图： 喷雾干燥设备行业销售模式分析</w:t>
      </w:r>
      <w:r>
        <w:rPr>
          <w:rFonts w:hint="eastAsia"/>
        </w:rPr>
        <w:br/>
      </w:r>
      <w:r>
        <w:rPr>
          <w:rFonts w:hint="eastAsia"/>
        </w:rPr>
        <w:t>　　图： 喷雾干燥设备行业销售模式分析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中国喷雾干燥设备产能、产量、产能利用率及发展趋势（2020-2031）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中国喷雾干燥设备产量、市场需求量及发展趋势（2020-2031）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df73e2d0c45f8" w:history="1">
        <w:r>
          <w:rPr>
            <w:rStyle w:val="Hyperlink"/>
          </w:rPr>
          <w:t>中国喷雾干燥设备行业现状调研分析与发展趋势预测报告（2025-2031年）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df73e2d0c45f8" w:history="1">
        <w:r>
          <w:rPr>
            <w:rStyle w:val="Hyperlink"/>
          </w:rPr>
          <w:t>https://www.20087.com/0/80/PenWuGanZaoSheBeiHangYeQuShi.html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的应用有哪些、喷雾干燥设备的组成、喷雾干燥设备原理、喷雾干燥设备的组成及特点、生产喷雾干燥设备、喷雾干燥设备图片、喷雾干燥设备类型、喷雾干燥设备常用的喷雾方法有什么等形式、喷雾干燥设备价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b587bb6dd47a4" w:history="1">
      <w:r>
        <w:rPr>
          <w:rStyle w:val="Hyperlink"/>
        </w:rPr>
        <w:t>中国喷雾干燥设备行业现状调研分析与发展趋势预测报告（2025-2031年）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enWuGanZaoSheBeiHangYeQuShi.html" TargetMode="External" Id="Rae2df73e2d0c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enWuGanZaoSheBeiHangYeQuShi.html" TargetMode="External" Id="Rbc4b587bb6dd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2025-03-25T23:48:00Z</dcterms:created>
  <dcterms:modified xsi:type="dcterms:W3CDTF">2025-03-26T00:48:00Z</dcterms:modified>
  <dc:subject>中国喷雾干燥设备行业现状调研分析与发展趋势预测报告（2025-2031年）</dc:subject>
  <dc:title>中国喷雾干燥设备行业现状调研分析与发展趋势预测报告（2025-2031年）</dc:title>
  <cp:keywords>中国喷雾干燥设备行业现状调研分析与发展趋势预测报告（2025-2031年）</cp:keywords>
  <dc:description>中国喷雾干燥设备行业现状调研分析与发展趋势预测报告（2025-2031年）</dc:description>
</cp:coreProperties>
</file>