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686e71c9045ab" w:history="1">
              <w:r>
                <w:rPr>
                  <w:rStyle w:val="Hyperlink"/>
                </w:rPr>
                <w:t>2024-2030年中国四球摩擦试验机行业现状分析与发展前景研究报告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686e71c9045ab" w:history="1">
              <w:r>
                <w:rPr>
                  <w:rStyle w:val="Hyperlink"/>
                </w:rPr>
                <w:t>2024-2030年中国四球摩擦试验机行业现状分析与发展前景研究报告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686e71c9045ab" w:history="1">
                <w:r>
                  <w:rPr>
                    <w:rStyle w:val="Hyperlink"/>
                  </w:rPr>
                  <w:t>https://www.20087.com/0/90/SiQiuMoCaShiYanJiShiChangXianZhuangHeQianJing.html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球摩擦试验机作为评估润滑材料性能和磨损机制的重要设备，广泛应用于石油化工、机械制造、材料科学等领域。目前，四球摩擦试验机大多集成了自动化数据采集与分析系统，能够精确测量摩擦系数、磨损量等关键指标，且操作简便、重复性好。随着技术进步，这些设备正逐步向更高的测试精度、更广的应用范围以及更加智能化的控制和分析功能发展。</w:t>
      </w:r>
      <w:r>
        <w:rPr>
          <w:rFonts w:hint="eastAsia"/>
        </w:rPr>
        <w:br/>
      </w:r>
      <w:r>
        <w:rPr>
          <w:rFonts w:hint="eastAsia"/>
        </w:rPr>
        <w:t>　　未来，四球摩擦试验机的研发将侧重于提升测试效率与适应性，包括更快的测试周期、更广泛的材料适用性以及对复杂工况的模拟能力。智能化与网络化将是主要趋势，通过物联网技术实现远程监控、数据云存储与分析，为用户提供更加便捷的服务。此外，随着材料科学和微纳技术的发展，微型化、高灵敏度的摩擦测试设备将逐渐成为研究热点，以满足新兴材料和微观尺度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686e71c9045ab" w:history="1">
        <w:r>
          <w:rPr>
            <w:rStyle w:val="Hyperlink"/>
          </w:rPr>
          <w:t>2024-2030年中国四球摩擦试验机行业现状分析与发展前景研究报告</w:t>
        </w:r>
      </w:hyperlink>
      <w:r>
        <w:rPr>
          <w:rFonts w:hint="eastAsia"/>
        </w:rPr>
        <w:t>》系统分析了四球摩擦试验机行业的市场规模、市场需求及价格波动，深入探讨了四球摩擦试验机产业链关键环节及各细分市场特点。报告基于权威数据，科学预测了四球摩擦试验机市场前景与发展趋势，同时评估了四球摩擦试验机重点企业的经营状况，包括品牌影响力、市场集中度及竞争格局。通过SWOT分析，报告揭示了四球摩擦试验机行业面临的风险与机遇，为四球摩擦试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四球摩擦试验机产品概述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四球摩擦试验机市场特点分析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四球摩擦试验机行业发展周期特征分析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中国四球摩擦试验机行业发展环境分析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中国四球摩擦试验机行业发展经济环境分析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中国四球摩擦试验机行业发展政策环境分析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一、四球摩擦试验机行业政策影响分析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二、相关四球摩擦试验机行业标准分析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全球四球摩擦试验机行业市场发展调研分析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全球四球摩擦试验机行业市场运行环境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全球四球摩擦试验机行业市场发展情况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一、全球四球摩擦试验机行业市场供给分析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二、全球四球摩擦试验机行业市场需求分析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三、全球四球摩擦试验机行业主要国家地区发展情况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2024-2030年全球四球摩擦试验机行业市场规模趋势预测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中国四球摩擦试验机行业市场供需现状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中国四球摩擦试验机市场现状</w:t>
      </w:r>
      <w:r>
        <w:rPr>
          <w:rFonts w:hint="eastAsia"/>
        </w:rPr>
        <w:br/>
      </w:r>
      <w:r>
        <w:rPr>
          <w:rFonts w:hint="eastAsia"/>
        </w:rPr>
        <w:t>　　第二节 中国四球摩擦试验机行业产量情况分析及预测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一、四球摩擦试验机总体产能规模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二、2018-2023年中国四球摩擦试验机产量统计</w:t>
      </w:r>
      <w:r>
        <w:rPr>
          <w:rFonts w:hint="eastAsia"/>
        </w:rPr>
        <w:br/>
      </w:r>
      <w:r>
        <w:rPr>
          <w:rFonts w:hint="eastAsia"/>
        </w:rPr>
        <w:t>　　　　三、四球摩擦试验机行业供给区域分布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四、2024-2030年中国四球摩擦试验机产量预测</w:t>
      </w:r>
      <w:r>
        <w:rPr>
          <w:rFonts w:hint="eastAsia"/>
        </w:rPr>
        <w:br/>
      </w:r>
      <w:r>
        <w:rPr>
          <w:rFonts w:hint="eastAsia"/>
        </w:rPr>
        <w:t>　　第三节 中国四球摩擦试验机市场需求分析及预测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一、2018-2023年中国四球摩擦试验机市场需求统计</w:t>
      </w:r>
      <w:r>
        <w:rPr>
          <w:rFonts w:hint="eastAsia"/>
        </w:rPr>
        <w:br/>
      </w:r>
      <w:r>
        <w:rPr>
          <w:rFonts w:hint="eastAsia"/>
        </w:rPr>
        <w:t>　　　　二、中国四球摩擦试验机市场需求特点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三、2024-2030年中国四球摩擦试验机市场需求量预测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中国四球摩擦试验机行业现状调研分析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中国四球摩擦试验机行业发展现状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一、2022-2023年四球摩擦试验机行业品牌发展现状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二、2022-2023年四球摩擦试验机行业需求市场现状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三、2022-2023年四球摩擦试验机市场需求层次分析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四、2022-2023年中国四球摩擦试验机市场走向分析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中国四球摩擦试验机产品技术分析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一、2022-2023年四球摩擦试验机产品技术变化特点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二、2022-2023年四球摩擦试验机产品市场的新技术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三、2022-2023年四球摩擦试验机产品市场现状分析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中国四球摩擦试验机行业存在的问题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一、2022-2023年四球摩擦试验机产品市场存在的主要问题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二、2022-2023年国内四球摩擦试验机产品市场的三大瓶颈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三、2022-2023年四球摩擦试验机产品市场遭遇的规模难题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对中国四球摩擦试验机市场的分析及思考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一、四球摩擦试验机市场特点</w:t>
      </w:r>
      <w:r>
        <w:rPr>
          <w:rFonts w:hint="eastAsia"/>
        </w:rPr>
        <w:br/>
      </w:r>
      <w:r>
        <w:rPr>
          <w:rFonts w:hint="eastAsia"/>
        </w:rPr>
        <w:t>　　　　二、四球摩擦试验机市场分析</w:t>
      </w:r>
      <w:r>
        <w:rPr>
          <w:rFonts w:hint="eastAsia"/>
        </w:rPr>
        <w:br/>
      </w:r>
      <w:r>
        <w:rPr>
          <w:rFonts w:hint="eastAsia"/>
        </w:rPr>
        <w:t>　　　　三、四球摩擦试验机市场变化的方向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四、中国四球摩擦试验机行业发展的新思路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五、对中国四球摩擦试验机行业发展的思考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2018-2023年中国四球摩擦试验机产品市场进出口数据分析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2018-2023年中国四球摩擦试验机产品出口统计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2018-2023年中国四球摩擦试验机产品进口统计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2018-2023年中国四球摩擦试验机产品进出口价格对比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中国四球摩擦试验机主要进口来源地及出口目的地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四球摩擦试验机行业细分产品调研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四球摩擦试验机细分产品结构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2018-2023年中国四球摩擦试验机行业竞争态势分析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2023年四球摩擦试验机行业集中度分析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一、四球摩擦试验机市场集中度分析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二、四球摩擦试验机企业分布区域集中度分析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三、四球摩擦试验机区域消费集中度分析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2018-2023年四球摩擦试验机主要企业竞争力分析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2023年四球摩擦试验机行业竞争格局分析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一、四球摩擦试验机行业竞争分析</w:t>
      </w:r>
      <w:r>
        <w:rPr>
          <w:rFonts w:hint="eastAsia"/>
        </w:rPr>
        <w:br/>
      </w:r>
      <w:r>
        <w:rPr>
          <w:rFonts w:hint="eastAsia"/>
        </w:rPr>
        <w:t>　　　　二、中外四球摩擦试验机产品竞争分析</w:t>
      </w:r>
      <w:r>
        <w:rPr>
          <w:rFonts w:hint="eastAsia"/>
        </w:rPr>
        <w:br/>
      </w:r>
      <w:r>
        <w:rPr>
          <w:rFonts w:hint="eastAsia"/>
        </w:rPr>
        <w:t>　　　　三、国内四球摩擦试验机行业重点企业发展动向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四球摩擦试验机行业上下游产业链发展情况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四球摩擦试验机上游产业发展分析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四球摩擦试验机下游产业发展分析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四球摩擦试验机行业重点企业竞争力分析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三、企业四球摩擦试验机经营状况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三、企业四球摩擦试验机经营状况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三、企业四球摩擦试验机经营状况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三、企业四球摩擦试验机经营状况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三、企业四球摩擦试验机经营状况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三、企业四球摩擦试验机经营状况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四球摩擦试验机企业管理策略建议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提高四球摩擦试验机企业竞争力的策略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一、提高中国四球摩擦试验机企业核心竞争力的对策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二、四球摩擦试验机企业提升竞争力的主要方向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三、影响四球摩擦试验机企业核心竞争力的因素及提升途径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四、提高四球摩擦试验机企业竞争力的策略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对中国四球摩擦试验机品牌的战略思考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一、四球摩擦试验机实施品牌战略的意义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二、四球摩擦试验机企业品牌的现状分析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三、中国四球摩擦试验机企业的品牌战略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四、四球摩擦试验机品牌战略管理的策略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四球摩擦试验机行业发展趋势及投资风险预警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2024年四球摩擦试验机市场前景分析</w:t>
      </w:r>
      <w:r>
        <w:rPr>
          <w:rFonts w:hint="eastAsia"/>
        </w:rPr>
        <w:br/>
      </w:r>
      <w:r>
        <w:rPr>
          <w:rFonts w:hint="eastAsia"/>
        </w:rPr>
        <w:t>　　第二节 2024年四球摩擦试验机行业发展趋势预测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影响四球摩擦试验机行业发展的主要因素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一、2023年影响四球摩擦试验机行业运行的有利因素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二、2023年影响四球摩擦试验机行业运行的稳定因素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三、2023年影响四球摩擦试验机行业运行的不利因素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四、2023年中国四球摩擦试验机行业发展面临的挑战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五、2023年中国四球摩擦试验机行业发展面临的机遇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四球摩擦试验机行业投资风险预警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一、2023年四球摩擦试验机行业市场风险及控制策略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二、2023年四球摩擦试验机行业政策风险及控制策略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三、2023年四球摩擦试验机行业经营风险及控制策略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四、2023年四球摩擦试验机同业竞争风险及控制策略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五、2023年四球摩擦试验机行业其他风险及控制策略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四球摩擦试验机市场研究结论</w:t>
      </w:r>
      <w:r>
        <w:rPr>
          <w:rFonts w:hint="eastAsia"/>
        </w:rPr>
        <w:br/>
      </w:r>
      <w:r>
        <w:rPr>
          <w:rFonts w:hint="eastAsia"/>
        </w:rPr>
        <w:t>　　第二节 四球摩擦试验机子行业研究结论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四球摩擦试验机市场发展建议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四球摩擦试验机行业类别</w:t>
      </w:r>
      <w:r>
        <w:rPr>
          <w:rFonts w:hint="eastAsia"/>
        </w:rPr>
        <w:br/>
      </w:r>
      <w:r>
        <w:rPr>
          <w:rFonts w:hint="eastAsia"/>
        </w:rPr>
        <w:t>　　图表 四球摩擦试验机行业产业链调研</w:t>
      </w:r>
      <w:r>
        <w:rPr>
          <w:rFonts w:hint="eastAsia"/>
        </w:rPr>
        <w:br/>
      </w:r>
      <w:r>
        <w:rPr>
          <w:rFonts w:hint="eastAsia"/>
        </w:rPr>
        <w:t>　　图表 四球摩擦试验机行业现状</w:t>
      </w:r>
      <w:r>
        <w:rPr>
          <w:rFonts w:hint="eastAsia"/>
        </w:rPr>
        <w:br/>
      </w:r>
      <w:r>
        <w:rPr>
          <w:rFonts w:hint="eastAsia"/>
        </w:rPr>
        <w:t>　　图表 四球摩擦试验机行业标准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2018-2023年中国四球摩擦试验机市场规模</w:t>
      </w:r>
      <w:r>
        <w:rPr>
          <w:rFonts w:hint="eastAsia"/>
        </w:rPr>
        <w:br/>
      </w:r>
      <w:r>
        <w:rPr>
          <w:rFonts w:hint="eastAsia"/>
        </w:rPr>
        <w:t>　　图表 2023年中国四球摩擦试验机行业产能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2018-2023年中国四球摩擦试验机产量</w:t>
      </w:r>
      <w:r>
        <w:rPr>
          <w:rFonts w:hint="eastAsia"/>
        </w:rPr>
        <w:br/>
      </w:r>
      <w:r>
        <w:rPr>
          <w:rFonts w:hint="eastAsia"/>
        </w:rPr>
        <w:t>　　图表 四球摩擦试验机行业动态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2018-2023年中国四球摩擦试验机市场需求量</w:t>
      </w:r>
      <w:r>
        <w:rPr>
          <w:rFonts w:hint="eastAsia"/>
        </w:rPr>
        <w:br/>
      </w:r>
      <w:r>
        <w:rPr>
          <w:rFonts w:hint="eastAsia"/>
        </w:rPr>
        <w:t>　　图表 2023年中国四球摩擦试验机行业需求区域调研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2018-2023年中国四球摩擦试验机行情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2018-2023年中国四球摩擦试验机进口数据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2018-2023年中国四球摩擦试验机行业企业数量统计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**地区四球摩擦试验机市场规模</w:t>
      </w:r>
      <w:r>
        <w:rPr>
          <w:rFonts w:hint="eastAsia"/>
        </w:rPr>
        <w:br/>
      </w:r>
      <w:r>
        <w:rPr>
          <w:rFonts w:hint="eastAsia"/>
        </w:rPr>
        <w:t>　　图表 **地区四球摩擦试验机行业市场需求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**地区四球摩擦试验机市场调研</w:t>
      </w:r>
      <w:r>
        <w:rPr>
          <w:rFonts w:hint="eastAsia"/>
        </w:rPr>
        <w:br/>
      </w:r>
      <w:r>
        <w:rPr>
          <w:rFonts w:hint="eastAsia"/>
        </w:rPr>
        <w:t>　　图表 **地区四球摩擦试验机行业市场需求分析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**地区四球摩擦试验机市场规模</w:t>
      </w:r>
      <w:r>
        <w:rPr>
          <w:rFonts w:hint="eastAsia"/>
        </w:rPr>
        <w:br/>
      </w:r>
      <w:r>
        <w:rPr>
          <w:rFonts w:hint="eastAsia"/>
        </w:rPr>
        <w:t>　　图表 **地区四球摩擦试验机行业市场需求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**地区四球摩擦试验机市场调研</w:t>
      </w:r>
      <w:r>
        <w:rPr>
          <w:rFonts w:hint="eastAsia"/>
        </w:rPr>
        <w:br/>
      </w:r>
      <w:r>
        <w:rPr>
          <w:rFonts w:hint="eastAsia"/>
        </w:rPr>
        <w:t>　　图表 **地区四球摩擦试验机行业市场需求分析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四球摩擦试验机行业竞争对手分析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四球摩擦试验机重点企业（三）成长能力情况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2024-2030年中国四球摩擦试验机行业产能预测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2024-2030年中国四球摩擦试验机行业产量预测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2024-2030年中国四球摩擦试验机市场需求预测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2024-2030年中国四球摩擦试验机市场规模预测</w:t>
      </w:r>
      <w:r>
        <w:rPr>
          <w:rFonts w:hint="eastAsia"/>
        </w:rPr>
        <w:br/>
      </w:r>
      <w:r>
        <w:rPr>
          <w:rFonts w:hint="eastAsia"/>
        </w:rPr>
        <w:t>　　图表 四球摩擦试验机行业准入条件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2024-2030年中国四球摩擦试验机行业信息化</w:t>
      </w:r>
      <w:r>
        <w:rPr>
          <w:rFonts w:hint="eastAsia"/>
        </w:rPr>
        <w:br/>
      </w:r>
      <w:r>
        <w:rPr>
          <w:rFonts w:hint="eastAsia"/>
        </w:rPr>
        <w:t>　　图表 2024年中国四球摩擦试验机市场前景分析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2024-2030年中国四球摩擦试验机行业风险分析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2024-2030年中国四球摩擦试验机行业发展趋势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686e71c9045ab" w:history="1">
        <w:r>
          <w:rPr>
            <w:rStyle w:val="Hyperlink"/>
          </w:rPr>
          <w:t>2024-2030年中国四球摩擦试验机行业现状分析与发展前景研究报告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686e71c9045ab" w:history="1">
        <w:r>
          <w:rPr>
            <w:rStyle w:val="Hyperlink"/>
          </w:rPr>
          <w:t>https://www.20087.com/0/90/SiQiuMoCaShiYanJiShiChangXianZhuangHeQianJing.html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热点：钢筋试验机、四球摩擦试验机PB值、环刚度试验机、四球摩擦试验机实验报告、减震器示功疲劳试验机、四球摩擦试验机检定规程、环块式摩擦磨损试验机、四球摩擦试验机原理、微摩擦试验机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8e18cb65d487e" w:history="1">
      <w:r>
        <w:rPr>
          <w:rStyle w:val="Hyperlink"/>
        </w:rPr>
        <w:t>2024-2030年中国四球摩擦试验机行业现状分析与发展前景研究报告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iQiuMoCaShiYanJiShiChangXianZhuangHeQianJing.html" TargetMode="External" Id="Rf1e686e71c90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iQiuMoCaShiYanJiShiChangXianZhuangHeQianJing.html" TargetMode="External" Id="R8838e18cb65d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2024-01-25T08:46:40Z</dcterms:created>
  <dcterms:modified xsi:type="dcterms:W3CDTF">2024-01-25T09:46:40Z</dcterms:modified>
  <dc:subject>2024-2030年中国四球摩擦试验机行业现状分析与发展前景研究报告</dc:subject>
  <dc:title>2024-2030年中国四球摩擦试验机行业现状分析与发展前景研究报告</dc:title>
  <cp:keywords>2024-2030年中国四球摩擦试验机行业现状分析与发展前景研究报告</cp:keywords>
  <dc:description>2024-2030年中国四球摩擦试验机行业现状分析与发展前景研究报告</dc:description>
</cp:coreProperties>
</file>