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a4a368f34a5a" w:history="1">
              <w:r>
                <w:rPr>
                  <w:rStyle w:val="Hyperlink"/>
                </w:rPr>
                <w:t>全球与中国固体真空重合器行业现状分析及前景趋势预测报告（2024-2030年）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a4a368f34a5a" w:history="1">
              <w:r>
                <w:rPr>
                  <w:rStyle w:val="Hyperlink"/>
                </w:rPr>
                <w:t>全球与中国固体真空重合器行业现状分析及前景趋势预测报告（2024-2030年）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a4a368f34a5a" w:history="1">
                <w:r>
                  <w:rPr>
                    <w:rStyle w:val="Hyperlink"/>
                  </w:rPr>
                  <w:t>https://www.20087.com/0/00/GuTiZhenKongZhongHeQiHangYeQianJingQuShi.html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真空重合器是一种重要的开关设备，近年来随着电力电子技术和材料科学的发展，市场需求持续增长。目前，固体真空重合器广泛应用于电力系统、配电网络等多个领域，用于提供高效、可靠的电力控制。随着电力电子技术和制造技术的进步，固体真空重合器不仅在开关性能方面有所提升，还在耐用性和成本效益方面进行了改进。此外，随着消费者对高品质电力控制设备的需求增加，市场上出现了更多高性能的固体真空重合器产品。</w:t>
      </w:r>
      <w:r>
        <w:rPr>
          <w:rFonts w:hint="eastAsia"/>
        </w:rPr>
        <w:br/>
      </w:r>
      <w:r>
        <w:rPr>
          <w:rFonts w:hint="eastAsia"/>
        </w:rPr>
        <w:t>　　未来，固体真空重合器的发展将更加注重智能化和高效性。市场调研网认为，一方面，随着物联网技术的发展，固体真空重合器将集成更多的智能功能，如远程监控、数据分析等，提高设备的智能化水平。另一方面，随着新材料和制造技术的进步，固体真空重合器将采用更多高性能材料，提高开关性能和设备寿命，以适应更高要求的应用场景。此外，随着新技术的应用，固体真空重合器还将探索更多应用场景，如智能电网、可再生能源接入等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a4a368f34a5a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》基于多年固体真空重合器行业研究积累，结合固体真空重合器行业市场现状，通过资深研究团队对固体真空重合器市场资讯的系统整理与分析，依托权威数据资源及长期市场监测数据库，对固体真空重合器行业进行了全面调研。报告详细分析了固体真空重合器市场规模、市场前景、技术现状及未来发展方向，重点评估了固体真空重合器行业内企业的竞争格局及经营表现，并通过SWOT分析揭示了固体真空重合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aa4a368f34a5a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》，2024年固体真空重合器行业市场规模达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%。报告为投资者提供了准确的市场现状分析及前景预判，帮助挖掘行业投资价值，并提出投资策略与营销策略建议，是把握固体真空重合器行业动态、优化决策的重要工具。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固体真空重合器市场概述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按照不同产品类型，固体真空重合器主要可以分为如下几个类别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不同产品类型固体真空重合器增长趋势2018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单相重合器</w:t>
      </w:r>
      <w:r>
        <w:rPr>
          <w:rFonts w:hint="eastAsia"/>
        </w:rPr>
        <w:br/>
      </w:r>
      <w:r>
        <w:rPr>
          <w:rFonts w:hint="eastAsia"/>
        </w:rPr>
        <w:t>　　　　1.2.3 三相重合器</w:t>
      </w:r>
      <w:r>
        <w:rPr>
          <w:rFonts w:hint="eastAsia"/>
        </w:rPr>
        <w:br/>
      </w:r>
      <w:r>
        <w:rPr>
          <w:rFonts w:hint="eastAsia"/>
        </w:rPr>
        <w:t>　　1.3 从不同应用，固体真空重合器主要包括如下几个方面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商业的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1.4 固体真空重合器行业背景、发展历史、现状及趋势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固体真空重合器行业目前现状分析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固体真空重合器发展趋势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全球固体真空重合器总体规模分析</w:t>
      </w:r>
      <w:r>
        <w:rPr>
          <w:rFonts w:hint="eastAsia"/>
        </w:rPr>
        <w:br/>
      </w:r>
      <w:r>
        <w:rPr>
          <w:rFonts w:hint="eastAsia"/>
        </w:rPr>
        <w:t>　　2.1 全球固体真空重合器供需现状及预测（2018-2030）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全球固体真空重合器产能、产量、产能利用率及发展趋势（2018-2030）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全球固体真空重合器产量、需求量及发展趋势（2018-2030）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全球主要地区固体真空重合器产量及发展趋势（2018-2030）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中国固体真空重合器供需现状及预测（2018-2030）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中国固体真空重合器产能、产量、产能利用率及发展趋势（2018-2030）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中国固体真空重合器产量、市场需求量及发展趋势（2018-2030）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全球固体真空重合器销量及销售额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全球市场固体真空重合器销售额（2018-2030）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全球市场固体真空重合器价格趋势（2018-2030）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全球市场主要厂商固体真空重合器产能市场份额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全球市场主要厂商固体真空重合器销售收入（2018-2023）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2022年全球主要生产商固体真空重合器收入排名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中国市场主要厂商固体真空重合器销量（2018-2023）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中国市场主要厂商固体真空重合器销售收入（2018-2023）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2022年中国主要生产商固体真空重合器收入排名</w:t>
      </w:r>
      <w:r>
        <w:rPr>
          <w:rFonts w:hint="eastAsia"/>
        </w:rPr>
        <w:br/>
      </w:r>
      <w:r>
        <w:rPr>
          <w:rFonts w:hint="eastAsia"/>
        </w:rPr>
        <w:t>　　3.4 全球主要厂商固体真空重合器产地分布及商业化日期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全球主要厂商固体真空重合器产品类型列表</w:t>
      </w:r>
      <w:r>
        <w:rPr>
          <w:rFonts w:hint="eastAsia"/>
        </w:rPr>
        <w:br/>
      </w:r>
      <w:r>
        <w:rPr>
          <w:rFonts w:hint="eastAsia"/>
        </w:rPr>
        <w:t>　　3.6 固体真空重合器行业集中度、竞争程度分析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固体真空重合器行业集中度分析：全球Top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全球固体真空重合器第一梯队、第二梯队和第三梯队生产商（品牌）及市场份额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全球固体真空重合器主要地区分析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全球主要地区固体真空重合器市场规模分析：2018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全球主要地区固体真空重合器销售收入及市场份额（2018-2023年）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全球主要地区固体真空重合器销售收入预测（2024-2030年）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全球主要地区固体真空重合器销量分析：2018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全球主要地区固体真空重合器销量及市场份额（2018-2023年）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全球主要地区固体真空重合器销量及市场份额预测（2024-2030）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印度市场固体真空重合器销量、收入及增长率（2018-2030）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全球固体真空重合器主要生产商分析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重点企业（10）固体真空重合器销量、收入、价格及毛利率（2018-2023）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不同产品类型固体真空重合器分析</w:t>
      </w:r>
      <w:r>
        <w:rPr>
          <w:rFonts w:hint="eastAsia"/>
        </w:rPr>
        <w:br/>
      </w:r>
      <w:r>
        <w:rPr>
          <w:rFonts w:hint="eastAsia"/>
        </w:rPr>
        <w:t>　　6.1 全球不同产品类型固体真空重合器销量（2018-2030）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全球不同产品类型固体真空重合器销量及市场份额（2018-2023）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全球不同产品类型固体真空重合器销量预测（2024-2030）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全球不同产品类型固体真空重合器收入（2018-2030）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全球不同产品类型固体真空重合器收入及市场份额（2018-2023）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全球不同产品类型固体真空重合器收入预测（2024-2030）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全球不同产品类型固体真空重合器价格走势（2018-2030）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不同应用固体真空重合器分析</w:t>
      </w:r>
      <w:r>
        <w:rPr>
          <w:rFonts w:hint="eastAsia"/>
        </w:rPr>
        <w:br/>
      </w:r>
      <w:r>
        <w:rPr>
          <w:rFonts w:hint="eastAsia"/>
        </w:rPr>
        <w:t>　　7.1 全球不同应用固体真空重合器销量（2018-2030）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全球不同应用固体真空重合器销量及市场份额（2018-2023）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全球不同应用固体真空重合器销量预测（2024-2030）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全球不同应用固体真空重合器收入（2018-2030）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全球不同应用固体真空重合器收入及市场份额（2018-2023）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全球不同应用固体真空重合器收入预测（2024-2030）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全球不同应用固体真空重合器价格走势（2018-2030）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固体真空重合器产业链分析</w:t>
      </w:r>
      <w:r>
        <w:rPr>
          <w:rFonts w:hint="eastAsia"/>
        </w:rPr>
        <w:br/>
      </w:r>
      <w:r>
        <w:rPr>
          <w:rFonts w:hint="eastAsia"/>
        </w:rPr>
        <w:t>　　8.2 固体真空重合器产业上游供应分析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固体真空重合器下游典型客户</w:t>
      </w:r>
      <w:r>
        <w:rPr>
          <w:rFonts w:hint="eastAsia"/>
        </w:rPr>
        <w:br/>
      </w:r>
      <w:r>
        <w:rPr>
          <w:rFonts w:hint="eastAsia"/>
        </w:rPr>
        <w:t>　　8.4 固体真空重合器销售渠道分析及建议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固体真空重合器行业发展机遇及主要驱动因素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固体真空重合器行业发展面临的风险</w:t>
      </w:r>
      <w:r>
        <w:rPr>
          <w:rFonts w:hint="eastAsia"/>
        </w:rPr>
        <w:br/>
      </w:r>
      <w:r>
        <w:rPr>
          <w:rFonts w:hint="eastAsia"/>
        </w:rPr>
        <w:t>　　9.3 固体真空重合器行业政策分析</w:t>
      </w:r>
      <w:r>
        <w:rPr>
          <w:rFonts w:hint="eastAsia"/>
        </w:rPr>
        <w:br/>
      </w:r>
      <w:r>
        <w:rPr>
          <w:rFonts w:hint="eastAsia"/>
        </w:rPr>
        <w:t>　　9.4 固体真空重合器中国企业SWOT分析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a4a368f34a5a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不同产品类型固体真空重合器增长趋势2018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固体真空重合器行业目前发展现状</w:t>
      </w:r>
      <w:r>
        <w:rPr>
          <w:rFonts w:hint="eastAsia"/>
        </w:rPr>
        <w:br/>
      </w:r>
      <w:r>
        <w:rPr>
          <w:rFonts w:hint="eastAsia"/>
        </w:rPr>
        <w:t>　　表4 固体真空重合器发展趋势</w:t>
      </w:r>
      <w:r>
        <w:rPr>
          <w:rFonts w:hint="eastAsia"/>
        </w:rPr>
        <w:br/>
      </w:r>
      <w:r>
        <w:rPr>
          <w:rFonts w:hint="eastAsia"/>
        </w:rPr>
        <w:t>　　表5 全球主要地区固体真空重合器产量（千件）：2018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全球主要地区固体真空重合器产量（2018-2023）&amp;（千件）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全球主要地区固体真空重合器产量市场份额（2018-2023）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全球主要地区固体真空重合器产量（2024-2030）&amp;（千件）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全球市场主要厂商固体真空重合器产能（2022-2023）&amp;（千件）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2022年全球主要生产商固体真空重合器收入排名（百万美元）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中国市场主要厂商固体真空重合器销售价格（2018-2023）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2022年中国主要生产商固体真空重合器收入排名（百万美元）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全球主要厂商固体真空重合器产地分布及商业化日期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全球主要地区固体真空重合器销售收入（百万美元）：2018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全球主要地区固体真空重合器销售收入（2018-2023）&amp;（百万美元）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全球主要地区固体真空重合器收入（2024-2030）&amp;（百万美元）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全球主要地区固体真空重合器收入市场份额（2024-2030）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全球主要地区固体真空重合器销量（千件）：2018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全球主要地区固体真空重合器销量（2024-2030）&amp;（千件）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全球主要地区固体真空重合器销量份额（2024-2030）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重点企业（10）固体真空重合器生产基地、销售区域、竞争对手及市场地位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重点企业（10）固体真空重合器产品规格、参数及市场应用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重点企业（10）固体真空重合器销量（千件）、收入（百万美元）、价格及毛利率（2018-2023）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全球不同产品类型固体真空重合器销量（2018-2023）&amp;（千件）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全球不同产品类型固体真空重合器销量预测（2024-2030）&amp;（千件）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全球不同产品类型固体真空重合器销量市场份额预测（2024-2030）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全球不同产品类型固体真空重合器收入（百万美元）&amp;（2018-2023）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全球不同产品类型固体真空重合器收入市场份额（2018-2023）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全球不同产品类型固体真空重合器收入预测（百万美元）&amp;（2024-2030）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全球不同类型固体真空重合器收入市场份额预测（2024-2030）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全球不同产品类型固体真空重合器价格走势（2018-2030）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全球不同应用固体真空重合器销量（2018-2023年）&amp;（千件）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全球不同应用固体真空重合器销量市场份额（2018-2023）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全球不同应用固体真空重合器销量预测（2024-2030）&amp;（千件）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全球不同应用固体真空重合器销量市场份额预测（2024-2030）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全球不同应用固体真空重合器收入（2018-2023年）&amp;（百万美元）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全球不同应用固体真空重合器收入市场份额（2018-2023）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全球不同应用固体真空重合器收入预测（2024-2030）&amp;（百万美元）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全球不同应用固体真空重合器收入市场份额预测（2024-2030）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全球不同应用固体真空重合器价格走势（2018-2030）</w:t>
      </w:r>
      <w:r>
        <w:rPr>
          <w:rFonts w:hint="eastAsia"/>
        </w:rPr>
        <w:br/>
      </w:r>
      <w:r>
        <w:rPr>
          <w:rFonts w:hint="eastAsia"/>
        </w:rPr>
        <w:t>　　表101 固体真空重合器上游原料供应商及联系方式列表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固体真空重合器典型客户列表</w:t>
      </w:r>
      <w:r>
        <w:rPr>
          <w:rFonts w:hint="eastAsia"/>
        </w:rPr>
        <w:br/>
      </w:r>
      <w:r>
        <w:rPr>
          <w:rFonts w:hint="eastAsia"/>
        </w:rPr>
        <w:t>　　表103 固体真空重合器主要销售模式及销售渠道趋势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固体真空重合器行业发展机遇及主要驱动因素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固体真空重合器行业发展面临的风险</w:t>
      </w:r>
      <w:r>
        <w:rPr>
          <w:rFonts w:hint="eastAsia"/>
        </w:rPr>
        <w:br/>
      </w:r>
      <w:r>
        <w:rPr>
          <w:rFonts w:hint="eastAsia"/>
        </w:rPr>
        <w:t>　　表106 固体真空重合器行业政策分析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固体真空重合器产品图片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全球不同产品类型固体真空重合器产量市场份额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单相重合器产品图片</w:t>
      </w:r>
      <w:r>
        <w:rPr>
          <w:rFonts w:hint="eastAsia"/>
        </w:rPr>
        <w:br/>
      </w:r>
      <w:r>
        <w:rPr>
          <w:rFonts w:hint="eastAsia"/>
        </w:rPr>
        <w:t>　　图4 三相重合器产品图片</w:t>
      </w:r>
      <w:r>
        <w:rPr>
          <w:rFonts w:hint="eastAsia"/>
        </w:rPr>
        <w:br/>
      </w:r>
      <w:r>
        <w:rPr>
          <w:rFonts w:hint="eastAsia"/>
        </w:rPr>
        <w:t>　　图5 全球不同应用固体真空重合器消费量市场份额2022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商业的</w:t>
      </w:r>
      <w:r>
        <w:rPr>
          <w:rFonts w:hint="eastAsia"/>
        </w:rPr>
        <w:br/>
      </w:r>
      <w:r>
        <w:rPr>
          <w:rFonts w:hint="eastAsia"/>
        </w:rPr>
        <w:t>　　图7 工业的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全球固体真空重合器产能、产量、产能利用率及发展趋势（2018-2030）&amp;（千件）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全球固体真空重合器产量、需求量及发展趋势（2018-2030）&amp;（千件）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全球主要地区固体真空重合器产量市场份额（2018-2030）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中国固体真空重合器产能、产量、产能利用率及发展趋势（2018-2030）&amp;（千件）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中国固体真空重合器产量、市场需求量及发展趋势（2018-2030）&amp;（千件）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全球固体真空重合器市场销售额及增长率：（2018-2030）&amp;（百万美元）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全球市场固体真空重合器市场规模：2018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全球市场固体真空重合器销量及增长率（2018-2030）&amp;（千件）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全球市场固体真空重合器价格趋势（2018-2030）&amp;（千件）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2022年全球市场主要厂商固体真空重合器销量市场份额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2022年全球市场主要厂商固体真空重合器收入市场份额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2022年中国市场主要厂商固体真空重合器收入市场份额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2022年全球前五大生产商固体真空重合器市场份额</w:t>
      </w:r>
      <w:r>
        <w:rPr>
          <w:rFonts w:hint="eastAsia"/>
        </w:rPr>
        <w:br/>
      </w:r>
      <w:r>
        <w:rPr>
          <w:rFonts w:hint="eastAsia"/>
        </w:rPr>
        <w:t>　　图23 全球固体真空重合器第一梯队、第二梯队和第三梯队生产商（品牌）及市场份额（2022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全球主要地区固体真空重合器销售收入市场份额（2018-2023）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全球主要地区固体真空重合器销售收入市场份额（2022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全球主要地区固体真空重合器收入市场份额（2024-2030）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全球主要地区固体真空重合器销量市场份额（2022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东南亚市场固体真空重合器销量及增长率（2018-2030）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印度市场固体真空重合器销量及增长率（2018-2030）&amp;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印度市场固体真空重合器收入及增长率（2018-2030）&amp;（百万美元）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固体真空重合器产业链图</w:t>
      </w:r>
      <w:r>
        <w:rPr>
          <w:rFonts w:hint="eastAsia"/>
        </w:rPr>
        <w:br/>
      </w:r>
      <w:r>
        <w:rPr>
          <w:rFonts w:hint="eastAsia"/>
        </w:rPr>
        <w:t>　　图41 固体真空重合器中国企业SWOT分析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a4a368f34a5a" w:history="1">
        <w:r>
          <w:rPr>
            <w:rStyle w:val="Hyperlink"/>
          </w:rPr>
          <w:t>全球与中国固体真空重合器行业现状分析及前景趋势预测报告（2024-2030年）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a4a368f34a5a" w:history="1">
        <w:r>
          <w:rPr>
            <w:rStyle w:val="Hyperlink"/>
          </w:rPr>
          <w:t>https://www.20087.com/0/00/GuTiZhenKongZhongHeQiHangYeQianJingQuShi.html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热点：固体真空重合器工作原理、户外高压真空重合器、复合真空计、抽真空复合成型工艺、真空与失重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5cc81cd604ba6" w:history="1">
      <w:r>
        <w:rPr>
          <w:rStyle w:val="Hyperlink"/>
        </w:rPr>
        <w:t>全球与中国固体真空重合器行业现状分析及前景趋势预测报告（2024-2030年）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TiZhenKongZhongHeQiHangYeQianJingQuShi.html" TargetMode="External" Id="R2afaa4a368f3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TiZhenKongZhongHeQiHangYeQianJingQuShi.html" TargetMode="External" Id="R4c25cc81cd6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2023-11-18T01:52:00Z</dcterms:created>
  <dcterms:modified xsi:type="dcterms:W3CDTF">2023-11-18T02:52:00Z</dcterms:modified>
  <dc:subject>全球与中国固体真空重合器行业现状分析及前景趋势预测报告（2024-2030年）</dc:subject>
  <dc:title>全球与中国固体真空重合器行业现状分析及前景趋势预测报告（2024-2030年）</dc:title>
  <cp:keywords>全球与中国固体真空重合器行业现状分析及前景趋势预测报告（2024-2030年）</cp:keywords>
  <dc:description>全球与中国固体真空重合器行业现状分析及前景趋势预测报告（2024-2030年）</dc:description>
</cp:coreProperties>
</file>