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4258b902b4333" w:history="1">
              <w:r>
                <w:rPr>
                  <w:rStyle w:val="Hyperlink"/>
                </w:rPr>
                <w:t>2025-2031年中国固废破碎机行业现状调研分析与市场前景预测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4258b902b4333" w:history="1">
              <w:r>
                <w:rPr>
                  <w:rStyle w:val="Hyperlink"/>
                </w:rPr>
                <w:t>2025-2031年中国固废破碎机行业现状调研分析与市场前景预测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4258b902b4333" w:history="1">
                <w:r>
                  <w:rPr>
                    <w:rStyle w:val="Hyperlink"/>
                  </w:rPr>
                  <w:t>https://www.20087.com/0/90/GuFeiPoSuiJiDeXianZhuangYuQianJing.html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破碎机是固体废弃物处理产业链中的关键预处理设备，广泛应用于城市生活垃圾、工业废料、电子废弃物、医疗废物及建筑垃圾的减容、分选与资源化前处理环节。固废破碎机通过剪切、挤压、冲击或研磨等机械作用，将大体积、不规则的固体废物破碎成较小且均匀的颗粒，便于后续的输送、筛分、焚烧、填埋或回收利用。目前，固废破碎机类型多样，包括双轴剪切式、单轴撕碎机、锤式破碎机与圆锥破碎机等，根据不同物料特性与处理目标进行选型。设备普遍采用高强度合金钢刀具与耐磨衬板，具备较强的抗冲击能力与较长的使用寿命，同时配备液压驱动系统与智能过载保护机制，确保在复杂工况下的稳定运行。控制系统可实现启停连锁、转速调节与故障报警，部分高端机型具备远程监控与数据记录功能。在环保政策推动下，破碎过程的粉尘控制、噪声抑制与密闭性设计日益受到重视，配套的除尘与降噪装置成为标准配置。</w:t>
      </w:r>
      <w:r>
        <w:rPr>
          <w:rFonts w:hint="eastAsia"/>
        </w:rPr>
        <w:br/>
      </w:r>
      <w:r>
        <w:rPr>
          <w:rFonts w:hint="eastAsia"/>
        </w:rPr>
        <w:t>　　未来，固废破碎机的发展将聚焦于处理效率提升、智能化控制与资源回收导向的系统集成。随着循环经济理念的深化与废弃物分类管理的精细化，破碎设备将更加注重物料适应性与出料粒度的可控性，以满足不同下游工艺的需求。例如，在可回收物分选线中，破碎机需保证塑料、金属等材料的完整性，避免过度粉碎影响回收价值；而在焚烧或水泥窑协同处置场景中，则强调充分减容与均匀性。技术创新将推动新型刀具材料与结构设计的应用，如梯度复合刀具或自锐型刃口，延长维护周期并降低运行成本。智能化系统将深度融合传感器技术，实时监测刀轴扭矩、振动与温度，实现自适应调速与预防性维护，提升设备可靠性。模块化设计趋势将加速，便于根据处理规模与物料特性灵活配置刀轴数量、电机功率与筛网尺寸，支持快速更换与升级。此外，破碎设备将更深度融入智能分选系统，与磁选、风选、光电分选等单元协同工作，构建高效资源回收流程。环保性能将持续优化，包括封闭式结构、负压除尘与低噪声传动设计，减少对周边环境的影响。未来，固废破碎机将不仅是物理处理工具，更是实现废弃物高值化利用的重要支撑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4258b902b4333" w:history="1">
        <w:r>
          <w:rPr>
            <w:rStyle w:val="Hyperlink"/>
          </w:rPr>
          <w:t>2025-2031年中国固废破碎机行业现状调研分析与市场前景预测</w:t>
        </w:r>
      </w:hyperlink>
      <w:r>
        <w:rPr>
          <w:rFonts w:hint="eastAsia"/>
        </w:rPr>
        <w:t>》基于国家统计局及固废破碎机行业协会的权威数据，全面调研了固废破碎机行业的市场规模、市场需求、产业链结构及价格变动，并对固废破碎机细分市场进行了深入分析。报告详细剖析了固废破碎机市场竞争格局，重点关注品牌影响力及重点企业的运营表现，同时科学预测了固废破碎机市场前景与发展趋势，识别了行业潜在的风险与机遇。通过专业、科学的研究方法，报告为固废破碎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固废破碎机行业概述</w:t>
      </w:r>
      <w:r>
        <w:rPr>
          <w:rFonts w:hint="eastAsia"/>
        </w:rPr>
        <w:br/>
      </w:r>
      <w:r>
        <w:rPr>
          <w:rFonts w:hint="eastAsia"/>
        </w:rPr>
        <w:t>　　第一节 固废破碎机定义与分类</w:t>
      </w:r>
      <w:r>
        <w:rPr>
          <w:rFonts w:hint="eastAsia"/>
        </w:rPr>
        <w:br/>
      </w:r>
      <w:r>
        <w:rPr>
          <w:rFonts w:hint="eastAsia"/>
        </w:rPr>
        <w:t>　　第二节 固废破碎机应用领域</w:t>
      </w:r>
      <w:r>
        <w:rPr>
          <w:rFonts w:hint="eastAsia"/>
        </w:rPr>
        <w:br/>
      </w:r>
      <w:r>
        <w:rPr>
          <w:rFonts w:hint="eastAsia"/>
        </w:rPr>
        <w:t>　　第三节 固废破碎机行业经济指标分析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固废破碎机产业链及经营模式分析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三、固废破碎机销售模式及销售渠道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全球固废破碎机市场发展综述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2019-2024年全球固废破碎机市场规模与趋势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主要国家与地区固废破碎机市场分析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2025-2031年全球固废破碎机行业发展趋势与前景预测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中国固废破碎机行业市场分析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2024-2025年固废破碎机产能与投资动态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一、国内固废破碎机产能及利用情况</w:t>
      </w:r>
      <w:r>
        <w:rPr>
          <w:rFonts w:hint="eastAsia"/>
        </w:rPr>
        <w:br/>
      </w:r>
      <w:r>
        <w:rPr>
          <w:rFonts w:hint="eastAsia"/>
        </w:rPr>
        <w:t>　　　　二、固废破碎机产能扩张与投资动态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2025-2031年固废破碎机行业产量统计与趋势预测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一、2019-2024年固废破碎机行业产量数据统计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1、2019-2024年固废破碎机产量及增长趋势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2、2019-2024年固废破碎机细分产品产量及份额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二、影响固废破碎机产量的关键因素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三、2025-2031年固废破碎机产量预测</w:t>
      </w:r>
      <w:r>
        <w:rPr>
          <w:rFonts w:hint="eastAsia"/>
        </w:rPr>
        <w:br/>
      </w:r>
      <w:r>
        <w:rPr>
          <w:rFonts w:hint="eastAsia"/>
        </w:rPr>
        <w:t>　　第三节 2025-2031年固废破碎机市场需求与销售分析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一、2024-2025年固废破碎机行业需求现状</w:t>
      </w:r>
      <w:r>
        <w:rPr>
          <w:rFonts w:hint="eastAsia"/>
        </w:rPr>
        <w:br/>
      </w:r>
      <w:r>
        <w:rPr>
          <w:rFonts w:hint="eastAsia"/>
        </w:rPr>
        <w:t>　　　　二、固废破碎机客户群体与需求特点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三、2019-2024年固废破碎机行业销售规模分析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四、2025-2031年固废破碎机市场增长潜力与规模预测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中国固废破碎机细分市场与下游应用领域分析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固废破碎机细分市场分析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一、2024-2025年固废破碎机主要细分产品市场现状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固废破碎机下游应用与客户群体分析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一、2024-2025年固废破碎机各应用领域市场现状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2024-2025年固废破碎机行业技术发展现状及趋势分析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固废破碎机行业技术发展现状分析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国内外固废破碎机行业技术差异与原因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固废破碎机行业技术发展方向、趋势预测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提升固废破碎机行业技术能力策略建议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固废破碎机价格机制与竞争策略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一、2019-2024年固废破碎机市场价格走势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固废破碎机定价策略与方法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2025-2031年固废破碎机价格竞争态势与趋势预测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中国固废破碎机行业重点区域市场研究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2024-2025年重点区域固废破碎机市场发展概况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二、2019-2024年固废破碎机市场需求规模情况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三、2025-2031年固废破碎机行业发展潜力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二、2019-2024年固废破碎机市场需求规模情况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三、2025-2031年固废破碎机行业发展潜力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二、2019-2024年固废破碎机市场需求规模情况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三、2025-2031年固废破碎机行业发展潜力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二、2019-2024年固废破碎机市场需求规模情况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三、2025-2031年固废破碎机行业发展潜力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二、2019-2024年固废破碎机市场需求规模情况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三、2025-2031年固废破碎机行业发展潜力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2019-2024年中国固废破碎机行业进出口情况分析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固废破碎机行业进口情况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一、2019-2024年固废破碎机进口规模及增长情况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二、固废破碎机主要进口来源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固废破碎机行业出口情况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一、2019-2024年固废破碎机出口规模及增长情况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二、固废破碎机主要出口目的地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2019-2024年中国固废破碎机行业总体发展与财务状况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2019-2024年中国固废破碎机行业规模情况</w:t>
      </w:r>
      <w:r>
        <w:rPr>
          <w:rFonts w:hint="eastAsia"/>
        </w:rPr>
        <w:br/>
      </w:r>
      <w:r>
        <w:rPr>
          <w:rFonts w:hint="eastAsia"/>
        </w:rPr>
        <w:t>　　　　一、固废破碎机行业企业数量规模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二、固废破碎机行业从业人员规模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三、固废破碎机行业市场敏感性分析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2019-2024年中国固废破碎机行业财务能力分析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一、固废破碎机行业盈利能力</w:t>
      </w:r>
      <w:r>
        <w:rPr>
          <w:rFonts w:hint="eastAsia"/>
        </w:rPr>
        <w:br/>
      </w:r>
      <w:r>
        <w:rPr>
          <w:rFonts w:hint="eastAsia"/>
        </w:rPr>
        <w:t>　　　　二、固废破碎机行业偿债能力</w:t>
      </w:r>
      <w:r>
        <w:rPr>
          <w:rFonts w:hint="eastAsia"/>
        </w:rPr>
        <w:br/>
      </w:r>
      <w:r>
        <w:rPr>
          <w:rFonts w:hint="eastAsia"/>
        </w:rPr>
        <w:t>　　　　三、固废破碎机行业营运能力</w:t>
      </w:r>
      <w:r>
        <w:rPr>
          <w:rFonts w:hint="eastAsia"/>
        </w:rPr>
        <w:br/>
      </w:r>
      <w:r>
        <w:rPr>
          <w:rFonts w:hint="eastAsia"/>
        </w:rPr>
        <w:t>　　　　四、固废破碎机行业发展能力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固废破碎机行业重点企业调研分析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二、企业固废破碎机业务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二、企业固废破碎机业务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二、企业固废破碎机业务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二、企业固废破碎机业务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二、企业固废破碎机业务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二、企业固废破碎机业务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中国固废破碎机行业竞争格局分析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固废破碎机行业竞争格局总览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2024-2025年固废破碎机行业竞争力分析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2019-2024年固废破碎机行业企业并购活动分析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2024-2025年固废破碎机行业会展与招投标活动分析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一、固废破碎机行业会展活动及其市场影响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2025年中国固废破碎机企业发展企业发展策略与建议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固废破碎机销售模式与渠道策略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固废破碎机品牌与市场推广策略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固废破碎机研发投入与技术创新能力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固废破碎机合作联盟与资源整合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中国固废破碎机行业风险与对策</w:t>
      </w:r>
      <w:r>
        <w:rPr>
          <w:rFonts w:hint="eastAsia"/>
        </w:rPr>
        <w:br/>
      </w:r>
      <w:r>
        <w:rPr>
          <w:rFonts w:hint="eastAsia"/>
        </w:rPr>
        <w:t>　　第一节 固废破碎机行业SWOT分析</w:t>
      </w:r>
      <w:r>
        <w:rPr>
          <w:rFonts w:hint="eastAsia"/>
        </w:rPr>
        <w:br/>
      </w:r>
      <w:r>
        <w:rPr>
          <w:rFonts w:hint="eastAsia"/>
        </w:rPr>
        <w:t>　　　　一、固废破碎机行业优势</w:t>
      </w:r>
      <w:r>
        <w:rPr>
          <w:rFonts w:hint="eastAsia"/>
        </w:rPr>
        <w:br/>
      </w:r>
      <w:r>
        <w:rPr>
          <w:rFonts w:hint="eastAsia"/>
        </w:rPr>
        <w:t>　　　　二、固废破碎机行业劣势</w:t>
      </w:r>
      <w:r>
        <w:rPr>
          <w:rFonts w:hint="eastAsia"/>
        </w:rPr>
        <w:br/>
      </w:r>
      <w:r>
        <w:rPr>
          <w:rFonts w:hint="eastAsia"/>
        </w:rPr>
        <w:t>　　　　三、固废破碎机市场机会</w:t>
      </w:r>
      <w:r>
        <w:rPr>
          <w:rFonts w:hint="eastAsia"/>
        </w:rPr>
        <w:br/>
      </w:r>
      <w:r>
        <w:rPr>
          <w:rFonts w:hint="eastAsia"/>
        </w:rPr>
        <w:t>　　　　四、固废破碎机市场威胁</w:t>
      </w:r>
      <w:r>
        <w:rPr>
          <w:rFonts w:hint="eastAsia"/>
        </w:rPr>
        <w:br/>
      </w:r>
      <w:r>
        <w:rPr>
          <w:rFonts w:hint="eastAsia"/>
        </w:rPr>
        <w:t>　　第二节 固废破碎机行业风险及对策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2025-2031年中国固废破碎机行业前景与发展趋势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2024-2025年固废破碎机行业发展环境分析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一、固废破碎机行业主管部门与监管体制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二、固废破碎机行业主要法律法规及政策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三、固废破碎机行业标准与质量监管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2025-2031年固废破碎机行业发展趋势与方向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2025-2031年固废破碎机行业发展潜力与机遇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固废破碎机行业研究结论与建议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固废破碎机行业发展建议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固废破碎机行业类别</w:t>
      </w:r>
      <w:r>
        <w:rPr>
          <w:rFonts w:hint="eastAsia"/>
        </w:rPr>
        <w:br/>
      </w:r>
      <w:r>
        <w:rPr>
          <w:rFonts w:hint="eastAsia"/>
        </w:rPr>
        <w:t>　　图表 固废破碎机行业产业链调研</w:t>
      </w:r>
      <w:r>
        <w:rPr>
          <w:rFonts w:hint="eastAsia"/>
        </w:rPr>
        <w:br/>
      </w:r>
      <w:r>
        <w:rPr>
          <w:rFonts w:hint="eastAsia"/>
        </w:rPr>
        <w:t>　　图表 固废破碎机行业现状</w:t>
      </w:r>
      <w:r>
        <w:rPr>
          <w:rFonts w:hint="eastAsia"/>
        </w:rPr>
        <w:br/>
      </w:r>
      <w:r>
        <w:rPr>
          <w:rFonts w:hint="eastAsia"/>
        </w:rPr>
        <w:t>　　图表 固废破碎机行业标准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2019-2024年中国固废破碎机行业市场规模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2025年中国固废破碎机行业产能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2019-2024年中国固废破碎机行业产量统计</w:t>
      </w:r>
      <w:r>
        <w:rPr>
          <w:rFonts w:hint="eastAsia"/>
        </w:rPr>
        <w:br/>
      </w:r>
      <w:r>
        <w:rPr>
          <w:rFonts w:hint="eastAsia"/>
        </w:rPr>
        <w:t>　　图表 固废破碎机行业动态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2019-2024年中国固废破碎机市场需求量</w:t>
      </w:r>
      <w:r>
        <w:rPr>
          <w:rFonts w:hint="eastAsia"/>
        </w:rPr>
        <w:br/>
      </w:r>
      <w:r>
        <w:rPr>
          <w:rFonts w:hint="eastAsia"/>
        </w:rPr>
        <w:t>　　图表 2025年中国固废破碎机行业需求区域调研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2019-2024年中国固废破碎机行情</w:t>
      </w:r>
      <w:r>
        <w:rPr>
          <w:rFonts w:hint="eastAsia"/>
        </w:rPr>
        <w:br/>
      </w:r>
      <w:r>
        <w:rPr>
          <w:rFonts w:hint="eastAsia"/>
        </w:rPr>
        <w:t>　　图表 2019-2024年中国固废破碎机价格走势图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2019-2024年中国固废破碎机行业销售收入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2019-2024年中国固废破碎机行业盈利情况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2019-2024年中国固废破碎机行业利润总额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2019-2024年中国固废破碎机进口统计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2019-2024年中国固废破碎机出口统计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**地区固废破碎机市场规模</w:t>
      </w:r>
      <w:r>
        <w:rPr>
          <w:rFonts w:hint="eastAsia"/>
        </w:rPr>
        <w:br/>
      </w:r>
      <w:r>
        <w:rPr>
          <w:rFonts w:hint="eastAsia"/>
        </w:rPr>
        <w:t>　　图表 **地区固废破碎机行业市场需求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**地区固废破碎机市场调研</w:t>
      </w:r>
      <w:r>
        <w:rPr>
          <w:rFonts w:hint="eastAsia"/>
        </w:rPr>
        <w:br/>
      </w:r>
      <w:r>
        <w:rPr>
          <w:rFonts w:hint="eastAsia"/>
        </w:rPr>
        <w:t>　　图表 **地区固废破碎机行业市场需求分析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**地区固废破碎机市场规模</w:t>
      </w:r>
      <w:r>
        <w:rPr>
          <w:rFonts w:hint="eastAsia"/>
        </w:rPr>
        <w:br/>
      </w:r>
      <w:r>
        <w:rPr>
          <w:rFonts w:hint="eastAsia"/>
        </w:rPr>
        <w:t>　　图表 **地区固废破碎机行业市场需求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**地区固废破碎机市场调研</w:t>
      </w:r>
      <w:r>
        <w:rPr>
          <w:rFonts w:hint="eastAsia"/>
        </w:rPr>
        <w:br/>
      </w:r>
      <w:r>
        <w:rPr>
          <w:rFonts w:hint="eastAsia"/>
        </w:rPr>
        <w:t>　　图表 **地区固废破碎机行业市场需求分析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固废破碎机行业竞争对手分析</w:t>
      </w:r>
      <w:r>
        <w:rPr>
          <w:rFonts w:hint="eastAsia"/>
        </w:rPr>
        <w:br/>
      </w:r>
      <w:r>
        <w:rPr>
          <w:rFonts w:hint="eastAsia"/>
        </w:rPr>
        <w:t>　　图表 固废破碎机重点企业（一）基本信息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固废破碎机重点企业（一）经营情况分析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固废破碎机重点企业（一）主要经济指标情况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固废破碎机重点企业（一）盈利能力情况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固废破碎机重点企业（一）偿债能力情况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固废破碎机重点企业（一）运营能力情况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固废破碎机重点企业（一）成长能力情况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固废破碎机重点企业（二）基本信息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固废破碎机重点企业（二）经营情况分析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固废破碎机重点企业（二）主要经济指标情况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固废破碎机重点企业（二）盈利能力情况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固废破碎机重点企业（二）偿债能力情况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固废破碎机重点企业（二）运营能力情况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固废破碎机重点企业（二）成长能力情况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固废破碎机重点企业（三）基本信息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固废破碎机重点企业（三）经营情况分析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固废破碎机重点企业（三）主要经济指标情况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固废破碎机重点企业（三）盈利能力情况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固废破碎机重点企业（三）偿债能力情况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固废破碎机重点企业（三）运营能力情况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固废破碎机重点企业（三）成长能力情况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2025-2031年中国固废破碎机行业产能预测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2025-2031年中国固废破碎机行业产量预测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2025-2031年中国固废破碎机市场需求预测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2025-2031年中国固废破碎机行业市场规模预测</w:t>
      </w:r>
      <w:r>
        <w:rPr>
          <w:rFonts w:hint="eastAsia"/>
        </w:rPr>
        <w:br/>
      </w:r>
      <w:r>
        <w:rPr>
          <w:rFonts w:hint="eastAsia"/>
        </w:rPr>
        <w:t>　　图表 固废破碎机行业准入条件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2025年中国固废破碎机市场前景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2025-2031年中国固废破碎机行业信息化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2025-2031年中国固废破碎机行业风险分析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2025-2031年中国固废破碎机行业发展趋势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4258b902b4333" w:history="1">
        <w:r>
          <w:rPr>
            <w:rStyle w:val="Hyperlink"/>
          </w:rPr>
          <w:t>2025-2031年中国固废破碎机行业现状调研分析与市场前景预测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4258b902b4333" w:history="1">
        <w:r>
          <w:rPr>
            <w:rStyle w:val="Hyperlink"/>
          </w:rPr>
          <w:t>https://www.20087.com/0/90/GuFeiPoSuiJiDeXianZhuangYuQianJing.html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破碎机设备回收公司、固废破碎机知名品牌、撕碎机、固废破碎机回收、破碎机、固废破碎机线这运行过程中突然停止,应如何应对、工业废料撕碎机、固废破碎机运行注意事项、中国十大废钢破碎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25fd487044194" w:history="1">
      <w:r>
        <w:rPr>
          <w:rStyle w:val="Hyperlink"/>
        </w:rPr>
        <w:t>2025-2031年中国固废破碎机行业现状调研分析与市场前景预测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GuFeiPoSuiJiDeXianZhuangYuQianJing.html" TargetMode="External" Id="R0ba4258b902b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GuFeiPoSuiJiDeXianZhuangYuQianJing.html" TargetMode="External" Id="Raa325fd48704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2025-08-15T23:56:27Z</dcterms:created>
  <dcterms:modified xsi:type="dcterms:W3CDTF">2025-08-16T00:56:27Z</dcterms:modified>
  <dc:subject>2025-2031年中国固废破碎机行业现状调研分析与市场前景预测</dc:subject>
  <dc:title>2025-2031年中国固废破碎机行业现状调研分析与市场前景预测</dc:title>
  <cp:keywords>2025-2031年中国固废破碎机行业现状调研分析与市场前景预测</cp:keywords>
  <dc:description>2025-2031年中国固废破碎机行业现状调研分析与市场前景预测</dc:description>
</cp:coreProperties>
</file>