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ddc9bf68724bc5" w:history="1">
              <w:r>
                <w:rPr>
                  <w:rStyle w:val="Hyperlink"/>
                </w:rPr>
                <w:t>2026-2032年全球与中国圆柱形螺旋弹簧发展现状及行业前景分析报告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ddc9bf68724bc5" w:history="1">
              <w:r>
                <w:rPr>
                  <w:rStyle w:val="Hyperlink"/>
                </w:rPr>
                <w:t>2026-2032年全球与中国圆柱形螺旋弹簧发展现状及行业前景分析报告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ddc9bf68724bc5" w:history="1">
                <w:r>
                  <w:rPr>
                    <w:rStyle w:val="Hyperlink"/>
                  </w:rPr>
                  <w:t>https://www.20087.com/0/30/YuanZhuXingLuoXuanDanHuangDeXianZhuangYuQianJing.html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柱形螺旋弹簧是一种广泛应用的机械弹性元件，用于缓冲、储能、复位及测力等功能，常见于汽车悬架、阀门、家电及精密仪器中。当前高端弹簧采用高纯净度弹簧钢（如SUP10、50CrVA），经数控卷簧、应力抛丸及低温回火处理，确保高疲劳寿命与载荷稳定性。在新能源汽车与高端装备对轻量化、长寿命要求提升背景下，用户对弹簧刚度公差、残余应力分布及耐腐蚀性能提出更高标准。然而，部分中小企业热处理工艺控制不严，导致早期失效；材料批次波动影响弹性模量一致性；且缺乏在线检测手段，依赖破坏性抽检，质量保障体系薄弱。</w:t>
      </w:r>
      <w:r>
        <w:rPr>
          <w:rFonts w:hint="eastAsia"/>
        </w:rPr>
        <w:br/>
      </w:r>
      <w:r>
        <w:rPr>
          <w:rFonts w:hint="eastAsia"/>
        </w:rPr>
        <w:t>　　未来，圆柱形螺旋弹簧将向高性能材料、智能设计与绿色工艺升级。采用非晶合金或碳纤维复合材料突破传统性能极限；结合拓扑优化与AI仿真，实现轻量化定制设计。推广感应加热与余热回收技术，降低能耗。在预测性维护体系中，弹簧服役数据反哺设计模型迭代。长远看，圆柱形螺旋弹簧将从“通用机械零件”升维为“动态系统性能调控关键元件”，其发展方向是材料先进、制造精准与功能可靠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ddc9bf68724bc5" w:history="1">
        <w:r>
          <w:rPr>
            <w:rStyle w:val="Hyperlink"/>
          </w:rPr>
          <w:t>2026-2032年全球与中国圆柱形螺旋弹簧发展现状及行业前景分析报告</w:t>
        </w:r>
      </w:hyperlink>
      <w:r>
        <w:rPr>
          <w:rFonts w:hint="eastAsia"/>
        </w:rPr>
        <w:t>》采用定量与定性相结合的研究方法，系统分析了圆柱形螺旋弹簧行业的市场规模、需求动态及价格变化，并对圆柱形螺旋弹簧产业链各环节进行了全面梳理。报告详细解读了圆柱形螺旋弹簧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按产品类型细分，全球圆柱形螺旋弹簧市场规模2020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压缩弹簧</w:t>
      </w:r>
      <w:r>
        <w:rPr>
          <w:rFonts w:hint="eastAsia"/>
        </w:rPr>
        <w:br/>
      </w:r>
      <w:r>
        <w:rPr>
          <w:rFonts w:hint="eastAsia"/>
        </w:rPr>
        <w:t>　　　　1.3.3 拉伸弹簧</w:t>
      </w:r>
      <w:r>
        <w:rPr>
          <w:rFonts w:hint="eastAsia"/>
        </w:rPr>
        <w:br/>
      </w:r>
      <w:r>
        <w:rPr>
          <w:rFonts w:hint="eastAsia"/>
        </w:rPr>
        <w:t>　　　　1.3.4 扭转弹簧</w:t>
      </w:r>
      <w:r>
        <w:rPr>
          <w:rFonts w:hint="eastAsia"/>
        </w:rPr>
        <w:br/>
      </w:r>
      <w:r>
        <w:rPr>
          <w:rFonts w:hint="eastAsia"/>
        </w:rPr>
        <w:t>　　1.4 产品分类，按弹簧刚度</w:t>
      </w:r>
      <w:r>
        <w:rPr>
          <w:rFonts w:hint="eastAsia"/>
        </w:rPr>
        <w:br/>
      </w:r>
      <w:r>
        <w:rPr>
          <w:rFonts w:hint="eastAsia"/>
        </w:rPr>
        <w:t>　　　　1.4.1 按弹簧刚度细分，全球圆柱形螺旋弹簧市场规模2020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等刚度弹簧</w:t>
      </w:r>
      <w:r>
        <w:rPr>
          <w:rFonts w:hint="eastAsia"/>
        </w:rPr>
        <w:br/>
      </w:r>
      <w:r>
        <w:rPr>
          <w:rFonts w:hint="eastAsia"/>
        </w:rPr>
        <w:t>　　　　1.4.3 变刚度弹簧</w:t>
      </w:r>
      <w:r>
        <w:rPr>
          <w:rFonts w:hint="eastAsia"/>
        </w:rPr>
        <w:br/>
      </w:r>
      <w:r>
        <w:rPr>
          <w:rFonts w:hint="eastAsia"/>
        </w:rPr>
        <w:t>　　　　1.4.4 双刚度弹簧</w:t>
      </w:r>
      <w:r>
        <w:rPr>
          <w:rFonts w:hint="eastAsia"/>
        </w:rPr>
        <w:br/>
      </w:r>
      <w:r>
        <w:rPr>
          <w:rFonts w:hint="eastAsia"/>
        </w:rPr>
        <w:t>　　1.5 产品分类，按参数</w:t>
      </w:r>
      <w:r>
        <w:rPr>
          <w:rFonts w:hint="eastAsia"/>
        </w:rPr>
        <w:br/>
      </w:r>
      <w:r>
        <w:rPr>
          <w:rFonts w:hint="eastAsia"/>
        </w:rPr>
        <w:t>　　　　1.5.1 按参数细分，全球圆柱形螺旋弹簧市场规模2020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热卷弹簧</w:t>
      </w:r>
      <w:r>
        <w:rPr>
          <w:rFonts w:hint="eastAsia"/>
        </w:rPr>
        <w:br/>
      </w:r>
      <w:r>
        <w:rPr>
          <w:rFonts w:hint="eastAsia"/>
        </w:rPr>
        <w:t>　　　　1.5.3 冷卷弹簧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按应用细分，全球圆柱形螺旋弹簧市场规模2020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汽车部件</w:t>
      </w:r>
      <w:r>
        <w:rPr>
          <w:rFonts w:hint="eastAsia"/>
        </w:rPr>
        <w:br/>
      </w:r>
      <w:r>
        <w:rPr>
          <w:rFonts w:hint="eastAsia"/>
        </w:rPr>
        <w:t>　　　　1.6.3 航天与国防</w:t>
      </w:r>
      <w:r>
        <w:rPr>
          <w:rFonts w:hint="eastAsia"/>
        </w:rPr>
        <w:br/>
      </w:r>
      <w:r>
        <w:rPr>
          <w:rFonts w:hint="eastAsia"/>
        </w:rPr>
        <w:t>　　　　1.6.4 工业机械</w:t>
      </w:r>
      <w:r>
        <w:rPr>
          <w:rFonts w:hint="eastAsia"/>
        </w:rPr>
        <w:br/>
      </w:r>
      <w:r>
        <w:rPr>
          <w:rFonts w:hint="eastAsia"/>
        </w:rPr>
        <w:t>　　　　1.6.5 能源与公用事业</w:t>
      </w:r>
      <w:r>
        <w:rPr>
          <w:rFonts w:hint="eastAsia"/>
        </w:rPr>
        <w:br/>
      </w:r>
      <w:r>
        <w:rPr>
          <w:rFonts w:hint="eastAsia"/>
        </w:rPr>
        <w:t>　　　　1.6.6 家用电器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圆柱形螺旋弹簧行业发展总体概况</w:t>
      </w:r>
      <w:r>
        <w:rPr>
          <w:rFonts w:hint="eastAsia"/>
        </w:rPr>
        <w:br/>
      </w:r>
      <w:r>
        <w:rPr>
          <w:rFonts w:hint="eastAsia"/>
        </w:rPr>
        <w:t>　　　　1.7.2 圆柱形螺旋弹簧行业发展主要特点</w:t>
      </w:r>
      <w:r>
        <w:rPr>
          <w:rFonts w:hint="eastAsia"/>
        </w:rPr>
        <w:br/>
      </w:r>
      <w:r>
        <w:rPr>
          <w:rFonts w:hint="eastAsia"/>
        </w:rPr>
        <w:t>　　　　1.7.3 圆柱形螺旋弹簧行业发展影响因素</w:t>
      </w:r>
      <w:r>
        <w:rPr>
          <w:rFonts w:hint="eastAsia"/>
        </w:rPr>
        <w:br/>
      </w:r>
      <w:r>
        <w:rPr>
          <w:rFonts w:hint="eastAsia"/>
        </w:rPr>
        <w:t>　　　　1.7.3 .1 圆柱形螺旋弹簧有利因素</w:t>
      </w:r>
      <w:r>
        <w:rPr>
          <w:rFonts w:hint="eastAsia"/>
        </w:rPr>
        <w:br/>
      </w:r>
      <w:r>
        <w:rPr>
          <w:rFonts w:hint="eastAsia"/>
        </w:rPr>
        <w:t>　　　　1.7.3 .2 圆柱形螺旋弹簧不利因素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全球市场，近三年圆柱形螺旋弹簧主要企业占有率及排名（按销量）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圆柱形螺旋弹簧主要企业在国际市场占有率（按销量，2022-2025）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2024年圆柱形螺旋弹簧主要企业在国际市场排名（按销量）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全球市场主要企业圆柱形螺旋弹簧销量（2022-2025）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全球市场，近三年圆柱形螺旋弹簧主要企业占有率及排名（按收入）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圆柱形螺旋弹簧主要企业在国际市场占有率（按收入，2022-2025）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2024年圆柱形螺旋弹簧主要企业在国际市场排名（按收入）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全球市场主要企业圆柱形螺旋弹簧销售收入（2022-2025）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全球市场主要企业圆柱形螺旋弹簧销售价格（2022-2025）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中国市场，近三年圆柱形螺旋弹簧主要企业占有率及排名（按销量）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圆柱形螺旋弹簧主要企业在中国市场占有率（按销量，2022-2025）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2024年圆柱形螺旋弹簧主要企业在中国市场排名（按销量）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中国市场主要企业圆柱形螺旋弹簧销量（2022-2025）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中国市场，近三年圆柱形螺旋弹簧主要企业占有率及排名（按收入）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圆柱形螺旋弹簧主要企业在中国市场占有率（按收入，2022-2025）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2024年圆柱形螺旋弹簧主要企业在中国市场排名（按收入）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中国市场主要企业圆柱形螺旋弹簧销售收入（2022-2025）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全球主要厂商圆柱形螺旋弹簧总部及产地分布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全球主要厂商成立时间及圆柱形螺旋弹簧商业化日期</w:t>
      </w:r>
      <w:r>
        <w:rPr>
          <w:rFonts w:hint="eastAsia"/>
        </w:rPr>
        <w:br/>
      </w:r>
      <w:r>
        <w:rPr>
          <w:rFonts w:hint="eastAsia"/>
        </w:rPr>
        <w:t>　　2.8 全球主要厂商圆柱形螺旋弹簧产品类型及应用</w:t>
      </w:r>
      <w:r>
        <w:rPr>
          <w:rFonts w:hint="eastAsia"/>
        </w:rPr>
        <w:br/>
      </w:r>
      <w:r>
        <w:rPr>
          <w:rFonts w:hint="eastAsia"/>
        </w:rPr>
        <w:t>　　2.9 圆柱形螺旋弹簧行业集中度、竞争程度分析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圆柱形螺旋弹簧行业集中度分析：2024年全球Top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全球圆柱形螺旋弹簧第一梯队、第二梯队和第三梯队生产商（品牌）及市场份额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全球圆柱形螺旋弹簧总体规模分析</w:t>
      </w:r>
      <w:r>
        <w:rPr>
          <w:rFonts w:hint="eastAsia"/>
        </w:rPr>
        <w:br/>
      </w:r>
      <w:r>
        <w:rPr>
          <w:rFonts w:hint="eastAsia"/>
        </w:rPr>
        <w:t>　　3.1 全球圆柱形螺旋弹簧供需现状及预测（2020-2032）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全球圆柱形螺旋弹簧产能、产量、产能利用率及发展趋势（2020-2032）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全球圆柱形螺旋弹簧产量、需求量及发展趋势（2020-2032）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全球主要地区圆柱形螺旋弹簧产量及发展趋势（2020-2032）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全球主要地区圆柱形螺旋弹簧产量（2020-2025）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全球主要地区圆柱形螺旋弹簧产量（2026-2032）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全球主要地区圆柱形螺旋弹簧产量市场份额（2020-2032）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中国圆柱形螺旋弹簧供需现状及预测（2020-2032）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中国圆柱形螺旋弹簧产能、产量、产能利用率及发展趋势（2020-2032）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中国圆柱形螺旋弹簧产量、市场需求量及发展趋势（2020-2032）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中国市场圆柱形螺旋弹簧进出口（2020-2032）</w:t>
      </w:r>
      <w:r>
        <w:rPr>
          <w:rFonts w:hint="eastAsia"/>
        </w:rPr>
        <w:br/>
      </w:r>
      <w:r>
        <w:rPr>
          <w:rFonts w:hint="eastAsia"/>
        </w:rPr>
        <w:t>　　3.4 全球圆柱形螺旋弹簧销量及销售额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全球市场圆柱形螺旋弹簧销售额（2020-2032）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全球市场圆柱形螺旋弹簧销量（2020-2032）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全球市场圆柱形螺旋弹簧价格趋势（2020-2032）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全球圆柱形螺旋弹簧主要地区分析</w:t>
      </w:r>
      <w:r>
        <w:rPr>
          <w:rFonts w:hint="eastAsia"/>
        </w:rPr>
        <w:br/>
      </w:r>
      <w:r>
        <w:rPr>
          <w:rFonts w:hint="eastAsia"/>
        </w:rPr>
        <w:t>　　4.1 全球主要地区圆柱形螺旋弹簧市场规模分析：2020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全球主要地区圆柱形螺旋弹簧销售收入及市场份额（2020-2025年）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全球主要地区圆柱形螺旋弹簧销售收入预测（2026-2032年）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全球主要地区圆柱形螺旋弹簧销量分析：2020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全球主要地区圆柱形螺旋弹簧销量及市场份额（2020-2025年）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全球主要地区圆柱形螺旋弹簧销量及市场份额预测（2026-2032）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北美市场圆柱形螺旋弹簧销量、收入及增长率（2020-2032）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欧洲市场圆柱形螺旋弹簧销量、收入及增长率（2020-2032）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中国市场圆柱形螺旋弹簧销量、收入及增长率（2020-2032）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日本市场圆柱形螺旋弹簧销量、收入及增长率（2020-2032）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东南亚市场圆柱形螺旋弹簧销量、收入及增长率（2020-2032）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印度市场圆柱形螺旋弹簧销量、收入及增长率（2020-2032）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重点企业（1）基本信息、圆柱形螺旋弹簧生产基地、销售区域、竞争对手及市场地位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圆柱形螺旋弹簧产品规格、参数及市场应用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圆柱形螺旋弹簧销量、收入、价格及毛利率（2020-2025）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重点企业（2）基本信息、圆柱形螺旋弹簧生产基地、销售区域、竞争对手及市场地位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圆柱形螺旋弹簧产品规格、参数及市场应用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圆柱形螺旋弹簧销量、收入、价格及毛利率（2020-2025）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重点企业（3）基本信息、圆柱形螺旋弹簧生产基地、销售区域、竞争对手及市场地位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圆柱形螺旋弹簧产品规格、参数及市场应用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圆柱形螺旋弹簧销量、收入、价格及毛利率（2020-2025）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重点企业（4）基本信息、圆柱形螺旋弹簧生产基地、销售区域、竞争对手及市场地位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圆柱形螺旋弹簧产品规格、参数及市场应用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圆柱形螺旋弹簧销量、收入、价格及毛利率（2020-2025）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重点企业（5）基本信息、圆柱形螺旋弹簧生产基地、销售区域、竞争对手及市场地位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圆柱形螺旋弹簧产品规格、参数及市场应用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圆柱形螺旋弹簧销量、收入、价格及毛利率（2020-2025）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重点企业（6）基本信息、圆柱形螺旋弹簧生产基地、销售区域、竞争对手及市场地位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圆柱形螺旋弹簧产品规格、参数及市场应用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圆柱形螺旋弹簧销量、收入、价格及毛利率（2020-2025）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重点企业（7）基本信息、圆柱形螺旋弹簧生产基地、销售区域、竞争对手及市场地位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圆柱形螺旋弹簧产品规格、参数及市场应用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圆柱形螺旋弹簧销量、收入、价格及毛利率（2020-2025）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重点企业（8）基本信息、圆柱形螺旋弹簧生产基地、销售区域、竞争对手及市场地位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圆柱形螺旋弹簧产品规格、参数及市场应用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圆柱形螺旋弹簧销量、收入、价格及毛利率（2020-2025）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重点企业（9）基本信息、圆柱形螺旋弹簧生产基地、销售区域、竞争对手及市场地位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圆柱形螺旋弹簧产品规格、参数及市场应用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圆柱形螺旋弹簧销量、收入、价格及毛利率（2020-2025）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重点企业（10）基本信息、圆柱形螺旋弹簧生产基地、销售区域、竞争对手及市场地位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圆柱形螺旋弹簧产品规格、参数及市场应用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圆柱形螺旋弹簧销量、收入、价格及毛利率（2020-2025）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重点企业（11）基本信息、圆柱形螺旋弹簧生产基地、销售区域、竞争对手及市场地位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圆柱形螺旋弹簧产品规格、参数及市场应用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圆柱形螺旋弹簧销量、收入、价格及毛利率（2020-2025）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重点企业（12）基本信息、圆柱形螺旋弹簧生产基地、销售区域、竞争对手及市场地位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圆柱形螺旋弹簧产品规格、参数及市场应用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圆柱形螺旋弹簧销量、收入、价格及毛利率（2020-2025）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重点企业（13）基本信息、圆柱形螺旋弹簧生产基地、销售区域、竞争对手及市场地位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圆柱形螺旋弹簧产品规格、参数及市场应用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圆柱形螺旋弹簧销量、收入、价格及毛利率（2020-2025）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重点企业（14）基本信息、圆柱形螺旋弹簧生产基地、销售区域、竞争对手及市场地位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圆柱形螺旋弹簧产品规格、参数及市场应用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圆柱形螺旋弹簧销量、收入、价格及毛利率（2020-2025）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重点企业（15）基本信息、圆柱形螺旋弹簧生产基地、销售区域、竞争对手及市场地位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圆柱形螺旋弹簧产品规格、参数及市场应用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圆柱形螺旋弹簧销量、收入、价格及毛利率（2020-2025）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重点企业（16）基本信息、圆柱形螺旋弹簧生产基地、销售区域、竞争对手及市场地位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圆柱形螺旋弹簧产品规格、参数及市场应用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圆柱形螺旋弹簧销量、收入、价格及毛利率（2020-2025）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重点企业（17）基本信息、圆柱形螺旋弹簧生产基地、销售区域、竞争对手及市场地位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圆柱形螺旋弹簧产品规格、参数及市场应用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圆柱形螺旋弹簧销量、收入、价格及毛利率（2020-2025）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重点企业（18）基本信息、圆柱形螺旋弹簧生产基地、销售区域、竞争对手及市场地位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圆柱形螺旋弹簧产品规格、参数及市场应用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圆柱形螺旋弹簧销量、收入、价格及毛利率（2020-2025）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不同产品类型圆柱形螺旋弹簧分析</w:t>
      </w:r>
      <w:r>
        <w:rPr>
          <w:rFonts w:hint="eastAsia"/>
        </w:rPr>
        <w:br/>
      </w:r>
      <w:r>
        <w:rPr>
          <w:rFonts w:hint="eastAsia"/>
        </w:rPr>
        <w:t>　　6.1 全球不同产品类型圆柱形螺旋弹簧销量（2020-2032）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全球不同产品类型圆柱形螺旋弹簧销量及市场份额（2020-2025）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全球不同产品类型圆柱形螺旋弹簧销量预测（2026-2032）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全球不同产品类型圆柱形螺旋弹簧收入（2020-2032）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全球不同产品类型圆柱形螺旋弹簧收入及市场份额（2020-2025）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全球不同产品类型圆柱形螺旋弹簧收入预测（2026-2032）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全球不同产品类型圆柱形螺旋弹簧价格走势（2020-2032）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中国不同产品类型圆柱形螺旋弹簧销量（2020-2032）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中国不同产品类型圆柱形螺旋弹簧销量预测（2026-2032）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中国不同产品类型圆柱形螺旋弹簧销量及市场份额（2020-2025）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中国不同产品类型圆柱形螺旋弹簧收入（2020-2032）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中国不同产品类型圆柱形螺旋弹簧收入及市场份额（2020-2025）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中国不同产品类型圆柱形螺旋弹簧收入预测（2026-2032）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不同应用圆柱形螺旋弹簧分析</w:t>
      </w:r>
      <w:r>
        <w:rPr>
          <w:rFonts w:hint="eastAsia"/>
        </w:rPr>
        <w:br/>
      </w:r>
      <w:r>
        <w:rPr>
          <w:rFonts w:hint="eastAsia"/>
        </w:rPr>
        <w:t>　　7.1 全球不同应用圆柱形螺旋弹簧销量（2020-2032）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全球不同应用圆柱形螺旋弹簧销量及市场份额（2020-2025）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全球不同应用圆柱形螺旋弹簧销量预测（2026-2032）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全球不同应用圆柱形螺旋弹簧收入（2020-2032）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全球不同应用圆柱形螺旋弹簧收入及市场份额（2020-2025）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全球不同应用圆柱形螺旋弹簧收入预测（2026-2032）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全球不同应用圆柱形螺旋弹簧价格走势（2020-2032）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中国不同应用圆柱形螺旋弹簧销量（2020-2032）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中国不同应用圆柱形螺旋弹簧销量及市场份额（2020-2025）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中国不同应用圆柱形螺旋弹簧销量预测（2026-2032）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中国不同应用圆柱形螺旋弹簧收入（2020-2032）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中国不同应用圆柱形螺旋弹簧收入及市场份额（2020-2025）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中国不同应用圆柱形螺旋弹簧收入预测（2026-2032）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圆柱形螺旋弹簧行业发展趋势</w:t>
      </w:r>
      <w:r>
        <w:rPr>
          <w:rFonts w:hint="eastAsia"/>
        </w:rPr>
        <w:br/>
      </w:r>
      <w:r>
        <w:rPr>
          <w:rFonts w:hint="eastAsia"/>
        </w:rPr>
        <w:t>　　8.2 圆柱形螺旋弹簧行业主要驱动因素</w:t>
      </w:r>
      <w:r>
        <w:rPr>
          <w:rFonts w:hint="eastAsia"/>
        </w:rPr>
        <w:br/>
      </w:r>
      <w:r>
        <w:rPr>
          <w:rFonts w:hint="eastAsia"/>
        </w:rPr>
        <w:t>　　8.3 圆柱形螺旋弹簧中国企业SWOT分析</w:t>
      </w:r>
      <w:r>
        <w:rPr>
          <w:rFonts w:hint="eastAsia"/>
        </w:rPr>
        <w:br/>
      </w:r>
      <w:r>
        <w:rPr>
          <w:rFonts w:hint="eastAsia"/>
        </w:rPr>
        <w:t>　　8.4 中国圆柱形螺旋弹簧行业政策环境分析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圆柱形螺旋弹簧行业产业链简介</w:t>
      </w:r>
      <w:r>
        <w:rPr>
          <w:rFonts w:hint="eastAsia"/>
        </w:rPr>
        <w:br/>
      </w:r>
      <w:r>
        <w:rPr>
          <w:rFonts w:hint="eastAsia"/>
        </w:rPr>
        <w:t>　　　　9.1.1 圆柱形螺旋弹簧行业供应链分析</w:t>
      </w:r>
      <w:r>
        <w:rPr>
          <w:rFonts w:hint="eastAsia"/>
        </w:rPr>
        <w:br/>
      </w:r>
      <w:r>
        <w:rPr>
          <w:rFonts w:hint="eastAsia"/>
        </w:rPr>
        <w:t>　　　　9.1.2 圆柱形螺旋弹簧主要原料及供应情况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圆柱形螺旋弹簧行业采购模式</w:t>
      </w:r>
      <w:r>
        <w:rPr>
          <w:rFonts w:hint="eastAsia"/>
        </w:rPr>
        <w:br/>
      </w:r>
      <w:r>
        <w:rPr>
          <w:rFonts w:hint="eastAsia"/>
        </w:rPr>
        <w:t>　　9.3 圆柱形螺旋弹簧行业生产模式</w:t>
      </w:r>
      <w:r>
        <w:rPr>
          <w:rFonts w:hint="eastAsia"/>
        </w:rPr>
        <w:br/>
      </w:r>
      <w:r>
        <w:rPr>
          <w:rFonts w:hint="eastAsia"/>
        </w:rPr>
        <w:t>　　9.4 圆柱形螺旋弹簧行业销售模式及销售渠道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按产品类型细分，全球圆柱形螺旋弹簧市场规模2020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按弹簧刚度细分，全球圆柱形螺旋弹簧市场规模2020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按参数细分，全球圆柱形螺旋弹簧市场规模2020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按应用细分，全球圆柱形螺旋弹簧市场规模（CAGR）2020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圆柱形螺旋弹簧行业发展主要特点</w:t>
      </w:r>
      <w:r>
        <w:rPr>
          <w:rFonts w:hint="eastAsia"/>
        </w:rPr>
        <w:br/>
      </w:r>
      <w:r>
        <w:rPr>
          <w:rFonts w:hint="eastAsia"/>
        </w:rPr>
        <w:t>　　表 6： 圆柱形螺旋弹簧行业发展有利因素分析</w:t>
      </w:r>
      <w:r>
        <w:rPr>
          <w:rFonts w:hint="eastAsia"/>
        </w:rPr>
        <w:br/>
      </w:r>
      <w:r>
        <w:rPr>
          <w:rFonts w:hint="eastAsia"/>
        </w:rPr>
        <w:t>　　表 7： 圆柱形螺旋弹簧行业发展不利因素分析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进入圆柱形螺旋弹簧行业壁垒</w:t>
      </w:r>
      <w:r>
        <w:rPr>
          <w:rFonts w:hint="eastAsia"/>
        </w:rPr>
        <w:br/>
      </w:r>
      <w:r>
        <w:rPr>
          <w:rFonts w:hint="eastAsia"/>
        </w:rPr>
        <w:t>　　表 9： 圆柱形螺旋弹簧主要企业在国际市场占有率（按销量，2022-2025）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2024年圆柱形螺旋弹簧主要企业在国际市场排名（按销量）&amp;（千件）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全球市场主要企业圆柱形螺旋弹簧销量（2022-2025）&amp;（千件）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12： 圆柱形螺旋弹簧主要企业在国际市场占有率（按收入，2022-2025）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2024年圆柱形螺旋弹簧主要企业在国际市场排名（按收入）&amp;（万元）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全球市场主要企业圆柱形螺旋弹簧销售收入（2022-2025）&amp;（万元）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全球市场主要企业圆柱形螺旋弹簧销售价格（2022-2025）&amp;（元/件）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16： 圆柱形螺旋弹簧主要企业在中国市场占有率（按销量，2022-2025）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2024年圆柱形螺旋弹簧主要企业在中国市场排名（按销量）&amp;（千件）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中国市场主要企业圆柱形螺旋弹簧销量（2022-2025）&amp;（千件）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19： 圆柱形螺旋弹簧主要企业在中国市场占有率（按收入，2022-2025）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2024年圆柱形螺旋弹簧主要企业在中国市场排名（按收入）&amp;（万元）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中国市场主要企业圆柱形螺旋弹簧销售收入（2022-2025）&amp;（万元）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全球主要厂商圆柱形螺旋弹簧总部及产地分布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全球主要厂商成立时间及圆柱形螺旋弹簧商业化日期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全球主要厂商圆柱形螺旋弹簧产品类型及应用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2024年全球圆柱形螺旋弹簧主要厂商市场地位（第一梯队、第二梯队和第三梯队）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全球圆柱形螺旋弹簧市场投资、并购等现状分析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全球主要地区圆柱形螺旋弹簧产量增速（CAGR）：（2020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全球主要地区圆柱形螺旋弹簧产量（2020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全球主要地区圆柱形螺旋弹簧产量（2020-2025）&amp;（千件）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全球主要地区圆柱形螺旋弹簧产量（2026-2032）&amp;（千件）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全球主要地区圆柱形螺旋弹簧产量市场份额（2020-2025）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全球主要地区圆柱形螺旋弹簧产量（2026-2032）&amp;（千件）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中国市场圆柱形螺旋弹簧产量、销量、进出口（2020-2025年）&amp;（千件）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中国市场圆柱形螺旋弹簧产量、销量、进出口预测（2026-2032）&amp;（千件）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全球主要地区圆柱形螺旋弹簧销售收入增速：（2020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全球主要地区圆柱形螺旋弹簧销售收入（2020-2025）&amp;（万元）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全球主要地区圆柱形螺旋弹簧销售收入市场份额（2020-2025）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全球主要地区圆柱形螺旋弹簧收入（2026-2032）&amp;（万元）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全球主要地区圆柱形螺旋弹簧收入市场份额（2026-2032）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全球主要地区圆柱形螺旋弹簧销量（千件）：2020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全球主要地区圆柱形螺旋弹簧销量（2020-2025）&amp;（千件）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全球主要地区圆柱形螺旋弹簧销量市场份额（2020-2025）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全球主要地区圆柱形螺旋弹簧销量（2026-2032）&amp;（千件）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全球主要地区圆柱形螺旋弹簧销量份额（2026-2032）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圆柱形螺旋弹簧生产基地、销售区域、竞争对手及市场地位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圆柱形螺旋弹簧产品规格、参数及市场应用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圆柱形螺旋弹簧销量（千件）、收入（万元）、价格（元/件）及毛利率（2020-2025）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圆柱形螺旋弹簧生产基地、销售区域、竞争对手及市场地位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圆柱形螺旋弹簧产品规格、参数及市场应用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圆柱形螺旋弹簧销量（千件）、收入（万元）、价格（元/件）及毛利率（2020-2025）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圆柱形螺旋弹簧生产基地、销售区域、竞争对手及市场地位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圆柱形螺旋弹簧产品规格、参数及市场应用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圆柱形螺旋弹簧销量（千件）、收入（万元）、价格（元/件）及毛利率（2020-2025）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圆柱形螺旋弹簧生产基地、销售区域、竞争对手及市场地位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圆柱形螺旋弹簧产品规格、参数及市场应用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圆柱形螺旋弹簧销量（千件）、收入（万元）、价格（元/件）及毛利率（2020-2025）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圆柱形螺旋弹簧生产基地、销售区域、竞争对手及市场地位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圆柱形螺旋弹簧产品规格、参数及市场应用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圆柱形螺旋弹簧销量（千件）、收入（万元）、价格（元/件）及毛利率（2020-2025）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圆柱形螺旋弹簧生产基地、销售区域、竞争对手及市场地位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圆柱形螺旋弹簧产品规格、参数及市场应用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圆柱形螺旋弹簧销量（千件）、收入（万元）、价格（元/件）及毛利率（2020-2025）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圆柱形螺旋弹簧生产基地、销售区域、竞争对手及市场地位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圆柱形螺旋弹簧产品规格、参数及市场应用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圆柱形螺旋弹簧销量（千件）、收入（万元）、价格（元/件）及毛利率（2020-2025）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圆柱形螺旋弹簧生产基地、销售区域、竞争对手及市场地位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圆柱形螺旋弹簧产品规格、参数及市场应用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圆柱形螺旋弹簧销量（千件）、收入（万元）、价格（元/件）及毛利率（2020-2025）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圆柱形螺旋弹簧生产基地、销售区域、竞争对手及市场地位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圆柱形螺旋弹簧产品规格、参数及市场应用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圆柱形螺旋弹簧销量（千件）、收入（万元）、价格（元/件）及毛利率（2020-2025）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圆柱形螺旋弹簧生产基地、销售区域、竞争对手及市场地位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圆柱形螺旋弹簧产品规格、参数及市场应用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圆柱形螺旋弹簧销量（千件）、收入（万元）、价格（元/件）及毛利率（2020-2025）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圆柱形螺旋弹簧生产基地、销售区域、竞争对手及市场地位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圆柱形螺旋弹簧产品规格、参数及市场应用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圆柱形螺旋弹簧销量（千件）、收入（万元）、价格（元/件）及毛利率（2020-2025）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圆柱形螺旋弹簧生产基地、销售区域、竞争对手及市场地位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圆柱形螺旋弹簧产品规格、参数及市场应用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圆柱形螺旋弹簧销量（千件）、收入（万元）、价格（元/件）及毛利率（2020-2025）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圆柱形螺旋弹簧生产基地、销售区域、竞争对手及市场地位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圆柱形螺旋弹簧产品规格、参数及市场应用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圆柱形螺旋弹簧销量（千件）、收入（万元）、价格（元/件）及毛利率（2020-2025）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圆柱形螺旋弹簧生产基地、销售区域、竞争对手及市场地位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圆柱形螺旋弹簧产品规格、参数及市场应用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圆柱形螺旋弹簧销量（千件）、收入（万元）、价格（元/件）及毛利率（2020-2025）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圆柱形螺旋弹簧生产基地、销售区域、竞争对手及市场地位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圆柱形螺旋弹簧产品规格、参数及市场应用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圆柱形螺旋弹簧销量（千件）、收入（万元）、价格（元/件）及毛利率（2020-2025）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圆柱形螺旋弹簧生产基地、销售区域、竞争对手及市场地位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圆柱形螺旋弹簧产品规格、参数及市场应用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圆柱形螺旋弹簧销量（千件）、收入（万元）、价格（元/件）及毛利率（2020-2025）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圆柱形螺旋弹簧生产基地、销售区域、竞争对手及市场地位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圆柱形螺旋弹簧产品规格、参数及市场应用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圆柱形螺旋弹簧销量（千件）、收入（万元）、价格（元/件）及毛利率（2020-2025）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圆柱形螺旋弹簧生产基地、销售区域、竞争对手及市场地位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圆柱形螺旋弹簧产品规格、参数及市场应用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圆柱形螺旋弹簧销量（千件）、收入（万元）、价格（元/件）及毛利率（2020-2025）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全球不同产品类型圆柱形螺旋弹簧销量（2020-2025年）&amp;（千件）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136： 全球不同产品类型圆柱形螺旋弹簧销量市场份额（2020-2025）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全球不同产品类型圆柱形螺旋弹簧销量预测（2026-2032）&amp;（千件）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全球市场不同产品类型圆柱形螺旋弹簧销量市场份额预测（2026-2032）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全球不同产品类型圆柱形螺旋弹簧收入（2020-2025年）&amp;（万元）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全球不同产品类型圆柱形螺旋弹簧收入市场份额（2020-2025）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全球不同产品类型圆柱形螺旋弹簧收入预测（2026-2032）&amp;（万元）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全球不同产品类型圆柱形螺旋弹簧收入市场份额预测（2026-2032）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中国不同产品类型圆柱形螺旋弹簧销量预测（2026-2032）&amp;（千件）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全球市场不同产品类型圆柱形螺旋弹簧销量市场份额预测（2026-2032）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中国不同产品类型圆柱形螺旋弹簧销量（2020-2025年）&amp;（千件）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146： 中国不同产品类型圆柱形螺旋弹簧销量市场份额（2020-2025）</w:t>
      </w:r>
      <w:r>
        <w:rPr>
          <w:rFonts w:hint="eastAsia"/>
        </w:rPr>
        <w:br/>
      </w:r>
      <w:r>
        <w:rPr>
          <w:rFonts w:hint="eastAsia"/>
        </w:rPr>
        <w:t>　　表 147： 中国不同产品类型圆柱形螺旋弹簧收入（2020-2025年）&amp;（万元）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中国不同产品类型圆柱形螺旋弹簧收入市场份额（2020-2025）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中国不同产品类型圆柱形螺旋弹簧收入预测（2026-2032）&amp;（万元）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中国不同产品类型圆柱形螺旋弹簧收入市场份额预测（2026-2032）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151： 全球不同应用圆柱形螺旋弹簧销量（2020-2025年）&amp;（千件）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152： 全球不同应用圆柱形螺旋弹簧销量市场份额（2020-2025）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全球不同应用圆柱形螺旋弹簧销量预测（2026-2032）&amp;（千件）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全球市场不同应用圆柱形螺旋弹簧销量市场份额预测（2026-2032）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155： 全球不同应用圆柱形螺旋弹簧收入（2020-2025年）&amp;（万元）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全球不同应用圆柱形螺旋弹簧收入市场份额（2020-2025）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全球不同应用圆柱形螺旋弹簧收入预测（2026-2032）&amp;（万元）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全球不同应用圆柱形螺旋弹簧收入市场份额预测（2026-2032）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159： 中国不同应用圆柱形螺旋弹簧销量（2020-2025年）&amp;（千件）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160： 中国不同应用圆柱形螺旋弹簧销量市场份额（2020-2025）</w:t>
      </w:r>
      <w:r>
        <w:rPr>
          <w:rFonts w:hint="eastAsia"/>
        </w:rPr>
        <w:br/>
      </w:r>
      <w:r>
        <w:rPr>
          <w:rFonts w:hint="eastAsia"/>
        </w:rPr>
        <w:t>　　表 161： 中国不同应用圆柱形螺旋弹簧销量预测（2026-2032）&amp;（千件）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162： 中国市场不同应用圆柱形螺旋弹簧销量市场份额预测（2026-2032）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163： 中国不同应用圆柱形螺旋弹簧收入（2020-2025年）&amp;（万元）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中国不同应用圆柱形螺旋弹簧收入市场份额（2020-2025）</w:t>
      </w:r>
      <w:r>
        <w:rPr>
          <w:rFonts w:hint="eastAsia"/>
        </w:rPr>
        <w:br/>
      </w:r>
      <w:r>
        <w:rPr>
          <w:rFonts w:hint="eastAsia"/>
        </w:rPr>
        <w:t>　　表 165： 中国不同应用圆柱形螺旋弹簧收入预测（2026-2032）&amp;（万元）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中国不同应用圆柱形螺旋弹簧收入市场份额预测（2026-2032）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167： 圆柱形螺旋弹簧行业发展趋势</w:t>
      </w:r>
      <w:r>
        <w:rPr>
          <w:rFonts w:hint="eastAsia"/>
        </w:rPr>
        <w:br/>
      </w:r>
      <w:r>
        <w:rPr>
          <w:rFonts w:hint="eastAsia"/>
        </w:rPr>
        <w:t>　　表 168： 圆柱形螺旋弹簧行业主要驱动因素</w:t>
      </w:r>
      <w:r>
        <w:rPr>
          <w:rFonts w:hint="eastAsia"/>
        </w:rPr>
        <w:br/>
      </w:r>
      <w:r>
        <w:rPr>
          <w:rFonts w:hint="eastAsia"/>
        </w:rPr>
        <w:t>　　表 169： 圆柱形螺旋弹簧行业供应链分析</w:t>
      </w:r>
      <w:r>
        <w:rPr>
          <w:rFonts w:hint="eastAsia"/>
        </w:rPr>
        <w:br/>
      </w:r>
      <w:r>
        <w:rPr>
          <w:rFonts w:hint="eastAsia"/>
        </w:rPr>
        <w:t>　　表 170： 圆柱形螺旋弹簧上游原料供应商</w:t>
      </w:r>
      <w:r>
        <w:rPr>
          <w:rFonts w:hint="eastAsia"/>
        </w:rPr>
        <w:br/>
      </w:r>
      <w:r>
        <w:rPr>
          <w:rFonts w:hint="eastAsia"/>
        </w:rPr>
        <w:t>　　表 171： 圆柱形螺旋弹簧主要地区不同应用客户分析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圆柱形螺旋弹簧典型经销商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圆柱形螺旋弹簧产品图片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全球不同产品类型圆柱形螺旋弹簧销售额2020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全球不同产品类型圆柱形螺旋弹簧市场份额2024 &amp; 2032</w:t>
      </w:r>
      <w:r>
        <w:rPr>
          <w:rFonts w:hint="eastAsia"/>
        </w:rPr>
        <w:br/>
      </w:r>
      <w:r>
        <w:rPr>
          <w:rFonts w:hint="eastAsia"/>
        </w:rPr>
        <w:t>　　图 4： 压缩弹簧产品图片</w:t>
      </w:r>
      <w:r>
        <w:rPr>
          <w:rFonts w:hint="eastAsia"/>
        </w:rPr>
        <w:br/>
      </w:r>
      <w:r>
        <w:rPr>
          <w:rFonts w:hint="eastAsia"/>
        </w:rPr>
        <w:t>　　图 5： 拉伸弹簧产品图片</w:t>
      </w:r>
      <w:r>
        <w:rPr>
          <w:rFonts w:hint="eastAsia"/>
        </w:rPr>
        <w:br/>
      </w:r>
      <w:r>
        <w:rPr>
          <w:rFonts w:hint="eastAsia"/>
        </w:rPr>
        <w:t>　　图 6： 扭转弹簧产品图片</w:t>
      </w:r>
      <w:r>
        <w:rPr>
          <w:rFonts w:hint="eastAsia"/>
        </w:rPr>
        <w:br/>
      </w:r>
      <w:r>
        <w:rPr>
          <w:rFonts w:hint="eastAsia"/>
        </w:rPr>
        <w:t>　　图 7： 全球不同弹簧刚度圆柱形螺旋弹簧销售额2020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全球不同弹簧刚度圆柱形螺旋弹簧市场份额2024 &amp; 2032</w:t>
      </w:r>
      <w:r>
        <w:rPr>
          <w:rFonts w:hint="eastAsia"/>
        </w:rPr>
        <w:br/>
      </w:r>
      <w:r>
        <w:rPr>
          <w:rFonts w:hint="eastAsia"/>
        </w:rPr>
        <w:t>　　图 9： 等刚度弹簧产品图片</w:t>
      </w:r>
      <w:r>
        <w:rPr>
          <w:rFonts w:hint="eastAsia"/>
        </w:rPr>
        <w:br/>
      </w:r>
      <w:r>
        <w:rPr>
          <w:rFonts w:hint="eastAsia"/>
        </w:rPr>
        <w:t>　　图 10： 变刚度弹簧产品图片</w:t>
      </w:r>
      <w:r>
        <w:rPr>
          <w:rFonts w:hint="eastAsia"/>
        </w:rPr>
        <w:br/>
      </w:r>
      <w:r>
        <w:rPr>
          <w:rFonts w:hint="eastAsia"/>
        </w:rPr>
        <w:t>　　图 11： 双刚度弹簧产品图片</w:t>
      </w:r>
      <w:r>
        <w:rPr>
          <w:rFonts w:hint="eastAsia"/>
        </w:rPr>
        <w:br/>
      </w:r>
      <w:r>
        <w:rPr>
          <w:rFonts w:hint="eastAsia"/>
        </w:rPr>
        <w:t>　　图 12： 全球不同参数圆柱形螺旋弹簧销售额2020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全球不同参数圆柱形螺旋弹簧市场份额2024 &amp; 2032</w:t>
      </w:r>
      <w:r>
        <w:rPr>
          <w:rFonts w:hint="eastAsia"/>
        </w:rPr>
        <w:br/>
      </w:r>
      <w:r>
        <w:rPr>
          <w:rFonts w:hint="eastAsia"/>
        </w:rPr>
        <w:t>　　图 14： 热卷弹簧产品图片</w:t>
      </w:r>
      <w:r>
        <w:rPr>
          <w:rFonts w:hint="eastAsia"/>
        </w:rPr>
        <w:br/>
      </w:r>
      <w:r>
        <w:rPr>
          <w:rFonts w:hint="eastAsia"/>
        </w:rPr>
        <w:t>　　图 15： 冷卷弹簧产品图片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全球不同应用圆柱形螺旋弹簧市场份额2024 &amp; 2032</w:t>
      </w:r>
      <w:r>
        <w:rPr>
          <w:rFonts w:hint="eastAsia"/>
        </w:rPr>
        <w:br/>
      </w:r>
      <w:r>
        <w:rPr>
          <w:rFonts w:hint="eastAsia"/>
        </w:rPr>
        <w:t>　　图 18： 汽车部件</w:t>
      </w:r>
      <w:r>
        <w:rPr>
          <w:rFonts w:hint="eastAsia"/>
        </w:rPr>
        <w:br/>
      </w:r>
      <w:r>
        <w:rPr>
          <w:rFonts w:hint="eastAsia"/>
        </w:rPr>
        <w:t>　　图 19： 航天与国防</w:t>
      </w:r>
      <w:r>
        <w:rPr>
          <w:rFonts w:hint="eastAsia"/>
        </w:rPr>
        <w:br/>
      </w:r>
      <w:r>
        <w:rPr>
          <w:rFonts w:hint="eastAsia"/>
        </w:rPr>
        <w:t>　　图 20： 工业机械</w:t>
      </w:r>
      <w:r>
        <w:rPr>
          <w:rFonts w:hint="eastAsia"/>
        </w:rPr>
        <w:br/>
      </w:r>
      <w:r>
        <w:rPr>
          <w:rFonts w:hint="eastAsia"/>
        </w:rPr>
        <w:t>　　图 21： 能源与公用事业</w:t>
      </w:r>
      <w:r>
        <w:rPr>
          <w:rFonts w:hint="eastAsia"/>
        </w:rPr>
        <w:br/>
      </w:r>
      <w:r>
        <w:rPr>
          <w:rFonts w:hint="eastAsia"/>
        </w:rPr>
        <w:t>　　图 22： 家用电器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2024年全球前五大生产商圆柱形螺旋弹簧市场份额</w:t>
      </w:r>
      <w:r>
        <w:rPr>
          <w:rFonts w:hint="eastAsia"/>
        </w:rPr>
        <w:br/>
      </w:r>
      <w:r>
        <w:rPr>
          <w:rFonts w:hint="eastAsia"/>
        </w:rPr>
        <w:t>　　图 25： 2024年全球圆柱形螺旋弹簧第一梯队、第二梯队和第三梯队厂商及市场份额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全球圆柱形螺旋弹簧产能、产量、产能利用率及发展趋势（2020-2032）&amp;（千件）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全球圆柱形螺旋弹簧产量、需求量及发展趋势（2020-2032）&amp;（千件）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全球主要地区圆柱形螺旋弹簧产量市场份额（2020-2032）</w:t>
      </w:r>
      <w:r>
        <w:rPr>
          <w:rFonts w:hint="eastAsia"/>
        </w:rPr>
        <w:br/>
      </w:r>
      <w:r>
        <w:rPr>
          <w:rFonts w:hint="eastAsia"/>
        </w:rPr>
        <w:t>　　图 29： 中国圆柱形螺旋弹簧产能、产量、产能利用率及发展趋势（2020-2032）&amp;（千件）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中国圆柱形螺旋弹簧产量、市场需求量及发展趋势（2020-2032）&amp;（千件）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全球圆柱形螺旋弹簧市场销售额及增长率：（2020-2032）&amp;（万元）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全球市场圆柱形螺旋弹簧市场规模：2020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全球市场圆柱形螺旋弹簧销量及增长率（2020-2032）&amp;（千件）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全球市场圆柱形螺旋弹簧价格趋势（2020-2032）&amp;（元/件）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35： 全球主要地区圆柱形螺旋弹簧销售收入（2020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全球主要地区圆柱形螺旋弹簧销售收入市场份额（2020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37： 北美市场圆柱形螺旋弹簧销量及增长率（2020-2032）&amp;（千件）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38： 北美市场圆柱形螺旋弹簧收入及增长率（2020-2032）&amp;（万元）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欧洲市场圆柱形螺旋弹簧销量及增长率（2020-2032）&amp;（千件）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40： 欧洲市场圆柱形螺旋弹簧收入及增长率（2020-2032）&amp;（万元）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中国市场圆柱形螺旋弹簧销量及增长率（2020-2032）&amp;（千件）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42： 中国市场圆柱形螺旋弹簧收入及增长率（2020-2032）&amp;（万元）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日本市场圆柱形螺旋弹簧销量及增长率（2020-2032）&amp;（千件）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44： 日本市场圆柱形螺旋弹簧收入及增长率（2020-2032）&amp;（万元）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东南亚市场圆柱形螺旋弹簧销量及增长率（2020-2032）&amp;（千件）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46： 东南亚市场圆柱形螺旋弹簧收入及增长率（2020-2032）&amp;（万元）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印度市场圆柱形螺旋弹簧销量及增长率（2020-2032）&amp;（千件）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48： 印度市场圆柱形螺旋弹簧收入及增长率（2020-2032）&amp;（万元）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全球不同产品类型圆柱形螺旋弹簧价格走势（2020-2032）&amp;（元/件）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50： 全球不同应用圆柱形螺旋弹簧价格走势（2020-2032）&amp;（元/件）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51： 圆柱形螺旋弹簧中国企业SWOT分析</w:t>
      </w:r>
      <w:r>
        <w:rPr>
          <w:rFonts w:hint="eastAsia"/>
        </w:rPr>
        <w:br/>
      </w:r>
      <w:r>
        <w:rPr>
          <w:rFonts w:hint="eastAsia"/>
        </w:rPr>
        <w:t>　　图 52： 圆柱形螺旋弹簧产业链</w:t>
      </w:r>
      <w:r>
        <w:rPr>
          <w:rFonts w:hint="eastAsia"/>
        </w:rPr>
        <w:br/>
      </w:r>
      <w:r>
        <w:rPr>
          <w:rFonts w:hint="eastAsia"/>
        </w:rPr>
        <w:t>　　图 53： 圆柱形螺旋弹簧行业采购模式分析</w:t>
      </w:r>
      <w:r>
        <w:rPr>
          <w:rFonts w:hint="eastAsia"/>
        </w:rPr>
        <w:br/>
      </w:r>
      <w:r>
        <w:rPr>
          <w:rFonts w:hint="eastAsia"/>
        </w:rPr>
        <w:t>　　图 54： 圆柱形螺旋弹簧行业生产模式</w:t>
      </w:r>
      <w:r>
        <w:rPr>
          <w:rFonts w:hint="eastAsia"/>
        </w:rPr>
        <w:br/>
      </w:r>
      <w:r>
        <w:rPr>
          <w:rFonts w:hint="eastAsia"/>
        </w:rPr>
        <w:t>　　图 55： 圆柱形螺旋弹簧行业销售模式分析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ddc9bf68724bc5" w:history="1">
        <w:r>
          <w:rPr>
            <w:rStyle w:val="Hyperlink"/>
          </w:rPr>
          <w:t>2026-2032年全球与中国圆柱形螺旋弹簧发展现状及行业前景分析报告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ddc9bf68724bc5" w:history="1">
        <w:r>
          <w:rPr>
            <w:rStyle w:val="Hyperlink"/>
          </w:rPr>
          <w:t>https://www.20087.com/0/30/YuanZhuXingLuoXuanDanHuangDeXianZhuangYuQianJing.html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cc146f248c4d81" w:history="1">
      <w:r>
        <w:rPr>
          <w:rStyle w:val="Hyperlink"/>
        </w:rPr>
        <w:t>2026-2032年全球与中国圆柱形螺旋弹簧发展现状及行业前景分析报告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YuanZhuXingLuoXuanDanHuangDeXianZhuangYuQianJing.html" TargetMode="External" Id="R5fddc9bf68724b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YuanZhuXingLuoXuanDanHuangDeXianZhuangYuQianJing.html" TargetMode="External" Id="Re1cc146f248c4d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2025-11-26T07:50:10Z</dcterms:created>
  <dcterms:modified xsi:type="dcterms:W3CDTF">2025-11-26T08:50:10Z</dcterms:modified>
  <dc:subject>2026-2032年全球与中国圆柱形螺旋弹簧发展现状及行业前景分析报告</dc:subject>
  <dc:title>2026-2032年全球与中国圆柱形螺旋弹簧发展现状及行业前景分析报告</dc:title>
  <cp:keywords>2026-2032年全球与中国圆柱形螺旋弹簧发展现状及行业前景分析报告</cp:keywords>
  <dc:description>2026-2032年全球与中国圆柱形螺旋弹簧发展现状及行业前景分析报告</dc:description>
</cp:coreProperties>
</file>