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7af350b5e940de" w:history="1">
              <w:r>
                <w:rPr>
                  <w:rStyle w:val="Hyperlink"/>
                </w:rPr>
                <w:t>2025-2031年中国圆锥齿轮减速器行业现状及前景趋势报告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7af350b5e940de" w:history="1">
              <w:r>
                <w:rPr>
                  <w:rStyle w:val="Hyperlink"/>
                </w:rPr>
                <w:t>2025-2031年中国圆锥齿轮减速器行业现状及前景趋势报告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7af350b5e940de" w:history="1">
                <w:r>
                  <w:rPr>
                    <w:rStyle w:val="Hyperlink"/>
                  </w:rPr>
                  <w:t>https://www.20087.com/0/00/YuanZhuiChiLunJianSuQiHangYeQianJingFenXi.html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锥齿轮减速器是一种常见的传动装置，在工业机械、自动化生产线等领域有着广泛的应用。近年来，随着制造业的升级转型，圆锥齿轮减速器的设计和制造技术不断进步，不仅提高了传动效率和承载能力，而且在噪音控制、维护便利性等方面也有了显著改善。目前市场上，圆锥齿轮减速器的种类多样，可以根据不同应用场景的需求进行选型。</w:t>
      </w:r>
      <w:r>
        <w:rPr>
          <w:rFonts w:hint="eastAsia"/>
        </w:rPr>
        <w:br/>
      </w:r>
      <w:r>
        <w:rPr>
          <w:rFonts w:hint="eastAsia"/>
        </w:rPr>
        <w:t>　　未来，圆锥齿轮减速器将朝着更加高效、低噪和智能化的方向发展。一方面，随着对节能减排要求的提高，圆锥齿轮减速器将采用更先进的齿轮设计和制造技术，以提高传动效率，降低能耗。另一方面，随着工业4.0的推进，圆锥齿轮减速器将集成更多智能功能，如状态监测、远程诊断等，以提高设备的运行效率和维护便利性。此外，随着材料科学的进步，圆锥齿轮减速器将采用更加耐磨和轻质的材料，以延长使用寿命并减轻设备重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7af350b5e940de" w:history="1">
        <w:r>
          <w:rPr>
            <w:rStyle w:val="Hyperlink"/>
          </w:rPr>
          <w:t>2025-2031年中国圆锥齿轮减速器行业现状及前景趋势报告</w:t>
        </w:r>
      </w:hyperlink>
      <w:r>
        <w:rPr>
          <w:rFonts w:hint="eastAsia"/>
        </w:rPr>
        <w:t>》系统分析了圆锥齿轮减速器行业的市场需求、市场规模及价格动态，全面梳理了圆锥齿轮减速器产业链结构，并对圆锥齿轮减速器细分市场进行了深入探究。报告基于详实数据，科学预测了圆锥齿轮减速器市场前景与发展趋势，重点剖析了品牌竞争格局、市场集中度及重点企业的市场地位。通过SWOT分析，报告识别了行业面临的机遇与风险，并提出了针对性发展策略与建议，为圆锥齿轮减速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圆锥齿轮减速器行业界定</w:t>
      </w:r>
      <w:r>
        <w:rPr>
          <w:rFonts w:hint="eastAsia"/>
        </w:rPr>
        <w:br/>
      </w:r>
      <w:r>
        <w:rPr>
          <w:rFonts w:hint="eastAsia"/>
        </w:rPr>
        <w:t>　　第一节 圆锥齿轮减速器行业定义</w:t>
      </w:r>
      <w:r>
        <w:rPr>
          <w:rFonts w:hint="eastAsia"/>
        </w:rPr>
        <w:br/>
      </w:r>
      <w:r>
        <w:rPr>
          <w:rFonts w:hint="eastAsia"/>
        </w:rPr>
        <w:t>　　第二节 圆锥齿轮减速器行业特点分析</w:t>
      </w:r>
      <w:r>
        <w:rPr>
          <w:rFonts w:hint="eastAsia"/>
        </w:rPr>
        <w:br/>
      </w:r>
      <w:r>
        <w:rPr>
          <w:rFonts w:hint="eastAsia"/>
        </w:rPr>
        <w:t>　　第三节 圆锥齿轮减速器行业发展历程</w:t>
      </w:r>
      <w:r>
        <w:rPr>
          <w:rFonts w:hint="eastAsia"/>
        </w:rPr>
        <w:br/>
      </w:r>
      <w:r>
        <w:rPr>
          <w:rFonts w:hint="eastAsia"/>
        </w:rPr>
        <w:t>　　第四节 圆锥齿轮减速器产业链分析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二、圆锥齿轮减速器产业链模型分析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2020-2025年国际圆锥齿轮减速器行业发展态势分析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国际圆锥齿轮减速器行业总体情况</w:t>
      </w:r>
      <w:r>
        <w:rPr>
          <w:rFonts w:hint="eastAsia"/>
        </w:rPr>
        <w:br/>
      </w:r>
      <w:r>
        <w:rPr>
          <w:rFonts w:hint="eastAsia"/>
        </w:rPr>
        <w:t>　　第二节 圆锥齿轮减速器行业重点市场分析</w:t>
      </w:r>
      <w:r>
        <w:rPr>
          <w:rFonts w:hint="eastAsia"/>
        </w:rPr>
        <w:br/>
      </w:r>
      <w:r>
        <w:rPr>
          <w:rFonts w:hint="eastAsia"/>
        </w:rPr>
        <w:t>　　第三节 国际圆锥齿轮减速器行业发展前景预测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2025年中国圆锥齿轮减速器行业发展环境分析</w:t>
      </w:r>
      <w:r>
        <w:rPr>
          <w:rFonts w:hint="eastAsia"/>
        </w:rPr>
        <w:br/>
      </w:r>
      <w:r>
        <w:rPr>
          <w:rFonts w:hint="eastAsia"/>
        </w:rPr>
        <w:t>　　第一节 圆锥齿轮减速器行业经济环境分析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圆锥齿轮减速器行业政策环境分析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圆锥齿轮减速器行业技术发展现状及趋势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当前我国圆锥齿轮减速器技术发展现状</w:t>
      </w:r>
      <w:r>
        <w:rPr>
          <w:rFonts w:hint="eastAsia"/>
        </w:rPr>
        <w:br/>
      </w:r>
      <w:r>
        <w:rPr>
          <w:rFonts w:hint="eastAsia"/>
        </w:rPr>
        <w:t>　　第二节 中外圆锥齿轮减速器技术差距及产生差距的主要原因分析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提高我国圆锥齿轮减速器技术的对策</w:t>
      </w:r>
      <w:r>
        <w:rPr>
          <w:rFonts w:hint="eastAsia"/>
        </w:rPr>
        <w:br/>
      </w:r>
      <w:r>
        <w:rPr>
          <w:rFonts w:hint="eastAsia"/>
        </w:rPr>
        <w:t>　　第四节 我国圆锥齿轮减速器研发、设计发展趋势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中国圆锥齿轮减速器行业市场供需状况分析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2020-2025年中国圆锥齿轮减速器行业市场情况</w:t>
      </w:r>
      <w:r>
        <w:rPr>
          <w:rFonts w:hint="eastAsia"/>
        </w:rPr>
        <w:br/>
      </w:r>
      <w:r>
        <w:rPr>
          <w:rFonts w:hint="eastAsia"/>
        </w:rPr>
        <w:t>　　第二节 中国圆锥齿轮减速器行业市场需求状况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一、2020-2025年圆锥齿轮减速器行业市场需求情况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二、2025-2031年圆锥齿轮减速器行业市场需求预测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中国圆锥齿轮减速器行业市场供给状况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一、2020-2025年圆锥齿轮减速器行业市场供给情况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二、2025-2031年圆锥齿轮减速器行业市场供给预测</w:t>
      </w:r>
      <w:r>
        <w:rPr>
          <w:rFonts w:hint="eastAsia"/>
        </w:rPr>
        <w:br/>
      </w:r>
      <w:r>
        <w:rPr>
          <w:rFonts w:hint="eastAsia"/>
        </w:rPr>
        <w:t>　　第四节 圆锥齿轮减速器行业市场供需平衡状况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2020-2025年圆锥齿轮减速器所属行业经济运行分析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2020-2025年圆锥齿轮减速器所属行业偿债能力分析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2020-2025年圆锥齿轮减速器所属行业盈利能力分析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2020-2025年圆锥齿轮减速器所属行业发展能力分析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2020-2025年圆锥齿轮减速器行业企业数量及变化趋势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2020-2025年中国圆锥齿轮减速器行业重点区域市场分析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中国圆锥齿轮减速器行业产品价格监测</w:t>
      </w:r>
      <w:r>
        <w:rPr>
          <w:rFonts w:hint="eastAsia"/>
        </w:rPr>
        <w:br/>
      </w:r>
      <w:r>
        <w:rPr>
          <w:rFonts w:hint="eastAsia"/>
        </w:rPr>
        <w:t>　　第一节 圆锥齿轮减速器市场价格特征</w:t>
      </w:r>
      <w:r>
        <w:rPr>
          <w:rFonts w:hint="eastAsia"/>
        </w:rPr>
        <w:br/>
      </w:r>
      <w:r>
        <w:rPr>
          <w:rFonts w:hint="eastAsia"/>
        </w:rPr>
        <w:t>　　第二节 影响圆锥齿轮减速器市场价格因素分析</w:t>
      </w:r>
      <w:r>
        <w:rPr>
          <w:rFonts w:hint="eastAsia"/>
        </w:rPr>
        <w:br/>
      </w:r>
      <w:r>
        <w:rPr>
          <w:rFonts w:hint="eastAsia"/>
        </w:rPr>
        <w:t>　　第三节 未来圆锥齿轮减速器市场价格走势预测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圆锥齿轮减速器行业上、下游市场分析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圆锥齿轮减速器行业上游</w:t>
      </w:r>
      <w:r>
        <w:rPr>
          <w:rFonts w:hint="eastAsia"/>
        </w:rPr>
        <w:br/>
      </w:r>
      <w:r>
        <w:rPr>
          <w:rFonts w:hint="eastAsia"/>
        </w:rPr>
        <w:t>　　第二节 圆锥齿轮减速器行业下游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圆锥齿轮减速器行业重点企业发展调研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泰星减速机股份有限公司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二、产品图片及技术参数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山西麦特智能机械制造股份有限公司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二、产品图片及技术参数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江苏省金象传动设备股份有限公司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二、产品图片及技术参数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江苏迪迈机械有限公司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二、产品图片及技术参数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上海浦东新区张江电机有限公司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二、产品图片及技术参数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圆锥齿轮减速器行业风险及对策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2025-2031年圆锥齿轮减速器行业发展环境分析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2025-2031年圆锥齿轮减速器行业壁垒分析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圆锥齿轮减速器行业“波特五力模型”分析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2025-2031年圆锥齿轮减速器行业风险及对策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圆锥齿轮减速器行业发展及竞争策略分析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2025-2031年圆锥齿轮减速器行业发展战略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2025-2031年圆锥齿轮减速器企业竞争策略分析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一、提高我国圆锥齿轮减速器企业核心竞争力的对策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二、影响圆锥齿轮减速器企业核心竞争力的因素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三、提高圆锥齿轮减速器企业竞争力的策略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对我国圆锥齿轮减速器品牌的战略思考</w:t>
      </w:r>
      <w:r>
        <w:rPr>
          <w:rFonts w:hint="eastAsia"/>
        </w:rPr>
        <w:br/>
      </w:r>
      <w:r>
        <w:rPr>
          <w:rFonts w:hint="eastAsia"/>
        </w:rPr>
        <w:t>　　　　一、圆锥齿轮减速器实施品牌战略的意义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二、我国圆锥齿轮减速器企业的品牌战略</w:t>
      </w:r>
      <w:r>
        <w:rPr>
          <w:rFonts w:hint="eastAsia"/>
        </w:rPr>
        <w:br/>
      </w:r>
      <w:r>
        <w:rPr>
          <w:rFonts w:hint="eastAsia"/>
        </w:rPr>
        <w:t>　　　　三、圆锥齿轮减速器品牌战略管理的策略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圆锥齿轮减速器行业发展前景及投资建议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2025-2031年圆锥齿轮减速器行业市场前景展望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2025-2031年圆锥齿轮减速器行业融资环境分析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圆锥齿轮减速器项目投资建议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三、圆锥齿轮减速器项目注意事项</w:t>
      </w:r>
      <w:r>
        <w:rPr>
          <w:rFonts w:hint="eastAsia"/>
        </w:rPr>
        <w:br/>
      </w:r>
      <w:r>
        <w:rPr>
          <w:rFonts w:hint="eastAsia"/>
        </w:rPr>
        <w:t>　　第四节 (中智⋅林)圆锥齿轮减速器行业重点客户战略实施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圆锥齿轮减速器行业类别</w:t>
      </w:r>
      <w:r>
        <w:rPr>
          <w:rFonts w:hint="eastAsia"/>
        </w:rPr>
        <w:br/>
      </w:r>
      <w:r>
        <w:rPr>
          <w:rFonts w:hint="eastAsia"/>
        </w:rPr>
        <w:t>　　图表 圆锥齿轮减速器行业产业链调研</w:t>
      </w:r>
      <w:r>
        <w:rPr>
          <w:rFonts w:hint="eastAsia"/>
        </w:rPr>
        <w:br/>
      </w:r>
      <w:r>
        <w:rPr>
          <w:rFonts w:hint="eastAsia"/>
        </w:rPr>
        <w:t>　　图表 圆锥齿轮减速器行业现状</w:t>
      </w:r>
      <w:r>
        <w:rPr>
          <w:rFonts w:hint="eastAsia"/>
        </w:rPr>
        <w:br/>
      </w:r>
      <w:r>
        <w:rPr>
          <w:rFonts w:hint="eastAsia"/>
        </w:rPr>
        <w:t>　　图表 圆锥齿轮减速器行业标准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2020-2025年中国圆锥齿轮减速器行业市场规模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2025年中国圆锥齿轮减速器行业产能</w:t>
      </w:r>
      <w:r>
        <w:rPr>
          <w:rFonts w:hint="eastAsia"/>
        </w:rPr>
        <w:br/>
      </w:r>
      <w:r>
        <w:rPr>
          <w:rFonts w:hint="eastAsia"/>
        </w:rPr>
        <w:t>　　图表 2020-2025年中国圆锥齿轮减速器行业产量统计</w:t>
      </w:r>
      <w:r>
        <w:rPr>
          <w:rFonts w:hint="eastAsia"/>
        </w:rPr>
        <w:br/>
      </w:r>
      <w:r>
        <w:rPr>
          <w:rFonts w:hint="eastAsia"/>
        </w:rPr>
        <w:t>　　图表 圆锥齿轮减速器行业动态</w:t>
      </w:r>
      <w:r>
        <w:rPr>
          <w:rFonts w:hint="eastAsia"/>
        </w:rPr>
        <w:br/>
      </w:r>
      <w:r>
        <w:rPr>
          <w:rFonts w:hint="eastAsia"/>
        </w:rPr>
        <w:t>　　图表 2020-2025年中国圆锥齿轮减速器市场需求量</w:t>
      </w:r>
      <w:r>
        <w:rPr>
          <w:rFonts w:hint="eastAsia"/>
        </w:rPr>
        <w:br/>
      </w:r>
      <w:r>
        <w:rPr>
          <w:rFonts w:hint="eastAsia"/>
        </w:rPr>
        <w:t>　　图表 2025年中国圆锥齿轮减速器行业需求区域调研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2020-2025年中国圆锥齿轮减速器行情</w:t>
      </w:r>
      <w:r>
        <w:rPr>
          <w:rFonts w:hint="eastAsia"/>
        </w:rPr>
        <w:br/>
      </w:r>
      <w:r>
        <w:rPr>
          <w:rFonts w:hint="eastAsia"/>
        </w:rPr>
        <w:t>　　图表 2020-2025年中国圆锥齿轮减速器价格走势图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2020-2025年中国圆锥齿轮减速器行业销售收入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2020-2025年中国圆锥齿轮减速器行业盈利情况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2020-2025年中国圆锥齿轮减速器行业利润总额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2020-2025年中国圆锥齿轮减速器进口统计</w:t>
      </w:r>
      <w:r>
        <w:rPr>
          <w:rFonts w:hint="eastAsia"/>
        </w:rPr>
        <w:br/>
      </w:r>
      <w:r>
        <w:rPr>
          <w:rFonts w:hint="eastAsia"/>
        </w:rPr>
        <w:t>　　图表 2020-2025年中国圆锥齿轮减速器出口统计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2020-2025年中国圆锥齿轮减速器行业企业数量统计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**地区圆锥齿轮减速器市场规模</w:t>
      </w:r>
      <w:r>
        <w:rPr>
          <w:rFonts w:hint="eastAsia"/>
        </w:rPr>
        <w:br/>
      </w:r>
      <w:r>
        <w:rPr>
          <w:rFonts w:hint="eastAsia"/>
        </w:rPr>
        <w:t>　　图表 **地区圆锥齿轮减速器行业市场需求</w:t>
      </w:r>
      <w:r>
        <w:rPr>
          <w:rFonts w:hint="eastAsia"/>
        </w:rPr>
        <w:br/>
      </w:r>
      <w:r>
        <w:rPr>
          <w:rFonts w:hint="eastAsia"/>
        </w:rPr>
        <w:t>　　图表 **地区圆锥齿轮减速器市场调研</w:t>
      </w:r>
      <w:r>
        <w:rPr>
          <w:rFonts w:hint="eastAsia"/>
        </w:rPr>
        <w:br/>
      </w:r>
      <w:r>
        <w:rPr>
          <w:rFonts w:hint="eastAsia"/>
        </w:rPr>
        <w:t>　　图表 **地区圆锥齿轮减速器行业市场需求分析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**地区圆锥齿轮减速器市场规模</w:t>
      </w:r>
      <w:r>
        <w:rPr>
          <w:rFonts w:hint="eastAsia"/>
        </w:rPr>
        <w:br/>
      </w:r>
      <w:r>
        <w:rPr>
          <w:rFonts w:hint="eastAsia"/>
        </w:rPr>
        <w:t>　　图表 **地区圆锥齿轮减速器行业市场需求</w:t>
      </w:r>
      <w:r>
        <w:rPr>
          <w:rFonts w:hint="eastAsia"/>
        </w:rPr>
        <w:br/>
      </w:r>
      <w:r>
        <w:rPr>
          <w:rFonts w:hint="eastAsia"/>
        </w:rPr>
        <w:t>　　图表 **地区圆锥齿轮减速器市场调研</w:t>
      </w:r>
      <w:r>
        <w:rPr>
          <w:rFonts w:hint="eastAsia"/>
        </w:rPr>
        <w:br/>
      </w:r>
      <w:r>
        <w:rPr>
          <w:rFonts w:hint="eastAsia"/>
        </w:rPr>
        <w:t>　　图表 **地区圆锥齿轮减速器行业市场需求分析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圆锥齿轮减速器行业竞争对手分析</w:t>
      </w:r>
      <w:r>
        <w:rPr>
          <w:rFonts w:hint="eastAsia"/>
        </w:rPr>
        <w:br/>
      </w:r>
      <w:r>
        <w:rPr>
          <w:rFonts w:hint="eastAsia"/>
        </w:rPr>
        <w:t>　　图表 圆锥齿轮减速器重点企业（一）基本信息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圆锥齿轮减速器重点企业（一）经营情况分析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圆锥齿轮减速器重点企业（一）主要经济指标情况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圆锥齿轮减速器重点企业（一）盈利能力情况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圆锥齿轮减速器重点企业（一）偿债能力情况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圆锥齿轮减速器重点企业（一）运营能力情况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圆锥齿轮减速器重点企业（一）成长能力情况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圆锥齿轮减速器重点企业（二）基本信息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圆锥齿轮减速器重点企业（二）经营情况分析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圆锥齿轮减速器重点企业（二）主要经济指标情况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圆锥齿轮减速器重点企业（二）盈利能力情况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圆锥齿轮减速器重点企业（二）偿债能力情况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圆锥齿轮减速器重点企业（二）运营能力情况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圆锥齿轮减速器重点企业（二）成长能力情况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圆锥齿轮减速器重点企业（三）基本信息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圆锥齿轮减速器重点企业（三）经营情况分析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圆锥齿轮减速器重点企业（三）主要经济指标情况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圆锥齿轮减速器重点企业（三）盈利能力情况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圆锥齿轮减速器重点企业（三）偿债能力情况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圆锥齿轮减速器重点企业（三）运营能力情况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圆锥齿轮减速器重点企业（三）成长能力情况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2025-2031年中国圆锥齿轮减速器行业产能预测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2025-2031年中国圆锥齿轮减速器行业产量预测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2025-2031年中国圆锥齿轮减速器市场需求预测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2025-2031年中国圆锥齿轮减速器行业市场规模预测</w:t>
      </w:r>
      <w:r>
        <w:rPr>
          <w:rFonts w:hint="eastAsia"/>
        </w:rPr>
        <w:br/>
      </w:r>
      <w:r>
        <w:rPr>
          <w:rFonts w:hint="eastAsia"/>
        </w:rPr>
        <w:t>　　图表 圆锥齿轮减速器行业准入条件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2025-2031年中国圆锥齿轮减速器行业信息化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2025-2031年中国圆锥齿轮减速器行业风险分析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2025-2031年中国圆锥齿轮减速器行业发展趋势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2025-2031年中国圆锥齿轮减速器市场前景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7af350b5e940de" w:history="1">
        <w:r>
          <w:rPr>
            <w:rStyle w:val="Hyperlink"/>
          </w:rPr>
          <w:t>2025-2031年中国圆锥齿轮减速器行业现状及前景趋势报告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7af350b5e940de" w:history="1">
        <w:r>
          <w:rPr>
            <w:rStyle w:val="Hyperlink"/>
          </w:rPr>
          <w:t>https://www.20087.com/0/00/YuanZhuiChiLunJianSuQiHangYeQianJingFenXi.html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锥齿轮结构简图、一级圆锥齿轮减速器、一级圆锥齿轮减速器装配图、圆锥齿轮减速器工作原理、二级圆柱齿轮减速器设计、圆锥齿轮减速器的拆装过程、圆锥圆柱齿轮减速器零件、圆锥齿轮减速器设计、圆锥齿轮减速器课程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d6bcb6f1a34715" w:history="1">
      <w:r>
        <w:rPr>
          <w:rStyle w:val="Hyperlink"/>
        </w:rPr>
        <w:t>2025-2031年中国圆锥齿轮减速器行业现状及前景趋势报告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YuanZhuiChiLunJianSuQiHangYeQianJingFenXi.html" TargetMode="External" Id="Re67af350b5e940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YuanZhuiChiLunJianSuQiHangYeQianJingFenXi.html" TargetMode="External" Id="R24d6bcb6f1a347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2025-02-24T04:33:00Z</dcterms:created>
  <dcterms:modified xsi:type="dcterms:W3CDTF">2025-02-24T05:33:00Z</dcterms:modified>
  <dc:subject>2025-2031年中国圆锥齿轮减速器行业现状及前景趋势报告</dc:subject>
  <dc:title>2025-2031年中国圆锥齿轮减速器行业现状及前景趋势报告</dc:title>
  <cp:keywords>2025-2031年中国圆锥齿轮减速器行业现状及前景趋势报告</cp:keywords>
  <dc:description>2025-2031年中国圆锥齿轮减速器行业现状及前景趋势报告</dc:description>
</cp:coreProperties>
</file>