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39b210924a88" w:history="1">
              <w:r>
                <w:rPr>
                  <w:rStyle w:val="Hyperlink"/>
                </w:rPr>
                <w:t>2026-2032年中国声光可调谐滤波器行业发展研究与前景分析报告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39b210924a88" w:history="1">
              <w:r>
                <w:rPr>
                  <w:rStyle w:val="Hyperlink"/>
                </w:rPr>
                <w:t>2026-2032年中国声光可调谐滤波器行业发展研究与前景分析报告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39b210924a88" w:history="1">
                <w:r>
                  <w:rPr>
                    <w:rStyle w:val="Hyperlink"/>
                  </w:rPr>
                  <w:t>https://www.20087.com/0/70/ShengGuangKeDiaoXieLvBoQiShiChangQianJing.html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光可调谐滤波器是高精度光谱选择与动态调控的关键器件，已在光谱成像、激光通信、生物医学检测及遥感监测等高端技术领域实现工程化应用。该器件利用声光效应实现对入射光波长的快速、无机械扫描式调谐，具备响应速度快、波长分辨率高和可编程控制等优势。目前主流产品多基于二氧化碲（TeO₂）等各向异性晶体材料，配合高频射频驱动系统，在可见光至近红外波段展现出良好性能。然而，受限于晶体材料成本高、热稳定性不足以及多通道集成难度大等因素，声光可调谐滤波器尚未在大规模商业化场景中普及，且在短波紫外或中远红外波段的应用仍面临技术瓶颈。</w:t>
      </w:r>
      <w:r>
        <w:rPr>
          <w:rFonts w:hint="eastAsia"/>
        </w:rPr>
        <w:br/>
      </w:r>
      <w:r>
        <w:rPr>
          <w:rFonts w:hint="eastAsia"/>
        </w:rPr>
        <w:t>　　未来，声光可调谐滤波器的发展将聚焦于材料创新、系统微型化与多模态融合三大方向。市场调研网认为，低声速、高光弹性系数的非线性光学晶体或薄膜材料的研发，有望提升调谐效率并拓展工作波段；同时，与硅光子学、微机电系统（MEMS）工艺的结合，将推动器件向芯片级集成演进，降低功耗与体积。在应用场景方面，随着高光谱无人机载荷、便携式医疗诊断设备及量子通信系统的兴起，对小型化、低延迟光谱滤波模块的需求将持续增长。此外，人工智能算法与声光可调谐滤波器的协同优化，可实现自适应光谱采集策略，进一步提升其在智能感知系统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939b210924a88" w:history="1">
        <w:r>
          <w:rPr>
            <w:rStyle w:val="Hyperlink"/>
          </w:rPr>
          <w:t>2026-2032年中国声光可调谐滤波器行业发展研究与前景分析报告</w:t>
        </w:r>
      </w:hyperlink>
      <w:r>
        <w:rPr>
          <w:rFonts w:hint="eastAsia"/>
        </w:rPr>
        <w:t>》，2025年声光可调谐滤波器行业市场规模达 亿元，预计2032年市场规模将达 亿元，期间年均复合增长率（CAGR）达 %。报告基于统计局、相关行业协会及科研机构的详实数据，系统梳理了声光可调谐滤波器产业链结构和供需现状，客观分析了声光可调谐滤波器市场规模、价格变动及需求特征。报告从声光可调谐滤波器技术发展现状与创新方向切入，结合政策环境与消费趋势变化，对声光可调谐滤波器行业未来前景和增长空间进行了合理预测。通过对声光可调谐滤波器重点企业的市场表现分析，呈现了行业竞争格局。同时，报告评估了不同声光可调谐滤波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声光可调谐滤波器行业概述</w:t>
      </w:r>
      <w:r>
        <w:rPr>
          <w:rFonts w:hint="eastAsia"/>
        </w:rPr>
        <w:br/>
      </w:r>
      <w:r>
        <w:rPr>
          <w:rFonts w:hint="eastAsia"/>
        </w:rPr>
        <w:t>　　第一节 声光可调谐滤波器定义与分类</w:t>
      </w:r>
      <w:r>
        <w:rPr>
          <w:rFonts w:hint="eastAsia"/>
        </w:rPr>
        <w:br/>
      </w:r>
      <w:r>
        <w:rPr>
          <w:rFonts w:hint="eastAsia"/>
        </w:rPr>
        <w:t>　　第二节 声光可调谐滤波器应用领域</w:t>
      </w:r>
      <w:r>
        <w:rPr>
          <w:rFonts w:hint="eastAsia"/>
        </w:rPr>
        <w:br/>
      </w:r>
      <w:r>
        <w:rPr>
          <w:rFonts w:hint="eastAsia"/>
        </w:rPr>
        <w:t>　　第三节 声光可调谐滤波器行业经济指标分析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三、声光可调谐滤波器附加值提升空间探讨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四、声光可调谐滤波器行业进入壁垒分析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五、声光可调谐滤波器行业风险性评估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六、声光可调谐滤波器行业周期性分析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七、声光可调谐滤波器行业竞争程度指标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八、声光可调谐滤波器行业成熟度综合分析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声光可调谐滤波器产业链及经营模式分析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三、声光可调谐滤波器销售模式与渠道策略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全球声光可调谐滤波器市场发展分析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2025-2026年全球声光可调谐滤波器行业发展分析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一、全球声光可调谐滤波器行业市场规模与趋势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二、全球声光可调谐滤波器行业发展特点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三、全球声光可调谐滤波器行业竞争格局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主要国家与地区声光可调谐滤波器市场分析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2026-2032年全球声光可调谐滤波器行业发展趋势与前景预测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一、声光可调谐滤波器行业发展趋势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中国声光可调谐滤波器行业市场分析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2025-2026年声光可调谐滤波器产能与投资动态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一、国内声光可调谐滤波器产能现状与利用效率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二、声光可调谐滤波器产能扩张与投资动态分析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2026-2032年声光可调谐滤波器行业产量统计与趋势预测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1、2020-2025年声光可调谐滤波器产量及增长趋势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2、2020-2025年声光可调谐滤波器细分产品产量及份额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二、声光可调谐滤波器产量影响因素分析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一、2025-2026年声光可调谐滤波器行业需求现状</w:t>
      </w:r>
      <w:r>
        <w:rPr>
          <w:rFonts w:hint="eastAsia"/>
        </w:rPr>
        <w:br/>
      </w:r>
      <w:r>
        <w:rPr>
          <w:rFonts w:hint="eastAsia"/>
        </w:rPr>
        <w:t>　　　　二、声光可调谐滤波器客户群体与需求特点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三、2020-2025年声光可调谐滤波器行业销售规模分析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四、2026-2032年声光可调谐滤波器市场增长潜力与规模预测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2025-2026年声光可调谐滤波器行业技术发展现状及趋势分析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国内外声光可调谐滤波器行业技术差距分析及差距形成的主要原因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声光可调谐滤波器行业技术发展方向、趋势预测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提升声光可调谐滤波器行业技术能力策略建议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中国声光可调谐滤波器细分市场分析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一、2025-2026年声光可调谐滤波器主要细分产品市场现状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声光可调谐滤波器价格机制与竞争策略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声光可调谐滤波器定价策略与方法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中国声光可调谐滤波器行业重点区域市场研究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2025-2026年重点区域声光可调谐滤波器市场发展概况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二、2020-2025年声光可调谐滤波器市场需求规模情况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三、2026-2032年声光可调谐滤波器行业发展潜力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2020-2025年中国声光可调谐滤波器行业进出口情况分析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一、2020-2025年声光可调谐滤波器进口规模分析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声光可调谐滤波器行业出口规模与目的地分析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一、2020-2025年声光可调谐滤波器出口规模分析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2020-2025年中国声光可调谐滤波器总体规模与财务指标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中国声光可调谐滤波器行业总体规模分析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二、声光可调谐滤波器从业人员规模</w:t>
      </w:r>
      <w:r>
        <w:rPr>
          <w:rFonts w:hint="eastAsia"/>
        </w:rPr>
        <w:br/>
      </w:r>
      <w:r>
        <w:rPr>
          <w:rFonts w:hint="eastAsia"/>
        </w:rPr>
        <w:t>　　　　三、声光可调谐滤波器行业资产状况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中国声光可调谐滤波器行业财务指标总体分析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声光可调谐滤波器行业重点企业经营状况分析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声光可调谐滤波器重点企业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声光可调谐滤波器领先企业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声光可调谐滤波器标杆企业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声光可调谐滤波器代表企业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声光可调谐滤波器龙头企业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声光可调谐滤波器重点企业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中国声光可调谐滤波器行业竞争格局分析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声光可调谐滤波器行业竞争格局总览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2025-2026年声光可调谐滤波器行业竞争力分析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四、声光可调谐滤波器替代品威胁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2020-2025年声光可调谐滤波器行业企业并购活动分析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2025-2026年声光可调谐滤波器行业会展与招投标活动分析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2026年中国声光可调谐滤波器企业发展策略分析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声光可调谐滤波器市场策略分析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二、声光可调谐滤波器市场细分与目标客户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声光可调谐滤波器销售策略分析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提高声光可调谐滤波器企业竞争力建议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一、声光可调谐滤波器技术创新与管理优化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声光可调谐滤波器品牌战略思考</w:t>
      </w:r>
      <w:r>
        <w:rPr>
          <w:rFonts w:hint="eastAsia"/>
        </w:rPr>
        <w:br/>
      </w:r>
      <w:r>
        <w:rPr>
          <w:rFonts w:hint="eastAsia"/>
        </w:rPr>
        <w:t>　　　　一、声光可调谐滤波器品牌建设与维护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二、声光可调谐滤波器品牌影响力与市场竞争力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中国声光可调谐滤波器行业风险与对策</w:t>
      </w:r>
      <w:r>
        <w:rPr>
          <w:rFonts w:hint="eastAsia"/>
        </w:rPr>
        <w:br/>
      </w:r>
      <w:r>
        <w:rPr>
          <w:rFonts w:hint="eastAsia"/>
        </w:rPr>
        <w:t>　　第一节 声光可调谐滤波器行业SWOT分析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一、声光可调谐滤波器行业优势分析</w:t>
      </w:r>
      <w:r>
        <w:rPr>
          <w:rFonts w:hint="eastAsia"/>
        </w:rPr>
        <w:br/>
      </w:r>
      <w:r>
        <w:rPr>
          <w:rFonts w:hint="eastAsia"/>
        </w:rPr>
        <w:t>　　　　二、声光可调谐滤波器行业劣势分析</w:t>
      </w:r>
      <w:r>
        <w:rPr>
          <w:rFonts w:hint="eastAsia"/>
        </w:rPr>
        <w:br/>
      </w:r>
      <w:r>
        <w:rPr>
          <w:rFonts w:hint="eastAsia"/>
        </w:rPr>
        <w:t>　　　　三、声光可调谐滤波器市场机会探索</w:t>
      </w:r>
      <w:r>
        <w:rPr>
          <w:rFonts w:hint="eastAsia"/>
        </w:rPr>
        <w:br/>
      </w:r>
      <w:r>
        <w:rPr>
          <w:rFonts w:hint="eastAsia"/>
        </w:rPr>
        <w:t>　　　　四、声光可调谐滤波器市场威胁评估</w:t>
      </w:r>
      <w:r>
        <w:rPr>
          <w:rFonts w:hint="eastAsia"/>
        </w:rPr>
        <w:br/>
      </w:r>
      <w:r>
        <w:rPr>
          <w:rFonts w:hint="eastAsia"/>
        </w:rPr>
        <w:t>　　第二节 声光可调谐滤波器行业风险及对策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2026-2032年中国声光可调谐滤波器行业前景与发展趋势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声光可调谐滤波器行业发展环境分析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2026-2032年声光可调谐滤波器行业发展趋势与方向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一、声光可调谐滤波器行业发展方向预测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二、声光可调谐滤波器发展趋势分析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2026-2032年声光可调谐滤波器行业发展潜力与机遇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一、声光可调谐滤波器市场发展潜力评估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二、声光可调谐滤波器新兴市场与机遇探索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声光可调谐滤波器行业研究结论与建议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中-智-林-－声光可调谐滤波器行业发展建议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声光可调谐滤波器行业历程</w:t>
      </w:r>
      <w:r>
        <w:rPr>
          <w:rFonts w:hint="eastAsia"/>
        </w:rPr>
        <w:br/>
      </w:r>
      <w:r>
        <w:rPr>
          <w:rFonts w:hint="eastAsia"/>
        </w:rPr>
        <w:t>　　图表 声光可调谐滤波器行业生命周期</w:t>
      </w:r>
      <w:r>
        <w:rPr>
          <w:rFonts w:hint="eastAsia"/>
        </w:rPr>
        <w:br/>
      </w:r>
      <w:r>
        <w:rPr>
          <w:rFonts w:hint="eastAsia"/>
        </w:rPr>
        <w:t>　　图表 声光可调谐滤波器行业产业链分析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2020-2025年声光可调谐滤波器行业市场容量分析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2025年中国声光可调谐滤波器出口国家及地区分析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2020-2025年中国声光可调谐滤波器行业企业平均规模情况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**地区声光可调谐滤波器行业市场需求情况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声光可调谐滤波器重点企业（三）成长能力情况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2026-2032年中国声光可调谐滤波器行业发展趋势预测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39b210924a88" w:history="1">
        <w:r>
          <w:rPr>
            <w:rStyle w:val="Hyperlink"/>
          </w:rPr>
          <w:t>2026-2032年中国声光可调谐滤波器行业发展研究与前景分析报告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39b210924a88" w:history="1">
        <w:r>
          <w:rPr>
            <w:rStyle w:val="Hyperlink"/>
          </w:rPr>
          <w:t>https://www.20087.com/0/70/ShengGuangKeDiaoXieLvBoQiShiChangQianJing.html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热点：声光可调谐滤波器的作用、声光可调谐滤波器怎么调、可调谐光学滤波器、声音调谐滤波器、可调谐滤波器的工作原理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d053199364ec1" w:history="1">
      <w:r>
        <w:rPr>
          <w:rStyle w:val="Hyperlink"/>
        </w:rPr>
        <w:t>2026-2032年中国声光可调谐滤波器行业发展研究与前景分析报告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engGuangKeDiaoXieLvBoQiShiChangQianJing.html" TargetMode="External" Id="R2c3939b21092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engGuangKeDiaoXieLvBoQiShiChangQianJing.html" TargetMode="External" Id="R84fd0531993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2026-03-22T03:48:58Z</dcterms:created>
  <dcterms:modified xsi:type="dcterms:W3CDTF">2026-03-22T04:48:58Z</dcterms:modified>
  <dc:subject>2026-2032年中国声光可调谐滤波器行业发展研究与前景分析报告</dc:subject>
  <dc:title>2026-2032年中国声光可调谐滤波器行业发展研究与前景分析报告</dc:title>
  <cp:keywords>2026-2032年中国声光可调谐滤波器行业发展研究与前景分析报告</cp:keywords>
  <dc:description>2026-2032年中国声光可调谐滤波器行业发展研究与前景分析报告</dc:description>
</cp:coreProperties>
</file>