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71a5b7648438a" w:history="1">
              <w:r>
                <w:rPr>
                  <w:rStyle w:val="Hyperlink"/>
                </w:rPr>
                <w:t>2025-2031年中国声换能器市场现状与行业前景分析报告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71a5b7648438a" w:history="1">
              <w:r>
                <w:rPr>
                  <w:rStyle w:val="Hyperlink"/>
                </w:rPr>
                <w:t>2025-2031年中国声换能器市场现状与行业前景分析报告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71a5b7648438a" w:history="1">
                <w:r>
                  <w:rPr>
                    <w:rStyle w:val="Hyperlink"/>
                  </w:rPr>
                  <w:t>https://www.20087.com/0/00/ShengHuanNengQiQianJing.html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换能器是一种能够实现声波与电信号之间相互转换的功能器件，广泛应用于医疗成像（如超声探头）、无损检测、水声探测、智能语音交互、汽车雷达、安防监控等多个高科技领域。其工作原理涵盖压电效应、磁致伸缩、静电感应等多种机制，具备高频响应、高灵敏度、方向性强等特点。近年来，随着MEMS微加工技术与材料科学的发展，声换能器正朝着微型化、高精度、宽频带方向演进，部分高端产品已实现多阵元集成、相控聚焦、数字信号处理等功能，显著提升了探测分辨率与数据采集能力。但行业中仍存在材料稳定性不足、封装工艺复杂、应用场景受限等问题。</w:t>
      </w:r>
      <w:r>
        <w:rPr>
          <w:rFonts w:hint="eastAsia"/>
        </w:rPr>
        <w:br/>
      </w:r>
      <w:r>
        <w:rPr>
          <w:rFonts w:hint="eastAsia"/>
        </w:rPr>
        <w:t>　　未来，声换能器的发展将更加注重多功能融合、智能感知与新材料突破方向。一方面，随着人工智能与边缘计算技术的结合，声换能器将具备自适应信号处理、目标识别、噪声抑制等智能分析能力，提升其在复杂环境下的应用可靠性；另一方面，新型压电材料（如铌酸锂、氮化铝）和纳米结构设计的应用将推动其在高频、高温、极端环境下表现出更强的性能稳定性。此外，在消费电子与物联网快速发展的带动下，低成本、小型化的声换能器将在智能家居、可穿戴设备、远程健康监测等新兴市场中获得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71a5b7648438a" w:history="1">
        <w:r>
          <w:rPr>
            <w:rStyle w:val="Hyperlink"/>
          </w:rPr>
          <w:t>2025-2031年中国声换能器市场现状与行业前景分析报告</w:t>
        </w:r>
      </w:hyperlink>
      <w:r>
        <w:rPr>
          <w:rFonts w:hint="eastAsia"/>
        </w:rPr>
        <w:t>》系统分析了声换能器行业的市场规模、市场需求及价格波动，深入探讨了声换能器产业链关键环节及各细分市场特点。报告基于权威数据，科学预测了声换能器市场前景与发展趋势，同时评估了声换能器重点企业的经营状况，包括品牌影响力、市场集中度及竞争格局。通过SWOT分析，报告揭示了声换能器行业面临的风险与机遇，为声换能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声换能器行业概述</w:t>
      </w:r>
      <w:r>
        <w:rPr>
          <w:rFonts w:hint="eastAsia"/>
        </w:rPr>
        <w:br/>
      </w:r>
      <w:r>
        <w:rPr>
          <w:rFonts w:hint="eastAsia"/>
        </w:rPr>
        <w:t>　　第一节 声换能器定义与分类</w:t>
      </w:r>
      <w:r>
        <w:rPr>
          <w:rFonts w:hint="eastAsia"/>
        </w:rPr>
        <w:br/>
      </w:r>
      <w:r>
        <w:rPr>
          <w:rFonts w:hint="eastAsia"/>
        </w:rPr>
        <w:t>　　第二节 声换能器应用领域</w:t>
      </w:r>
      <w:r>
        <w:rPr>
          <w:rFonts w:hint="eastAsia"/>
        </w:rPr>
        <w:br/>
      </w:r>
      <w:r>
        <w:rPr>
          <w:rFonts w:hint="eastAsia"/>
        </w:rPr>
        <w:t>　　第三节 声换能器行业经济指标分析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声换能器产业链及经营模式分析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三、声换能器销售模式及销售渠道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全球声换能器市场发展综述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2019-2024年全球声换能器市场规模与趋势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主要国家与地区声换能器市场分析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2025-2031年全球声换能器行业发展趋势与前景预测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中国声换能器行业市场分析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2024-2025年声换能器产能与投资动态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一、国内声换能器产能及利用情况</w:t>
      </w:r>
      <w:r>
        <w:rPr>
          <w:rFonts w:hint="eastAsia"/>
        </w:rPr>
        <w:br/>
      </w:r>
      <w:r>
        <w:rPr>
          <w:rFonts w:hint="eastAsia"/>
        </w:rPr>
        <w:t>　　　　二、声换能器产能扩张与投资动态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2025-2031年声换能器行业产量统计与趋势预测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一、2019-2024年声换能器行业产量数据统计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1、2019-2024年声换能器产量及增长趋势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2、2019-2024年声换能器细分产品产量及份额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二、影响声换能器产量的关键因素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三、2025-2031年声换能器产量预测</w:t>
      </w:r>
      <w:r>
        <w:rPr>
          <w:rFonts w:hint="eastAsia"/>
        </w:rPr>
        <w:br/>
      </w:r>
      <w:r>
        <w:rPr>
          <w:rFonts w:hint="eastAsia"/>
        </w:rPr>
        <w:t>　　第三节 2025-2031年声换能器市场需求与销售分析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一、2024-2025年声换能器行业需求现状</w:t>
      </w:r>
      <w:r>
        <w:rPr>
          <w:rFonts w:hint="eastAsia"/>
        </w:rPr>
        <w:br/>
      </w:r>
      <w:r>
        <w:rPr>
          <w:rFonts w:hint="eastAsia"/>
        </w:rPr>
        <w:t>　　　　二、声换能器客户群体与需求特点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三、2019-2024年声换能器行业销售规模分析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四、2025-2031年声换能器市场增长潜力与规模预测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中国声换能器细分市场与下游应用领域分析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声换能器细分市场分析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一、2024-2025年声换能器主要细分产品市场现状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声换能器下游应用与客户群体分析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一、2024-2025年声换能器各应用领域市场现状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2024-2025年声换能器行业技术发展现状及趋势分析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声换能器行业技术发展现状分析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国内外声换能器行业技术差异与原因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声换能器行业技术发展方向、趋势预测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提升声换能器行业技术能力策略建议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声换能器价格机制与竞争策略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一、2019-2024年声换能器市场价格走势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声换能器定价策略与方法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2025-2031年声换能器价格竞争态势与趋势预测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中国声换能器行业重点区域市场研究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2024-2025年重点区域声换能器市场发展概况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三、2025-2031年声换能器行业发展潜力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三、2025-2031年声换能器行业发展潜力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三、2025-2031年声换能器行业发展潜力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三、2025-2031年声换能器行业发展潜力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2019-2024年中国声换能器行业进出口情况分析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声换能器行业进口情况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一、2019-2024年声换能器进口规模及增长情况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二、声换能器主要进口来源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声换能器行业出口情况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一、2019-2024年声换能器出口规模及增长情况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二、声换能器主要出口目的地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2019-2024年中国声换能器行业总体发展与财务状况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2019-2024年中国声换能器行业规模情况</w:t>
      </w:r>
      <w:r>
        <w:rPr>
          <w:rFonts w:hint="eastAsia"/>
        </w:rPr>
        <w:br/>
      </w:r>
      <w:r>
        <w:rPr>
          <w:rFonts w:hint="eastAsia"/>
        </w:rPr>
        <w:t>　　　　一、声换能器行业企业数量规模</w:t>
      </w:r>
      <w:r>
        <w:rPr>
          <w:rFonts w:hint="eastAsia"/>
        </w:rPr>
        <w:br/>
      </w:r>
      <w:r>
        <w:rPr>
          <w:rFonts w:hint="eastAsia"/>
        </w:rPr>
        <w:t>　　　　二、声换能器行业从业人员规模</w:t>
      </w:r>
      <w:r>
        <w:rPr>
          <w:rFonts w:hint="eastAsia"/>
        </w:rPr>
        <w:br/>
      </w:r>
      <w:r>
        <w:rPr>
          <w:rFonts w:hint="eastAsia"/>
        </w:rPr>
        <w:t>　　　　三、声换能器行业市场敏感性分析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2019-2024年中国声换能器行业财务能力分析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一、声换能器行业盈利能力</w:t>
      </w:r>
      <w:r>
        <w:rPr>
          <w:rFonts w:hint="eastAsia"/>
        </w:rPr>
        <w:br/>
      </w:r>
      <w:r>
        <w:rPr>
          <w:rFonts w:hint="eastAsia"/>
        </w:rPr>
        <w:t>　　　　二、声换能器行业偿债能力</w:t>
      </w:r>
      <w:r>
        <w:rPr>
          <w:rFonts w:hint="eastAsia"/>
        </w:rPr>
        <w:br/>
      </w:r>
      <w:r>
        <w:rPr>
          <w:rFonts w:hint="eastAsia"/>
        </w:rPr>
        <w:t>　　　　三、声换能器行业营运能力</w:t>
      </w:r>
      <w:r>
        <w:rPr>
          <w:rFonts w:hint="eastAsia"/>
        </w:rPr>
        <w:br/>
      </w:r>
      <w:r>
        <w:rPr>
          <w:rFonts w:hint="eastAsia"/>
        </w:rPr>
        <w:t>　　　　四、声换能器行业发展能力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声换能器行业重点企业调研分析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声换能器行业竞争格局总览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2024-2025年声换能器行业竞争力分析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2019-2024年声换能器行业企业并购活动分析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2024-2025年声换能器行业会展与招投标活动分析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一、声换能器行业会展活动及其市场影响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2025年中国声换能器企业发展企业发展策略与建议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声换能器销售模式与渠道策略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声换能器品牌与市场推广策略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声换能器研发投入与技术创新能力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声换能器合作联盟与资源整合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中国声换能器行业风险与对策</w:t>
      </w:r>
      <w:r>
        <w:rPr>
          <w:rFonts w:hint="eastAsia"/>
        </w:rPr>
        <w:br/>
      </w:r>
      <w:r>
        <w:rPr>
          <w:rFonts w:hint="eastAsia"/>
        </w:rPr>
        <w:t>　　第一节 声换能器行业SWOT分析</w:t>
      </w:r>
      <w:r>
        <w:rPr>
          <w:rFonts w:hint="eastAsia"/>
        </w:rPr>
        <w:br/>
      </w:r>
      <w:r>
        <w:rPr>
          <w:rFonts w:hint="eastAsia"/>
        </w:rPr>
        <w:t>　　　　一、声换能器行业优势</w:t>
      </w:r>
      <w:r>
        <w:rPr>
          <w:rFonts w:hint="eastAsia"/>
        </w:rPr>
        <w:br/>
      </w:r>
      <w:r>
        <w:rPr>
          <w:rFonts w:hint="eastAsia"/>
        </w:rPr>
        <w:t>　　　　二、声换能器行业劣势</w:t>
      </w:r>
      <w:r>
        <w:rPr>
          <w:rFonts w:hint="eastAsia"/>
        </w:rPr>
        <w:br/>
      </w:r>
      <w:r>
        <w:rPr>
          <w:rFonts w:hint="eastAsia"/>
        </w:rPr>
        <w:t>　　　　三、声换能器市场机会</w:t>
      </w:r>
      <w:r>
        <w:rPr>
          <w:rFonts w:hint="eastAsia"/>
        </w:rPr>
        <w:br/>
      </w:r>
      <w:r>
        <w:rPr>
          <w:rFonts w:hint="eastAsia"/>
        </w:rPr>
        <w:t>　　　　四、声换能器市场威胁</w:t>
      </w:r>
      <w:r>
        <w:rPr>
          <w:rFonts w:hint="eastAsia"/>
        </w:rPr>
        <w:br/>
      </w:r>
      <w:r>
        <w:rPr>
          <w:rFonts w:hint="eastAsia"/>
        </w:rPr>
        <w:t>　　第二节 声换能器行业风险及对策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2025-2031年中国声换能器行业前景与发展趋势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2024-2025年声换能器行业发展环境分析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一、声换能器行业主管部门与监管体制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二、声换能器行业主要法律法规及政策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三、声换能器行业标准与质量监管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2025-2031年声换能器行业发展趋势与方向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2025-2031年声换能器行业发展潜力与机遇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声换能器行业研究结论与建议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[~中~智~林]声换能器行业发展建议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声换能器行业历程</w:t>
      </w:r>
      <w:r>
        <w:rPr>
          <w:rFonts w:hint="eastAsia"/>
        </w:rPr>
        <w:br/>
      </w:r>
      <w:r>
        <w:rPr>
          <w:rFonts w:hint="eastAsia"/>
        </w:rPr>
        <w:t>　　图表 声换能器行业生命周期</w:t>
      </w:r>
      <w:r>
        <w:rPr>
          <w:rFonts w:hint="eastAsia"/>
        </w:rPr>
        <w:br/>
      </w:r>
      <w:r>
        <w:rPr>
          <w:rFonts w:hint="eastAsia"/>
        </w:rPr>
        <w:t>　　图表 声换能器行业产业链分析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2019-2024年声换能器行业市场容量分析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2019-2024年中国声换能器市场需求量及增速统计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2024年中国声换能器行业需求领域分布格局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2019-2024年中国声换能器进口数量分析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2019-2024年中国声换能器进口金额分析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2019-2024年中国声换能器出口数量分析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2019-2024年中国声换能器出口金额分析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2024年中国声换能器进口国家及地区分析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2024年中国声换能器出口国家及地区分析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2019-2024年中国声换能器行业企业平均规模情况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2025-2031年中国声换能器市场需求量预测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2025-2031年中国声换能器行业发展趋势预测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71a5b7648438a" w:history="1">
        <w:r>
          <w:rPr>
            <w:rStyle w:val="Hyperlink"/>
          </w:rPr>
          <w:t>2025-2031年中国声换能器市场现状与行业前景分析报告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71a5b7648438a" w:history="1">
        <w:r>
          <w:rPr>
            <w:rStyle w:val="Hyperlink"/>
          </w:rPr>
          <w:t>https://www.20087.com/0/00/ShengHuanNengQiQianJing.html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热点：声换能器是什么、声换能器 录音、声换能器频率波长、声电换能器是、声纳换能器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4accf71249a6" w:history="1">
      <w:r>
        <w:rPr>
          <w:rStyle w:val="Hyperlink"/>
        </w:rPr>
        <w:t>2025-2031年中国声换能器市场现状与行业前景分析报告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engHuanNengQiQianJing.html" TargetMode="External" Id="Rd1171a5b7648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engHuanNengQiQianJing.html" TargetMode="External" Id="R8a8f4accf71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2025-06-06T09:16:35Z</dcterms:created>
  <dcterms:modified xsi:type="dcterms:W3CDTF">2025-06-06T10:16:35Z</dcterms:modified>
  <dc:subject>2025-2031年中国声换能器市场现状与行业前景分析报告</dc:subject>
  <dc:title>2025-2031年中国声换能器市场现状与行业前景分析报告</dc:title>
  <cp:keywords>2025-2031年中国声换能器市场现状与行业前景分析报告</cp:keywords>
  <dc:description>2025-2031年中国声换能器市场现状与行业前景分析报告</dc:description>
</cp:coreProperties>
</file>