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f66c071b14283" w:history="1">
              <w:r>
                <w:rPr>
                  <w:rStyle w:val="Hyperlink"/>
                </w:rPr>
                <w:t>中国多线切割设备行业现状调研与发展趋势报告（2025-2031年）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f66c071b14283" w:history="1">
              <w:r>
                <w:rPr>
                  <w:rStyle w:val="Hyperlink"/>
                </w:rPr>
                <w:t>中国多线切割设备行业现状调研与发展趋势报告（2025-2031年）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f66c071b14283" w:history="1">
                <w:r>
                  <w:rPr>
                    <w:rStyle w:val="Hyperlink"/>
                  </w:rPr>
                  <w:t>https://www.20087.com/0/30/DuoXianQieGeSheBeiDeQianJingQuShi.html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线切割设备主要用于硅片、蓝宝石、磁性材料等硬质材料的高效切割加工，是半导体、光伏、电子元件制造等行业不可或缺的关键设备。随着技术进步，现代多线切割设备追求更高的切割速度、更优的切割质量及更低的损耗率，以适应高精度、大规模生产的需求。</w:t>
      </w:r>
      <w:r>
        <w:rPr>
          <w:rFonts w:hint="eastAsia"/>
        </w:rPr>
        <w:br/>
      </w:r>
      <w:r>
        <w:rPr>
          <w:rFonts w:hint="eastAsia"/>
        </w:rPr>
        <w:t>　　未来多线切割设备的发展将侧重于技术革新与智能化升级。采用更先进的超细线材、优化切割液配方及增强设备稳定性，将进一步提升切割效率和成品率。同时，集成AI算法、大数据分析的智能控制系统，将实现切割过程的精准控制与预测维护，降低运营成本。随着新材料的应用，多线切割设备还需不断拓展其加工能力，以满足新兴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f66c071b14283" w:history="1">
        <w:r>
          <w:rPr>
            <w:rStyle w:val="Hyperlink"/>
          </w:rPr>
          <w:t>中国多线切割设备行业现状调研与发展趋势报告（2025-2031年）</w:t>
        </w:r>
      </w:hyperlink>
      <w:r>
        <w:rPr>
          <w:rFonts w:hint="eastAsia"/>
        </w:rPr>
        <w:t>》系统分析了多线切割设备行业的市场规模、供需动态及竞争格局，重点评估了主要多线切割设备企业的经营表现，并对多线切割设备行业未来发展趋势进行了科学预测。报告结合多线切割设备技术现状与SWOT分析，揭示了市场机遇与潜在风险。市场调研网发布的《</w:t>
      </w:r>
      <w:hyperlink r:id="R010f66c071b14283" w:history="1">
        <w:r>
          <w:rPr>
            <w:rStyle w:val="Hyperlink"/>
          </w:rPr>
          <w:t>中国多线切割设备行业现状调研与发展趋势报告（2025-2031年）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多线切割设备产品概述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多线切割设备市场特点分析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多线切割设备行业发展周期特征分析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2024-2025年中国多线切割设备行业发展环境分析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中国多线切割设备行业发展经济环境分析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中国多线切割设备行业发展政策环境分析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一、多线切割设备行业政策影响分析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二、相关多线切割设备行业标准分析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2024-2025年全球多线切割设备行业市场发展调研分析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全球多线切割设备行业市场运行环境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全球多线切割设备行业市场发展情况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一、全球多线切割设备行业市场供给分析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二、全球多线切割设备行业市场需求分析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三、全球多线切割设备行业主要国家地区发展情况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2025-2031年全球多线切割设备行业市场规模趋势预测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中国多线切割设备行业市场供需现状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2024-2025年中国多线切割设备市场现状</w:t>
      </w:r>
      <w:r>
        <w:rPr>
          <w:rFonts w:hint="eastAsia"/>
        </w:rPr>
        <w:br/>
      </w:r>
      <w:r>
        <w:rPr>
          <w:rFonts w:hint="eastAsia"/>
        </w:rPr>
        <w:t>　　第二节 中国多线切割设备行业产量情况分析及预测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一、多线切割设备总体产能规模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二、2019-2024年中国多线切割设备产量统计</w:t>
      </w:r>
      <w:r>
        <w:rPr>
          <w:rFonts w:hint="eastAsia"/>
        </w:rPr>
        <w:br/>
      </w:r>
      <w:r>
        <w:rPr>
          <w:rFonts w:hint="eastAsia"/>
        </w:rPr>
        <w:t>　　　　三、多线切割设备行业供给区域分布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四、2025-2031年中国多线切割设备产量预测</w:t>
      </w:r>
      <w:r>
        <w:rPr>
          <w:rFonts w:hint="eastAsia"/>
        </w:rPr>
        <w:br/>
      </w:r>
      <w:r>
        <w:rPr>
          <w:rFonts w:hint="eastAsia"/>
        </w:rPr>
        <w:t>　　第三节 中国多线切割设备市场需求分析及预测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一、2019-2024年中国多线切割设备市场需求统计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二、中国多线切割设备市场需求特点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三、2025-2031年中国多线切割设备市场需求量预测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中国多线切割设备行业现状调研分析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中国多线切割设备行业发展现状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一、2024-2025年多线切割设备行业品牌发展现状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二、2024-2025年多线切割设备行业需求市场现状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三、2024-2025年多线切割设备市场需求层次分析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四、2024-2025年中国多线切割设备市场走向分析</w:t>
      </w:r>
      <w:r>
        <w:rPr>
          <w:rFonts w:hint="eastAsia"/>
        </w:rPr>
        <w:br/>
      </w:r>
      <w:r>
        <w:rPr>
          <w:rFonts w:hint="eastAsia"/>
        </w:rPr>
        <w:t>　　第二节 中国多线切割设备产品技术分析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一、2024-2025年多线切割设备产品技术变化特点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二、2024-2025年多线切割设备产品市场的新技术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三、2024-2025年多线切割设备产品市场现状分析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中国多线切割设备行业存在的问题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一、2024-2025年多线切割设备产品市场存在的主要问题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二、2024-2025年国内多线切割设备产品市场的三大瓶颈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三、2024-2025年多线切割设备产品市场遭遇的规模难题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对中国多线切割设备市场的分析及思考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一、多线切割设备市场特点</w:t>
      </w:r>
      <w:r>
        <w:rPr>
          <w:rFonts w:hint="eastAsia"/>
        </w:rPr>
        <w:br/>
      </w:r>
      <w:r>
        <w:rPr>
          <w:rFonts w:hint="eastAsia"/>
        </w:rPr>
        <w:t>　　　　二、多线切割设备市场分析</w:t>
      </w:r>
      <w:r>
        <w:rPr>
          <w:rFonts w:hint="eastAsia"/>
        </w:rPr>
        <w:br/>
      </w:r>
      <w:r>
        <w:rPr>
          <w:rFonts w:hint="eastAsia"/>
        </w:rPr>
        <w:t>　　　　三、多线切割设备市场变化的方向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四、中国多线切割设备行业发展的新思路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五、对中国多线切割设备行业发展的思考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2019-2024年中国多线切割设备产品市场进出口数据分析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2019-2024年中国多线切割设备产品出口统计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2019-2024年中国多线切割设备产品进口统计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2019-2024年中国多线切割设备产品进出口价格对比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中国多线切割设备主要进口来源地及出口目的地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多线切割设备行业细分产品调研</w:t>
      </w:r>
      <w:r>
        <w:rPr>
          <w:rFonts w:hint="eastAsia"/>
        </w:rPr>
        <w:br/>
      </w:r>
      <w:r>
        <w:rPr>
          <w:rFonts w:hint="eastAsia"/>
        </w:rPr>
        <w:t>　　第一节 多线切割设备细分产品结构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2019-2024年中国多线切割设备行业竞争态势分析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2025年多线切割设备行业集中度分析</w:t>
      </w:r>
      <w:r>
        <w:rPr>
          <w:rFonts w:hint="eastAsia"/>
        </w:rPr>
        <w:br/>
      </w:r>
      <w:r>
        <w:rPr>
          <w:rFonts w:hint="eastAsia"/>
        </w:rPr>
        <w:t>　　　　一、多线切割设备市场集中度分析</w:t>
      </w:r>
      <w:r>
        <w:rPr>
          <w:rFonts w:hint="eastAsia"/>
        </w:rPr>
        <w:br/>
      </w:r>
      <w:r>
        <w:rPr>
          <w:rFonts w:hint="eastAsia"/>
        </w:rPr>
        <w:t>　　　　二、多线切割设备企业分布区域集中度分析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三、多线切割设备区域消费集中度分析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2019-2024年多线切割设备主要企业竞争力分析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2025年多线切割设备行业竞争格局分析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一、多线切割设备行业竞争分析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二、中外多线切割设备产品竞争分析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三、国内多线切割设备行业重点企业发展动向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多线切割设备行业上下游产业链发展情况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多线切割设备上游产业发展分析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多线切割设备下游产业发展分析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多线切割设备行业重点企业竞争力分析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三、企业多线切割设备经营状况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三、企业多线切割设备经营状况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三、企业多线切割设备经营状况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三、企业多线切割设备经营状况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三、企业多线切割设备经营状况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三、企业多线切割设备经营状况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多线切割设备企业管理策略建议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提高多线切割设备企业竞争力的策略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一、提高中国多线切割设备企业核心竞争力的对策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二、多线切割设备企业提升竞争力的主要方向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三、影响多线切割设备企业核心竞争力的因素及提升途径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四、提高多线切割设备企业竞争力的策略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对中国多线切割设备品牌的战略思考</w:t>
      </w:r>
      <w:r>
        <w:rPr>
          <w:rFonts w:hint="eastAsia"/>
        </w:rPr>
        <w:br/>
      </w:r>
      <w:r>
        <w:rPr>
          <w:rFonts w:hint="eastAsia"/>
        </w:rPr>
        <w:t>　　　　一、多线切割设备实施品牌战略的意义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二、多线切割设备企业品牌的现状分析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三、中国多线切割设备企业的品牌战略</w:t>
      </w:r>
      <w:r>
        <w:rPr>
          <w:rFonts w:hint="eastAsia"/>
        </w:rPr>
        <w:br/>
      </w:r>
      <w:r>
        <w:rPr>
          <w:rFonts w:hint="eastAsia"/>
        </w:rPr>
        <w:t>　　　　四、多线切割设备品牌战略管理的策略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多线切割设备行业发展趋势及投资风险预警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2025年多线切割设备市场前景分析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2025年多线切割设备行业发展趋势预测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影响多线切割设备行业发展的主要因素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一、2025年影响多线切割设备行业运行的有利因素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二、2025年影响多线切割设备行业运行的稳定因素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三、2025年影响多线切割设备行业运行的不利因素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四、2025年中国多线切割设备行业发展面临的挑战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五、2025年中国多线切割设备行业发展面临的机遇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多线切割设备行业投资风险预警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一、2025年多线切割设备行业市场风险及控制策略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二、2025年多线切割设备行业政策风险及控制策略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三、2025年多线切割设备行业经营风险及控制策略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四、2025年多线切割设备同业竞争风险及控制策略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五、2025年多线切割设备行业其他风险及控制策略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多线切割设备市场研究结论</w:t>
      </w:r>
      <w:r>
        <w:rPr>
          <w:rFonts w:hint="eastAsia"/>
        </w:rPr>
        <w:br/>
      </w:r>
      <w:r>
        <w:rPr>
          <w:rFonts w:hint="eastAsia"/>
        </w:rPr>
        <w:t>　　第二节 多线切割设备子行业研究结论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多线切割设备市场发展建议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2019-2024年中国多线切割设备市场规模及增长情况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2019-2024年中国多线切割设备行业产能及增长趋势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2019-2024年中国多线切割设备行业产量及增长趋势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2019-2024年中国多线切割设备行业市场需求及增长情况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2019-2024年中国多线切割设备行业利润及增长情况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**地区多线切割设备市场规模及增长情况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**地区多线切割设备行业市场需求情况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2019-2024年中国多线切割设备行业进口量及增速统计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2019-2024年中国多线切割设备行业出口量及增速统计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多线切割设备重点企业经营情况分析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2025年多线切割设备行业壁垒</w:t>
      </w:r>
      <w:r>
        <w:rPr>
          <w:rFonts w:hint="eastAsia"/>
        </w:rPr>
        <w:br/>
      </w:r>
      <w:r>
        <w:rPr>
          <w:rFonts w:hint="eastAsia"/>
        </w:rPr>
        <w:t>　　图表 2025年多线切割设备市场前景分析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2025-2031年中国多线切割设备市场需求预测</w:t>
      </w:r>
      <w:r>
        <w:rPr>
          <w:rFonts w:hint="eastAsia"/>
        </w:rPr>
        <w:br/>
      </w:r>
      <w:r>
        <w:rPr>
          <w:rFonts w:hint="eastAsia"/>
        </w:rPr>
        <w:t>　　图表 2025年多线切割设备发展趋势预测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f66c071b14283" w:history="1">
        <w:r>
          <w:rPr>
            <w:rStyle w:val="Hyperlink"/>
          </w:rPr>
          <w:t>中国多线切割设备行业现状调研与发展趋势报告（2025-2031年）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f66c071b14283" w:history="1">
        <w:r>
          <w:rPr>
            <w:rStyle w:val="Hyperlink"/>
          </w:rPr>
          <w:t>https://www.20087.com/0/30/DuoXianQieGeSheBeiDeQianJingQuShi.html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线多线切割机、多线切割设备图片大全、磁性材料多线切割机、多线切割设备行业进入壁垒及竞争格局分析、大型全自动切割设备、多线切割设备展会、电火花线切割属于什么加工、多线切割设备制造、精密线切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21b85c407455a" w:history="1">
      <w:r>
        <w:rPr>
          <w:rStyle w:val="Hyperlink"/>
        </w:rPr>
        <w:t>中国多线切割设备行业现状调研与发展趋势报告（2025-2031年）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uoXianQieGeSheBeiDeQianJingQuShi.html" TargetMode="External" Id="R010f66c071b1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uoXianQieGeSheBeiDeQianJingQuShi.html" TargetMode="External" Id="R28021b85c407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2024-12-26T08:40:00Z</dcterms:created>
  <dcterms:modified xsi:type="dcterms:W3CDTF">2024-12-26T09:40:00Z</dcterms:modified>
  <dc:subject>中国多线切割设备行业现状调研与发展趋势报告（2025-2031年）</dc:subject>
  <dc:title>中国多线切割设备行业现状调研与发展趋势报告（2025-2031年）</dc:title>
  <cp:keywords>中国多线切割设备行业现状调研与发展趋势报告（2025-2031年）</cp:keywords>
  <dc:description>中国多线切割设备行业现状调研与发展趋势报告（2025-2031年）</dc:description>
</cp:coreProperties>
</file>