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6cf8e79f34ef5" w:history="1">
              <w:r>
                <w:rPr>
                  <w:rStyle w:val="Hyperlink"/>
                </w:rPr>
                <w:t>2025-2031年全球与中国多线切割设备市场调研及前景趋势报告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6cf8e79f34ef5" w:history="1">
              <w:r>
                <w:rPr>
                  <w:rStyle w:val="Hyperlink"/>
                </w:rPr>
                <w:t>2025-2031年全球与中国多线切割设备市场调研及前景趋势报告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6cf8e79f34ef5" w:history="1">
                <w:r>
                  <w:rPr>
                    <w:rStyle w:val="Hyperlink"/>
                  </w:rPr>
                  <w:t>https://www.20087.com/0/80/DuoXianQieGeSheBeiDeFaZhanQianJing.html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线切割设备主要用于硅片、蓝宝石、磁性材料等硬质材料的高效切割加工，是半导体、光伏、电子元件制造等行业不可或缺的关键设备。随着技术进步，现代多线切割设备追求更高的切割速度、更优的切割质量及更低的损耗率，以适应高精度、大规模生产的需求。</w:t>
      </w:r>
      <w:r>
        <w:rPr>
          <w:rFonts w:hint="eastAsia"/>
        </w:rPr>
        <w:br/>
      </w:r>
      <w:r>
        <w:rPr>
          <w:rFonts w:hint="eastAsia"/>
        </w:rPr>
        <w:t>　　未来多线切割设备的发展将侧重于技术革新与智能化升级。采用更先进的超细线材、优化切割液配方及增强设备稳定性，将进一步提升切割效率和成品率。同时，集成AI算法、大数据分析的智能控制系统，将实现切割过程的精准控制与预测维护，降低运营成本。随着新材料的应用，多线切割设备还需不断拓展其加工能力，以满足新兴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6cf8e79f34ef5" w:history="1">
        <w:r>
          <w:rPr>
            <w:rStyle w:val="Hyperlink"/>
          </w:rPr>
          <w:t>2025-2031年全球与中国多线切割设备市场调研及前景趋势报告</w:t>
        </w:r>
      </w:hyperlink>
      <w:r>
        <w:rPr>
          <w:rFonts w:hint="eastAsia"/>
        </w:rPr>
        <w:t>》基于多年多线切割设备行业研究积累，结合当前市场发展现状，依托国家权威数据资源和长期市场监测数据库，对多线切割设备行业进行了全面调研与分析。报告详细阐述了多线切割设备市场规模、市场前景、发展趋势、技术现状及未来方向，重点分析了行业内主要企业的竞争格局，并通过SWOT分析揭示了多线切割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f6cf8e79f34ef5" w:history="1">
        <w:r>
          <w:rPr>
            <w:rStyle w:val="Hyperlink"/>
          </w:rPr>
          <w:t>2025-2031年全球与中国多线切割设备市场调研及前景趋势报告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》为投资者提供了准确的市场现状解读，帮助预判行业前景，挖掘投资价值，同时从投资策略和营销策略等角度提出实用建议，助力投资者在多线切割设备行业中把握机遇、规避风险。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多线切割设备行业概述及市场现状分析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多线切割设备行业介绍</w:t>
      </w:r>
      <w:r>
        <w:rPr>
          <w:rFonts w:hint="eastAsia"/>
        </w:rPr>
        <w:br/>
      </w:r>
      <w:r>
        <w:rPr>
          <w:rFonts w:hint="eastAsia"/>
        </w:rPr>
        <w:t>　　第二节 多线切割设备产品主要分类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一、不同种类多线切割设备产量占比（2024年）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二、不同种类多线切割设备价格走势（2020-2031年）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多线切割设备主要应用领域分析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一、多线切割设备主要应用领域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二、全球多线切割设备不同应用领域消费量占比（2024年）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全球与中国多线切割设备市场发展现状对比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一、全球多线切割设备市场现状及发展趋势（2020-2031年）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二、中国多线切割设备市场现状及发展趋势（2020-2031年）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全球多线切割设备供需现状及趋势预测（2020-2031年）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一、全球多线切割设备产能、产量、产能利用率情况及趋势（2020-2031年）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二、全球多线切割设备产量、表观消费量情况及趋势（2020-2031年）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中国多线切割设备供需现状及趋势预测（2020-2031年）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一、中国多线切割设备产能、产量、产能利用率情况及趋势（2020-2031年）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二、中国多线切割设备产量、表观消费量情况及趋势（2020-2031年）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三、中国多线切割设备产量、需求量、市场缺口情况及趋势（2020-2031年）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中国多线切割设备行业政策分析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全球与中国多线切割设备重点企业产量、产值、集中度分析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全球市场多线切割设备重点企业2024和2025年产量、产值统计分析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一、全球市场多线切割设备重点企业2024和2025年产量统计分析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二、全球市场多线切割设备重点企业2024和2025年产值统计分析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三、全球市场多线切割设备重点企业2024和2025年产品价格分析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中国市场多线切割设备重点企业2024和2025年产量、产值统计分析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一、中国市场多线切割设备重点企业2024和2025年产量统计分析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二、中国市场多线切割设备重点企业2024和2025年产值统计分析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多线切割设备重点厂商总部</w:t>
      </w:r>
      <w:r>
        <w:rPr>
          <w:rFonts w:hint="eastAsia"/>
        </w:rPr>
        <w:br/>
      </w:r>
      <w:r>
        <w:rPr>
          <w:rFonts w:hint="eastAsia"/>
        </w:rPr>
        <w:t>　　第四节 多线切割设备行业企业集中度分析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全球重点多线切割设备企业SWOT分析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中国重点多线切割设备企业SWOT分析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全球主要地区多线切割设备产量、产值、市场份额情况及趋势预测（2020-2031年）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全球主要地区多线切割设备产量、产值及市场份额情况及趋势（2020-2031年）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一、全球主要地区多线切割设备产量及市场份额情况及趋势（2020-2031年）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二、全球主要地区多线切割设备产值及市场份额情况及趋势（2020-2031年）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中国市场2020-2031年多线切割设备产量、产值情况及趋势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北美市场2020-2031年多线切割设备产量、产值情况及趋势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欧洲市场2020-2031年多线切割设备产量、产值情况及趋势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日本市场2020-2031年多线切割设备产量、产值情况及趋势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全球主要地区多线切割设备消费量、市场份额及发展趋势分析（2020-2031年）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全球主要地区多线切割设备消费量、市场份额及发展趋势（2020-2031年）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中国市场2020-2031年多线切割设备消费情况及发展趋势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北美市场2020-2031年多线切割设备消费情况及发展趋势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欧洲市场2020-2031年多线切割设备消费情况及发展趋势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日本市场2020-2031年多线切割设备消费情况及发展趋势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主要多线切割设备企业调研分析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二、企业多线切割设备产品</w:t>
      </w:r>
      <w:r>
        <w:rPr>
          <w:rFonts w:hint="eastAsia"/>
        </w:rPr>
        <w:br/>
      </w:r>
      <w:r>
        <w:rPr>
          <w:rFonts w:hint="eastAsia"/>
        </w:rPr>
        <w:t>　　　　三、企业多线切割设备产量、价格、收入、成本、毛利情况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二、企业多线切割设备产品</w:t>
      </w:r>
      <w:r>
        <w:rPr>
          <w:rFonts w:hint="eastAsia"/>
        </w:rPr>
        <w:br/>
      </w:r>
      <w:r>
        <w:rPr>
          <w:rFonts w:hint="eastAsia"/>
        </w:rPr>
        <w:t>　　　　三、企业多线切割设备产量、价格、收入、成本、毛利情况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二、企业多线切割设备产品</w:t>
      </w:r>
      <w:r>
        <w:rPr>
          <w:rFonts w:hint="eastAsia"/>
        </w:rPr>
        <w:br/>
      </w:r>
      <w:r>
        <w:rPr>
          <w:rFonts w:hint="eastAsia"/>
        </w:rPr>
        <w:t>　　　　三、企业多线切割设备产量、价格、收入、成本、毛利情况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二、企业多线切割设备产品</w:t>
      </w:r>
      <w:r>
        <w:rPr>
          <w:rFonts w:hint="eastAsia"/>
        </w:rPr>
        <w:br/>
      </w:r>
      <w:r>
        <w:rPr>
          <w:rFonts w:hint="eastAsia"/>
        </w:rPr>
        <w:t>　　　　三、企业多线切割设备产量、价格、收入、成本、毛利情况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二、企业多线切割设备产品</w:t>
      </w:r>
      <w:r>
        <w:rPr>
          <w:rFonts w:hint="eastAsia"/>
        </w:rPr>
        <w:br/>
      </w:r>
      <w:r>
        <w:rPr>
          <w:rFonts w:hint="eastAsia"/>
        </w:rPr>
        <w:t>　　　　三、企业多线切割设备产量、价格、收入、成本、毛利情况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二、企业多线切割设备产品</w:t>
      </w:r>
      <w:r>
        <w:rPr>
          <w:rFonts w:hint="eastAsia"/>
        </w:rPr>
        <w:br/>
      </w:r>
      <w:r>
        <w:rPr>
          <w:rFonts w:hint="eastAsia"/>
        </w:rPr>
        <w:t>　　　　三、企业多线切割设备产量、价格、收入、成本、毛利情况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二、企业多线切割设备产品</w:t>
      </w:r>
      <w:r>
        <w:rPr>
          <w:rFonts w:hint="eastAsia"/>
        </w:rPr>
        <w:br/>
      </w:r>
      <w:r>
        <w:rPr>
          <w:rFonts w:hint="eastAsia"/>
        </w:rPr>
        <w:t>　　　　三、企业多线切割设备产量、价格、收入、成本、毛利情况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二、企业多线切割设备产品</w:t>
      </w:r>
      <w:r>
        <w:rPr>
          <w:rFonts w:hint="eastAsia"/>
        </w:rPr>
        <w:br/>
      </w:r>
      <w:r>
        <w:rPr>
          <w:rFonts w:hint="eastAsia"/>
        </w:rPr>
        <w:t>　　　　三、企业多线切割设备产量、价格、收入、成本、毛利情况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二、企业多线切割设备产品</w:t>
      </w:r>
      <w:r>
        <w:rPr>
          <w:rFonts w:hint="eastAsia"/>
        </w:rPr>
        <w:br/>
      </w:r>
      <w:r>
        <w:rPr>
          <w:rFonts w:hint="eastAsia"/>
        </w:rPr>
        <w:t>　　　　三、企业多线切割设备产量、价格、收入、成本、毛利情况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二、企业多线切割设备产品</w:t>
      </w:r>
      <w:r>
        <w:rPr>
          <w:rFonts w:hint="eastAsia"/>
        </w:rPr>
        <w:br/>
      </w:r>
      <w:r>
        <w:rPr>
          <w:rFonts w:hint="eastAsia"/>
        </w:rPr>
        <w:t>　　　　三、企业多线切割设备产量、价格、收入、成本、毛利情况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不同种类多线切割设备产量、价格、产值及市场份额情况（2020-2031）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全球市场不同种类多线切割设备产量、产值及市场份额情况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一、全球市场不同种类多线切割设备产量、市场份额情况（2020-2031年）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二、全球市场不同种类多线切割设备产值、市场份额情况（2020-2031年）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三、全球市场不同种类多线切割设备价格走势分析（2020-2031年）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中国市场不同种类多线切割设备产量、产值及市场份额情况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一、中国市场不同种类多线切割设备产量、市场份额情况（2020-2031年）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二、中国市场不同种类多线切割设备产值、市场份额情况（2020-2031年）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三、中国市场不同种类多线切割设备价格走势分析（2020-2031年）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多线切割设备上游原料及下游主要应用领域分析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多线切割设备产业链分析</w:t>
      </w:r>
      <w:r>
        <w:rPr>
          <w:rFonts w:hint="eastAsia"/>
        </w:rPr>
        <w:br/>
      </w:r>
      <w:r>
        <w:rPr>
          <w:rFonts w:hint="eastAsia"/>
        </w:rPr>
        <w:t>　　第二节 多线切割设备产业上游供应分析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全球市场多线切割设备下游主要应用领域消费量、市场份额及增长情况（2020-2031年）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中国市场多线切割设备下游主要应用领域消费量、市场份额及增长情况（2020-2031年）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中国市场多线切割设备产量、消费量、进出口分析及发展趋势（2020-2031年）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中国市场多线切割设备产量、消费量、进出口分析及发展趋势（2020-2031年）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中国市场多线切割设备进出口贸易趋势（2020-2031年）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中国市场多线切割设备主要进口来源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中国市场多线切割设备主要出口目的地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中国市场多线切割设备主要地区分布（2025年）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中国多线切割设备生产地区分布</w:t>
      </w:r>
      <w:r>
        <w:rPr>
          <w:rFonts w:hint="eastAsia"/>
        </w:rPr>
        <w:br/>
      </w:r>
      <w:r>
        <w:rPr>
          <w:rFonts w:hint="eastAsia"/>
        </w:rPr>
        <w:t>　　第二节 中国多线切割设备消费地区分布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影响中国市场多线切割设备供需因素分析</w:t>
      </w:r>
      <w:r>
        <w:rPr>
          <w:rFonts w:hint="eastAsia"/>
        </w:rPr>
        <w:br/>
      </w:r>
      <w:r>
        <w:rPr>
          <w:rFonts w:hint="eastAsia"/>
        </w:rPr>
        <w:t>　　第一节 多线切割设备及相关行业技术发展概况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多线切割设备进出口贸易现状及趋势（2020-2031年）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多线切割设备产品技术趋势与价格走势预测（2020-2031年）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多线切割设备行业市场环境发展趋势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不同种类多线切割设备产品技术发展趋势（2020-2031年）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多线切割设备价格走势预测（2020-2031年）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多线切割设备销售渠道分析及建议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国内市场多线切割设备销售渠道分析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一、当前多线切割设备主要销售模式及销售渠道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二、国内市场多线切割设备销售模式及销售渠道趋势（2020-2031年）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海外市场多线切割设备销售渠道分析</w:t>
      </w:r>
      <w:r>
        <w:rPr>
          <w:rFonts w:hint="eastAsia"/>
        </w:rPr>
        <w:br/>
      </w:r>
      <w:r>
        <w:rPr>
          <w:rFonts w:hint="eastAsia"/>
        </w:rPr>
        <w:t>　　第三节 [⋅中⋅智林]多线切割设备行业营销策略建议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一、多线切割设备市场定位及目标消费者分析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二、多线切割设备行业营销模式及销售渠道建议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多线切割设备产品介绍</w:t>
      </w:r>
      <w:r>
        <w:rPr>
          <w:rFonts w:hint="eastAsia"/>
        </w:rPr>
        <w:br/>
      </w:r>
      <w:r>
        <w:rPr>
          <w:rFonts w:hint="eastAsia"/>
        </w:rPr>
        <w:t>　　表 多线切割设备产品分类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2024年全球不同种类多线切割设备产量份额</w:t>
      </w:r>
      <w:r>
        <w:rPr>
          <w:rFonts w:hint="eastAsia"/>
        </w:rPr>
        <w:br/>
      </w:r>
      <w:r>
        <w:rPr>
          <w:rFonts w:hint="eastAsia"/>
        </w:rPr>
        <w:t>　　表 不同种类多线切割设备价格及趋势（2020-2031年）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多线切割设备主要应用领域</w:t>
      </w:r>
      <w:r>
        <w:rPr>
          <w:rFonts w:hint="eastAsia"/>
        </w:rPr>
        <w:br/>
      </w:r>
      <w:r>
        <w:rPr>
          <w:rFonts w:hint="eastAsia"/>
        </w:rPr>
        <w:t>　　图 全球2025年多线切割设备不同应用领域消费量份额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全球市场多线切割设备产量及增长情况（2020-2031年）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全球市场多线切割设备产值及增长情况（2020-2031年）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中国市场多线切割设备产量、增长率及趋势（2020-2031年）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中国市场多线切割设备产值、增长率及趋势（2020-2031年）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全球多线切割设备产能、产量、产能利用率及趋势（2020-2031年）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全球多线切割设备产量、表观消费量及趋势（2020-2031年）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中国多线切割设备产能、产量、产能利用率及趋势（2020-2031年）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中国多线切割设备产量、表观消费量及趋势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中国多线切割设备产量、市场需求量及趋势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多线切割设备行业政策分析</w:t>
      </w:r>
      <w:r>
        <w:rPr>
          <w:rFonts w:hint="eastAsia"/>
        </w:rPr>
        <w:br/>
      </w:r>
      <w:r>
        <w:rPr>
          <w:rFonts w:hint="eastAsia"/>
        </w:rPr>
        <w:t>　　表 全球市场多线切割设备重点企业2024和2025年产量统计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全球市场多线切割设备重点企业2024和2025年产量、市场份额统计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全球市场多线切割设备重点企业2025年产量、市场份额统计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全球市场多线切割设备重点企业2025年产量、市场份额统计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全球市场多线切割设备重点企业2024和2025年产值统计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全球市场多线切割设备重点企业2024和2025年产值市场份额统计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全球市场多线切割设备重点企业2025年产值、市场份额统计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全球市场多线切割设备重点企业2025年产值、市场份额统计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全球市场多线切割设备重点企业2024和2025年产品价格统计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中国市场多线切割设备重点企业2024和2025年产量统计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中国市场多线切割设备重点企业2024和2025年产量市场份额统计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中国市场多线切割设备重点企业2025年产量、市场份额统计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中国市场多线切割设备重点企业2025年产量、市场份额统计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中国市场多线切割设备重点企业2024和2025年产值统计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中国市场多线切割设备重点企业2024和2025年产值市场份额统计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中国市场多线切割设备重点企业2025年产值、市场份额统计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中国市场多线切割设备重点企业2025年产值、市场份额统计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多线切割设备企业总部</w:t>
      </w:r>
      <w:r>
        <w:rPr>
          <w:rFonts w:hint="eastAsia"/>
        </w:rPr>
        <w:br/>
      </w:r>
      <w:r>
        <w:rPr>
          <w:rFonts w:hint="eastAsia"/>
        </w:rPr>
        <w:t>　　表 全球市场多线切割设备重点企业2024和2025年产值市场份额统计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全球多线切割设备重点企业SWOT分析</w:t>
      </w:r>
      <w:r>
        <w:rPr>
          <w:rFonts w:hint="eastAsia"/>
        </w:rPr>
        <w:br/>
      </w:r>
      <w:r>
        <w:rPr>
          <w:rFonts w:hint="eastAsia"/>
        </w:rPr>
        <w:t>　　表 中国多线切割设备重点企业SWOT分析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全球主要地区2020-2025年多线切割设备产量统计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全球主要地区2025-2031年多线切割设备产量预测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全球主要地区2020-2031年多线切割设备产量市场份额统计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全球主要地区2025年多线切割设备产量市场份额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全球主要地区2020-2025年多线切割设备产值统计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全球主要地区2025-2031年多线切割设备产值预测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全球主要地区2020-2031年多线切割设备产值市场份额统计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全球主要地区2025年多线切割设备产值市场份额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中国市场2020-2031年多线切割设备产量及增长情况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中国市场2020-2031年多线切割设备产值及增长情况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北美市场2020-2031年多线切割设备产量及增长情况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北美市场2020-2031年多线切割设备产值及增长情况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欧洲市场2020-2031年多线切割设备产量及增长情况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欧洲市场2020-2031年多线切割设备产值及增长情况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日本市场2020-2031年多线切割设备产量及增长情况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日本市场2020-2031年多线切割设备产值及增长情况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全球主要地区2020-2025年多线切割设备消费量统计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全球主要地区2025-2031年多线切割设备消费量预测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全球主要地区2020-2031年多线切割设备消费量市场份额统计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全球主要地区2025年多线切割设备消费量市场份额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中国市场2020-2031年多线切割设备消费量、增长率及趋势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北美市场2020-2031年多线切割设备消费量、增长率及趋势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欧洲市场2020-2031年多线切割设备消费量、增长率及趋势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日本市场2020-2031年多线切割设备消费量、增长率及趋势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企业（一）多线切割设备产品情况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企业（一）2024-2025年多线切割设备产量、价格、收入、成本、毛利情况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企业（二）多线切割设备产品情况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企业（二）2024-2025年多线切割设备产量、价格、收入、成本、毛利情况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企业（三）多线切割设备产品情况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企业（三）2024-2025年多线切割设备产量、价格、收入、成本、毛利情况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企业（四）多线切割设备产品情况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企业（四）2024-2025年多线切割设备产量、价格、收入、成本、毛利情况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企业（五）多线切割设备产品情况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企业（五）2024-2025年多线切割设备产量、价格、收入、成本、毛利情况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企业（六）多线切割设备产品情况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企业（六）2024-2025年多线切割设备产量、价格、收入、成本、毛利情况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企业（七）多线切割设备产品情况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企业（七）2024-2025年多线切割设备产量、价格、收入、成本、毛利情况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企业（八）多线切割设备产品情况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企业（八）2024-2025年多线切割设备产量、价格、收入、成本、毛利情况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企业（九）多线切割设备产品情况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企业（九）2024-2025年多线切割设备产量、价格、收入、成本、毛利情况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企业（十）多线切割设备产品情况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企业（十）2024-2025年多线切割设备产量、价格、收入、成本、毛利情况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全球市场不同种类多线切割设备产量统计（2020-2025年）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全球市场不同种类多线切割设备产量预测（2025-2031年）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全球市场不同种类多线切割设备产量市场份额（2020-2031年）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全球市场不同种类多线切割设备产值统计（2020-2025年）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全球市场不同种类多线切割设备产值预测（2025-2031年）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全球市场不同种类多线切割设备产值市场份额（2020-2031年）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全球市场不同种类多线切割设备价格走势（2020-2031年）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中国市场不同种类多线切割设备产量统计（2020-2025年）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中国市场不同种类多线切割设备产量预测（2025-2031年）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中国市场不同种类多线切割设备产量市场份额（2020-2031年）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中国市场不同种类多线切割设备产值统计（2020-2025年）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中国市场不同种类多线切割设备产值预测（2025-2031年）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中国市场不同种类多线切割设备产值市场份额（2020-2031年）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中国市场不同种类多线切割设备价格走势（2020-2031年）</w:t>
      </w:r>
      <w:r>
        <w:rPr>
          <w:rFonts w:hint="eastAsia"/>
        </w:rPr>
        <w:br/>
      </w:r>
      <w:r>
        <w:rPr>
          <w:rFonts w:hint="eastAsia"/>
        </w:rPr>
        <w:t>　　图 多线切割设备产业链</w:t>
      </w:r>
      <w:r>
        <w:rPr>
          <w:rFonts w:hint="eastAsia"/>
        </w:rPr>
        <w:br/>
      </w:r>
      <w:r>
        <w:rPr>
          <w:rFonts w:hint="eastAsia"/>
        </w:rPr>
        <w:t>　　表 多线切割设备原材料</w:t>
      </w:r>
      <w:r>
        <w:rPr>
          <w:rFonts w:hint="eastAsia"/>
        </w:rPr>
        <w:br/>
      </w:r>
      <w:r>
        <w:rPr>
          <w:rFonts w:hint="eastAsia"/>
        </w:rPr>
        <w:t>　　表 多线切割设备上游原料供应商及联系方式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全球市场多线切割设备主要应用领域消费量统计（2020-2025年）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全球市场多线切割设备主要应用领域消费量预测（2025-2031年）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全球市场多线切割设备主要应用领域消费量市场份额（2020-2031年）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2025年全球市场多线切割设备主要应用领域消费量市场份额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全球市场多线切割设备主要应用领域消费量增长率（2020-2031年）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中国市场多线切割设备主要应用领域消费量统计（2020-2025年）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中国市场多线切割设备主要应用领域消费量预测（2025-2031年）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中国市场多线切割设备主要应用领域消费量市场份额（2020-2031年）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中国市场多线切割设备主要应用领域消费量增长率（2020-2031年）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中国市场多线切割设备产量、消费量、进出口情况分析（2020-2025年）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中国市场多线切割设备产量、消费量、进出口情况预测（2025-2031年）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2020-2031年中国市场多线切割设备进出口量</w:t>
      </w:r>
      <w:r>
        <w:rPr>
          <w:rFonts w:hint="eastAsia"/>
        </w:rPr>
        <w:br/>
      </w:r>
      <w:r>
        <w:rPr>
          <w:rFonts w:hint="eastAsia"/>
        </w:rPr>
        <w:t>　　图 2025年多线切割设备生产地区分布</w:t>
      </w:r>
      <w:r>
        <w:rPr>
          <w:rFonts w:hint="eastAsia"/>
        </w:rPr>
        <w:br/>
      </w:r>
      <w:r>
        <w:rPr>
          <w:rFonts w:hint="eastAsia"/>
        </w:rPr>
        <w:t>　　图 2025年多线切割设备消费地区分布</w:t>
      </w:r>
      <w:r>
        <w:rPr>
          <w:rFonts w:hint="eastAsia"/>
        </w:rPr>
        <w:br/>
      </w:r>
      <w:r>
        <w:rPr>
          <w:rFonts w:hint="eastAsia"/>
        </w:rPr>
        <w:t>　　图 中国多线切割设备进口量及趋势预测（2020-2031年）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中国多线切割设备出口量及趋势预测（2020-2031年）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不同种类多线切割设备产量占比（2025-2031年）</w:t>
      </w:r>
      <w:r>
        <w:rPr>
          <w:rFonts w:hint="eastAsia"/>
        </w:rPr>
        <w:br/>
      </w:r>
      <w:r>
        <w:rPr>
          <w:rFonts w:hint="eastAsia"/>
        </w:rPr>
        <w:t>　　图 多线切割设备价格走势预测（2025-2031年）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国内市场多线切割设备未来销售渠道趋势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6cf8e79f34ef5" w:history="1">
        <w:r>
          <w:rPr>
            <w:rStyle w:val="Hyperlink"/>
          </w:rPr>
          <w:t>2025-2031年全球与中国多线切割设备市场调研及前景趋势报告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6cf8e79f34ef5" w:history="1">
        <w:r>
          <w:rPr>
            <w:rStyle w:val="Hyperlink"/>
          </w:rPr>
          <w:t>https://www.20087.com/0/80/DuoXianQieGeSheBeiDeFaZhanQianJing.html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线多线切割机、多线切割设备图片大全、磁性材料多线切割机、多线切割设备行业进入壁垒及竞争格局分析、大型全自动切割设备、多线切割设备展会、电火花线切割属于什么加工、多线切割设备制造、精密线切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6274e440c414b" w:history="1">
      <w:r>
        <w:rPr>
          <w:rStyle w:val="Hyperlink"/>
        </w:rPr>
        <w:t>2025-2031年全球与中国多线切割设备市场调研及前景趋势报告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DuoXianQieGeSheBeiDeFaZhanQianJing.html" TargetMode="External" Id="R73f6cf8e79f3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DuoXianQieGeSheBeiDeFaZhanQianJing.html" TargetMode="External" Id="R1606274e440c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2025-02-24T07:16:00Z</dcterms:created>
  <dcterms:modified xsi:type="dcterms:W3CDTF">2025-02-24T08:16:00Z</dcterms:modified>
  <dc:subject>2025-2031年全球与中国多线切割设备市场调研及前景趋势报告</dc:subject>
  <dc:title>2025-2031年全球与中国多线切割设备市场调研及前景趋势报告</dc:title>
  <cp:keywords>2025-2031年全球与中国多线切割设备市场调研及前景趋势报告</cp:keywords>
  <dc:description>2025-2031年全球与中国多线切割设备市场调研及前景趋势报告</dc:description>
</cp:coreProperties>
</file>