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d3d8ebf404f69" w:history="1">
              <w:r>
                <w:rPr>
                  <w:rStyle w:val="Hyperlink"/>
                </w:rPr>
                <w:t>2026-2032年中国多通道旋转阀市场研究与发展前景报告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d3d8ebf404f69" w:history="1">
              <w:r>
                <w:rPr>
                  <w:rStyle w:val="Hyperlink"/>
                </w:rPr>
                <w:t>2026-2032年中国多通道旋转阀市场研究与发展前景报告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d3d8ebf404f69" w:history="1">
                <w:r>
                  <w:rPr>
                    <w:rStyle w:val="Hyperlink"/>
                  </w:rPr>
                  <w:t>https://www.20087.com/0/00/DuoTongDaoXuanZhuanFaFaZhanXianZhuangQianJing.html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旋转阀是流体控制系统中的关键切换元件，广泛应用于色谱分析、过程自动化、制药纯化及半导体湿法工艺等领域，用于实现多路流体的精确分配、切换与隔离。多通道旋转阀采用高精度陶瓷或特种合金转子-定子结构，配合步进电机或伺服驱动系统，可实现微升级流量控制与毫秒级响应速度。在高效液相色谱（HPLC）和连续制造生物反应器中，多通道旋转阀已能支持数十个端口的复杂流路编程，并具备耐高压、耐腐蚀及低死体积特性。然而，在高频切换或高粘度介质工况下，密封界面易发生磨损或颗粒卡滞，影响长期可靠性；同时，阀体内部流道设计对流体剪切敏感性高，可能破坏生物大分子结构，限制其在高端生物医药场景的应用深度。</w:t>
      </w:r>
      <w:r>
        <w:rPr>
          <w:rFonts w:hint="eastAsia"/>
        </w:rPr>
        <w:br/>
      </w:r>
      <w:r>
        <w:rPr>
          <w:rFonts w:hint="eastAsia"/>
        </w:rPr>
        <w:t>　　未来，多通道旋转阀将向智能化、材料创新与功能集成方向演进。嵌入式压力/流量传感器与边缘计算模块将使阀门具备自诊断与自适应调节能力，实现从“执行单元”到“智能节点”的转变。超硬涂层（如类金刚石碳膜）与自润滑复合材料的应用将大大提升耐磨性与寿命，尤其适用于含微粒或高磨蚀性介质。在生物制药领域，一次性使用旋转阀概念正逐步兴起，通过注塑成型与无菌封装技术，避免交叉污染并简化验证流程。此外，随着连续化生产工艺普及，多通道旋转阀将与数字孪生平台深度耦合，支持远程配置、虚拟调试与全生命周期追溯，成为智能制造流体网络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d3d8ebf404f69" w:history="1">
        <w:r>
          <w:rPr>
            <w:rStyle w:val="Hyperlink"/>
          </w:rPr>
          <w:t>2026-2032年中国多通道旋转阀市场研究与发展前景报告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多通道旋转阀行业的发展现状、市场规模、供需动态及进出口情况。报告详细解读了多通道旋转阀产业链上下游、重点区域市场、竞争格局及领先企业的表现，同时评估了多通道旋转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多通道旋转阀市场概述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按照不同产品类型，多通道旋转阀主要可以分为如下几个类别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中国不同产品类型多通道旋转阀增长趋势2021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6通道</w:t>
      </w:r>
      <w:r>
        <w:rPr>
          <w:rFonts w:hint="eastAsia"/>
        </w:rPr>
        <w:br/>
      </w:r>
      <w:r>
        <w:rPr>
          <w:rFonts w:hint="eastAsia"/>
        </w:rPr>
        <w:t>　　　　1.2.4 8通道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从不同应用，多通道旋转阀主要包括如下几个方面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中国不同应用多通道旋转阀增长趋势2021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环境检测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中国多通道旋转阀发展现状及未来趋势（2021-2032）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中国市场多通道旋转阀收入及增长率（2021-2032）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中国市场多通道旋转阀销量及增长率（2021-2032）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中国市场主要多通道旋转阀厂商分析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中国市场主要厂商多通道旋转阀销量及市场占有率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中国市场主要厂商多通道旋转阀销量（2021-2026）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中国市场主要厂商多通道旋转阀销量市场份额（2021-2026）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中国市场主要厂商多通道旋转阀收入及市场占有率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中国市场主要厂商多通道旋转阀收入（2021-2026）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中国市场主要厂商多通道旋转阀收入市场份额（2021-2026）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2025年中国市场主要厂商多通道旋转阀收入排名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中国市场主要厂商多通道旋转阀价格（2021-2026）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中国市场主要厂商多通道旋转阀总部及产地分布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中国市场主要厂商成立时间及多通道旋转阀商业化日期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中国市场主要厂商多通道旋转阀产品类型及应用</w:t>
      </w:r>
      <w:r>
        <w:rPr>
          <w:rFonts w:hint="eastAsia"/>
        </w:rPr>
        <w:br/>
      </w:r>
      <w:r>
        <w:rPr>
          <w:rFonts w:hint="eastAsia"/>
        </w:rPr>
        <w:t>　　2.7 多通道旋转阀行业集中度、竞争程度分析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多通道旋转阀行业集中度分析：2025年中国Top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中国市场多通道旋转阀第一梯队、第二梯队和第三梯队厂商（品牌）及2025年市场份额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重点企业（10）在中国市场多通道旋转阀销量、收入、价格及毛利率（2021-2026）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不同产品类型多通道旋转阀分析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中国市场不同产品类型多通道旋转阀销量（2021-2032）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中国市场不同产品类型多通道旋转阀销量及市场份额（2021-2026）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中国市场不同产品类型多通道旋转阀销量预测（2027-2032）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中国市场不同产品类型多通道旋转阀规模（2021-2032）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中国市场不同产品类型多通道旋转阀规模及市场份额（2021-2026）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中国市场不同产品类型多通道旋转阀规模预测（2027-2032）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中国市场不同产品类型多通道旋转阀价格走势（2021-2032）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不同应用多通道旋转阀分析</w:t>
      </w:r>
      <w:r>
        <w:rPr>
          <w:rFonts w:hint="eastAsia"/>
        </w:rPr>
        <w:br/>
      </w:r>
      <w:r>
        <w:rPr>
          <w:rFonts w:hint="eastAsia"/>
        </w:rPr>
        <w:t>　　5.1 中国市场不同应用多通道旋转阀销量（2021-2032）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中国市场不同应用多通道旋转阀销量及市场份额（2021-2026）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中国市场不同应用多通道旋转阀销量预测（2027-2032）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中国市场不同应用多通道旋转阀规模（2021-2032）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中国市场不同应用多通道旋转阀规模及市场份额（2021-2026）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中国市场不同应用多通道旋转阀规模预测（2027-2032）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中国市场不同应用多通道旋转阀价格走势（2021-2032）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多通道旋转阀行业发展分析---发展趋势</w:t>
      </w:r>
      <w:r>
        <w:rPr>
          <w:rFonts w:hint="eastAsia"/>
        </w:rPr>
        <w:br/>
      </w:r>
      <w:r>
        <w:rPr>
          <w:rFonts w:hint="eastAsia"/>
        </w:rPr>
        <w:t>　　6.2 多通道旋转阀行业发展分析---厂商壁垒</w:t>
      </w:r>
      <w:r>
        <w:rPr>
          <w:rFonts w:hint="eastAsia"/>
        </w:rPr>
        <w:br/>
      </w:r>
      <w:r>
        <w:rPr>
          <w:rFonts w:hint="eastAsia"/>
        </w:rPr>
        <w:t>　　6.3 多通道旋转阀行业发展分析---驱动因素</w:t>
      </w:r>
      <w:r>
        <w:rPr>
          <w:rFonts w:hint="eastAsia"/>
        </w:rPr>
        <w:br/>
      </w:r>
      <w:r>
        <w:rPr>
          <w:rFonts w:hint="eastAsia"/>
        </w:rPr>
        <w:t>　　6.4 多通道旋转阀行业发展分析---制约因素</w:t>
      </w:r>
      <w:r>
        <w:rPr>
          <w:rFonts w:hint="eastAsia"/>
        </w:rPr>
        <w:br/>
      </w:r>
      <w:r>
        <w:rPr>
          <w:rFonts w:hint="eastAsia"/>
        </w:rPr>
        <w:t>　　6.5 多通道旋转阀中国企业SWOT分析</w:t>
      </w:r>
      <w:r>
        <w:rPr>
          <w:rFonts w:hint="eastAsia"/>
        </w:rPr>
        <w:br/>
      </w:r>
      <w:r>
        <w:rPr>
          <w:rFonts w:hint="eastAsia"/>
        </w:rPr>
        <w:t>　　6.6 多通道旋转阀行业发展分析---行业政策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多通道旋转阀行业产业链简介</w:t>
      </w:r>
      <w:r>
        <w:rPr>
          <w:rFonts w:hint="eastAsia"/>
        </w:rPr>
        <w:br/>
      </w:r>
      <w:r>
        <w:rPr>
          <w:rFonts w:hint="eastAsia"/>
        </w:rPr>
        <w:t>　　7.2 多通道旋转阀产业链分析-上游</w:t>
      </w:r>
      <w:r>
        <w:rPr>
          <w:rFonts w:hint="eastAsia"/>
        </w:rPr>
        <w:br/>
      </w:r>
      <w:r>
        <w:rPr>
          <w:rFonts w:hint="eastAsia"/>
        </w:rPr>
        <w:t>　　7.3 多通道旋转阀产业链分析-中游</w:t>
      </w:r>
      <w:r>
        <w:rPr>
          <w:rFonts w:hint="eastAsia"/>
        </w:rPr>
        <w:br/>
      </w:r>
      <w:r>
        <w:rPr>
          <w:rFonts w:hint="eastAsia"/>
        </w:rPr>
        <w:t>　　7.4 多通道旋转阀产业链分析-下游</w:t>
      </w:r>
      <w:r>
        <w:rPr>
          <w:rFonts w:hint="eastAsia"/>
        </w:rPr>
        <w:br/>
      </w:r>
      <w:r>
        <w:rPr>
          <w:rFonts w:hint="eastAsia"/>
        </w:rPr>
        <w:t>　　7.5 多通道旋转阀行业采购模式</w:t>
      </w:r>
      <w:r>
        <w:rPr>
          <w:rFonts w:hint="eastAsia"/>
        </w:rPr>
        <w:br/>
      </w:r>
      <w:r>
        <w:rPr>
          <w:rFonts w:hint="eastAsia"/>
        </w:rPr>
        <w:t>　　7.6 多通道旋转阀行业生产模式</w:t>
      </w:r>
      <w:r>
        <w:rPr>
          <w:rFonts w:hint="eastAsia"/>
        </w:rPr>
        <w:br/>
      </w:r>
      <w:r>
        <w:rPr>
          <w:rFonts w:hint="eastAsia"/>
        </w:rPr>
        <w:t>　　7.7 多通道旋转阀行业销售模式及销售渠道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中国本土多通道旋转阀产能、产量分析</w:t>
      </w:r>
      <w:r>
        <w:rPr>
          <w:rFonts w:hint="eastAsia"/>
        </w:rPr>
        <w:br/>
      </w:r>
      <w:r>
        <w:rPr>
          <w:rFonts w:hint="eastAsia"/>
        </w:rPr>
        <w:t>　　8.1 中国多通道旋转阀供需现状及预测（2021-2032）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中国多通道旋转阀产能、产量、产能利用率及发展趋势（2021-2032）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中国多通道旋转阀产量、市场需求量及发展趋势（2021-2032）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中国多通道旋转阀进出口分析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中国市场多通道旋转阀主要进口来源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中国市场多通道旋转阀主要出口目的地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不同产品类型多通道旋转阀市场规模2021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不同应用多通道旋转阀市场规模2021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中国市场主要厂商多通道旋转阀销量（2021-2026）&amp;（件）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中国市场主要厂商多通道旋转阀销量市场份额（2021-2026）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中国市场主要厂商多通道旋转阀收入（2021-2026）&amp;（万元）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中国市场主要厂商多通道旋转阀收入份额（2021-2026）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2025年中国主要生产商多通道旋转阀收入排名（万元）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中国市场主要厂商多通道旋转阀价格（2021-2026）&amp;（元/件）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中国市场主要厂商多通道旋转阀总部及产地分布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中国市场主要厂商成立时间及多通道旋转阀商业化日期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中国市场主要厂商多通道旋转阀产品类型及应用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2025年中国市场多通道旋转阀主要厂商市场地位（第一梯队、第二梯队和第三梯队）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多通道旋转阀市场投资、并购等现状分析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多通道旋转阀生产基地、总部、竞争对手及市场地位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多通道旋转阀产品规格、参数及市场应用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多通道旋转阀销量（件）、收入（万元）、价格（元/件）及毛利率（2021-2026）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中国市场不同产品类型多通道旋转阀销量（2021-2026）&amp;（件）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中国市场不同产品类型多通道旋转阀销量市场份额（2021-2026）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中国市场不同产品类型多通道旋转阀销量预测（2027-2032）&amp;（件）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中国市场不同产品类型多通道旋转阀销量市场份额预测（2027-2032）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中国市场不同产品类型多通道旋转阀规模（2021-2026）&amp;（万元）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中国市场不同产品类型多通道旋转阀规模市场份额（2021-2026）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中国市场不同产品类型多通道旋转阀规模预测（2027-2032）&amp;（万元）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中国市场不同产品类型多通道旋转阀规模市场份额预测（2027-2032）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中国市场不同应用多通道旋转阀销量（2021-2026）&amp;（件）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中国市场不同应用多通道旋转阀销量市场份额（2021-2026）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中国市场不同应用多通道旋转阀销量预测（2027-2032）&amp;（件）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中国市场不同应用多通道旋转阀销量市场份额预测（2027-2032）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中国市场不同应用多通道旋转阀规模（2021-2026）&amp;（万元）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中国市场不同应用多通道旋转阀规模市场份额（2021-2026）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中国市场不同应用多通道旋转阀规模预测（2027-2032）&amp;（万元）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中国市场不同应用多通道旋转阀规模市场份额预测（2027-2032）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多通道旋转阀行业发展分析---发展趋势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多通道旋转阀行业发展分析---厂商壁垒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多通道旋转阀行业发展分析---驱动因素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多通道旋转阀行业发展分析---制约因素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多通道旋转阀行业相关重点政策一览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多通道旋转阀行业供应链分析</w:t>
      </w:r>
      <w:r>
        <w:rPr>
          <w:rFonts w:hint="eastAsia"/>
        </w:rPr>
        <w:br/>
      </w:r>
      <w:r>
        <w:rPr>
          <w:rFonts w:hint="eastAsia"/>
        </w:rPr>
        <w:t>　　表 86： 多通道旋转阀上游原料供应商</w:t>
      </w:r>
      <w:r>
        <w:rPr>
          <w:rFonts w:hint="eastAsia"/>
        </w:rPr>
        <w:br/>
      </w:r>
      <w:r>
        <w:rPr>
          <w:rFonts w:hint="eastAsia"/>
        </w:rPr>
        <w:t>　　表 87： 多通道旋转阀行业主要下游客户</w:t>
      </w:r>
      <w:r>
        <w:rPr>
          <w:rFonts w:hint="eastAsia"/>
        </w:rPr>
        <w:br/>
      </w:r>
      <w:r>
        <w:rPr>
          <w:rFonts w:hint="eastAsia"/>
        </w:rPr>
        <w:t>　　表 88： 多通道旋转阀典型经销商</w:t>
      </w:r>
      <w:r>
        <w:rPr>
          <w:rFonts w:hint="eastAsia"/>
        </w:rPr>
        <w:br/>
      </w:r>
      <w:r>
        <w:rPr>
          <w:rFonts w:hint="eastAsia"/>
        </w:rPr>
        <w:t>　　表 89： 中国多通道旋转阀产量、销量、进口量及出口量（2021-2026）&amp;（件）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中国多通道旋转阀产量、销量、进口量及出口量预测（2027-2032）&amp;（件）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中国市场多通道旋转阀主要进口来源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中国市场多通道旋转阀主要出口目的地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多通道旋转阀产品图片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中国不同产品类型多通道旋转阀市场规模市场份额2025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6通道产品图片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中国不同应用多通道旋转阀市场份额2025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环境检测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中国市场多通道旋转阀市场规模，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中国市场多通道旋转阀收入及增长率（2021-2032）&amp;（万元）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中国市场多通道旋转阀销量及增长率（2021-2032）&amp;（件）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2025年中国市场主要厂商多通道旋转阀销量市场份额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2025年中国市场主要厂商多通道旋转阀收入市场份额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2025年中国市场前五大厂商多通道旋转阀市场份额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2025年中国市场多通道旋转阀第一梯队、第二梯队和第三梯队厂商（品牌）及市场份额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中国市场不同产品类型多通道旋转阀价格走势（2021-2032）&amp;（元/件）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中国市场不同应用多通道旋转阀价格走势（2021-2032）&amp;（元/件）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多通道旋转阀中国企业SWOT分析</w:t>
      </w:r>
      <w:r>
        <w:rPr>
          <w:rFonts w:hint="eastAsia"/>
        </w:rPr>
        <w:br/>
      </w:r>
      <w:r>
        <w:rPr>
          <w:rFonts w:hint="eastAsia"/>
        </w:rPr>
        <w:t>　　图 22： 多通道旋转阀产业链</w:t>
      </w:r>
      <w:r>
        <w:rPr>
          <w:rFonts w:hint="eastAsia"/>
        </w:rPr>
        <w:br/>
      </w:r>
      <w:r>
        <w:rPr>
          <w:rFonts w:hint="eastAsia"/>
        </w:rPr>
        <w:t>　　图 23： 多通道旋转阀行业采购模式分析</w:t>
      </w:r>
      <w:r>
        <w:rPr>
          <w:rFonts w:hint="eastAsia"/>
        </w:rPr>
        <w:br/>
      </w:r>
      <w:r>
        <w:rPr>
          <w:rFonts w:hint="eastAsia"/>
        </w:rPr>
        <w:t>　　图 24： 多通道旋转阀行业生产模式分析</w:t>
      </w:r>
      <w:r>
        <w:rPr>
          <w:rFonts w:hint="eastAsia"/>
        </w:rPr>
        <w:br/>
      </w:r>
      <w:r>
        <w:rPr>
          <w:rFonts w:hint="eastAsia"/>
        </w:rPr>
        <w:t>　　图 25： 多通道旋转阀行业销售模式分析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中国多通道旋转阀产能、产量、产能利用率及发展趋势（2021-2032）&amp;（件）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中国多通道旋转阀产量、市场需求量及发展趋势（2021-2032）&amp;（件）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d3d8ebf404f69" w:history="1">
        <w:r>
          <w:rPr>
            <w:rStyle w:val="Hyperlink"/>
          </w:rPr>
          <w:t>2026-2032年中国多通道旋转阀市场研究与发展前景报告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d3d8ebf404f69" w:history="1">
        <w:r>
          <w:rPr>
            <w:rStyle w:val="Hyperlink"/>
          </w:rPr>
          <w:t>https://www.20087.com/0/00/DuoTongDaoXuanZhuanFaFaZhanXianZhuangQianJing.html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热点：JNC旋转阀、多通道旋转阀的弊端、旋转阀工作原理示意图、多通道旋转阀图片、多通道切换阀、多通道换向阀、气动三通调节阀、多通道切换阀、旋转阀结构图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6f53f92f4cb7" w:history="1">
      <w:r>
        <w:rPr>
          <w:rStyle w:val="Hyperlink"/>
        </w:rPr>
        <w:t>2026-2032年中国多通道旋转阀市场研究与发展前景报告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uoTongDaoXuanZhuanFaFaZhanXianZhuangQianJing.html" TargetMode="External" Id="Rd6ad3d8ebf40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uoTongDaoXuanZhuanFaFaZhanXianZhuangQianJing.html" TargetMode="External" Id="R1e356f53f92f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2026-01-18T01:20:06Z</dcterms:created>
  <dcterms:modified xsi:type="dcterms:W3CDTF">2026-01-18T02:20:06Z</dcterms:modified>
  <dc:subject>2026-2032年中国多通道旋转阀市场研究与发展前景报告</dc:subject>
  <dc:title>2026-2032年中国多通道旋转阀市场研究与发展前景报告</dc:title>
  <cp:keywords>2026-2032年中国多通道旋转阀市场研究与发展前景报告</cp:keywords>
  <dc:description>2026-2032年中国多通道旋转阀市场研究与发展前景报告</dc:description>
</cp:coreProperties>
</file>