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a14754d8d438a" w:history="1">
              <w:r>
                <w:rPr>
                  <w:rStyle w:val="Hyperlink"/>
                </w:rPr>
                <w:t>2024-2030年全球与中国大米真空包装机市场研究及前景趋势报告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a14754d8d438a" w:history="1">
              <w:r>
                <w:rPr>
                  <w:rStyle w:val="Hyperlink"/>
                </w:rPr>
                <w:t>2024-2030年全球与中国大米真空包装机市场研究及前景趋势报告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a14754d8d438a" w:history="1">
                <w:r>
                  <w:rPr>
                    <w:rStyle w:val="Hyperlink"/>
                  </w:rPr>
                  <w:t>https://www.20087.com/0/80/DaMiZhenKongBaoZhuangJiShiChangXianZhuangHeQianJing.html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真空包装机在食品包装行业中扮演着重要角色，通过抽真空技术延长大米的保质期，保持其新鲜度和口感。目前，设备正朝着自动化、智能化方向发展，集成封口、称重、打码等功能，提高包装效率和准确性。小型家用机型和大型工业生产线均有所发展，以满足不同规模的包装需求。</w:t>
      </w:r>
      <w:r>
        <w:rPr>
          <w:rFonts w:hint="eastAsia"/>
        </w:rPr>
        <w:br/>
      </w:r>
      <w:r>
        <w:rPr>
          <w:rFonts w:hint="eastAsia"/>
        </w:rPr>
        <w:t>　　未来，大米真空包装机将更加注重能效和环保，采用节能材料和技术，减少包装浪费。智能化和物联网技术的整合将使得设备能够远程监控、预测维护和优化生产流程。随着个性化包装和小批量定制需求的增加，灵活的包装解决方案和快速切换功能将变得尤为重要。此外，食品安全标准的提高也将推动包装材料和工艺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a14754d8d438a" w:history="1">
        <w:r>
          <w:rPr>
            <w:rStyle w:val="Hyperlink"/>
          </w:rPr>
          <w:t>2024-2030年全球与中国大米真空包装机市场研究及前景趋势报告</w:t>
        </w:r>
      </w:hyperlink>
      <w:r>
        <w:rPr>
          <w:rFonts w:hint="eastAsia"/>
        </w:rPr>
        <w:t>》系统分析了大米真空包装机行业的市场需求、市场规模及价格动态，全面梳理了大米真空包装机产业链结构，并对大米真空包装机细分市场进行了深入探究。报告基于详实数据，科学预测了大米真空包装机市场前景与发展趋势，重点剖析了品牌竞争格局、市场集中度及重点企业的市场地位。通过SWOT分析，报告识别了行业面临的机遇与风险，并提出了针对性发展策略与建议，为大米真空包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中国大米真空包装机概述</w:t>
      </w:r>
      <w:r>
        <w:rPr>
          <w:rFonts w:hint="eastAsia"/>
        </w:rPr>
        <w:br/>
      </w:r>
      <w:r>
        <w:rPr>
          <w:rFonts w:hint="eastAsia"/>
        </w:rPr>
        <w:t>　　第一节 大米真空包装机行业定义</w:t>
      </w:r>
      <w:r>
        <w:rPr>
          <w:rFonts w:hint="eastAsia"/>
        </w:rPr>
        <w:br/>
      </w:r>
      <w:r>
        <w:rPr>
          <w:rFonts w:hint="eastAsia"/>
        </w:rPr>
        <w:t>　　第二节 大米真空包装机行业发展特性</w:t>
      </w:r>
      <w:r>
        <w:rPr>
          <w:rFonts w:hint="eastAsia"/>
        </w:rPr>
        <w:br/>
      </w:r>
      <w:r>
        <w:rPr>
          <w:rFonts w:hint="eastAsia"/>
        </w:rPr>
        <w:t>　　第三节 大米真空包装机产业链分析</w:t>
      </w:r>
      <w:r>
        <w:rPr>
          <w:rFonts w:hint="eastAsia"/>
        </w:rPr>
        <w:br/>
      </w:r>
      <w:r>
        <w:rPr>
          <w:rFonts w:hint="eastAsia"/>
        </w:rPr>
        <w:t>　　第四节 大米真空包装机行业生命周期分析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国外主要大米真空包装机市场发展概况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全球大米真空包装机市场发展分析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欧洲地区主要国家大米真空包装机市场概况</w:t>
      </w:r>
      <w:r>
        <w:rPr>
          <w:rFonts w:hint="eastAsia"/>
        </w:rPr>
        <w:br/>
      </w:r>
      <w:r>
        <w:rPr>
          <w:rFonts w:hint="eastAsia"/>
        </w:rPr>
        <w:t>　　第三节 北美地区大米真空包装机市场概况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亚洲地区主要国家大米真空包装机市场概况</w:t>
      </w:r>
      <w:r>
        <w:rPr>
          <w:rFonts w:hint="eastAsia"/>
        </w:rPr>
        <w:br/>
      </w:r>
      <w:r>
        <w:rPr>
          <w:rFonts w:hint="eastAsia"/>
        </w:rPr>
        <w:t>　　第五节 全球大米真空包装机市场发展预测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中国大米真空包装机发展环境分析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大米真空包装机行业相关政策、标准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大米真空包装机行业相关发展规划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中国大米真空包装机技术发展分析</w:t>
      </w:r>
      <w:r>
        <w:rPr>
          <w:rFonts w:hint="eastAsia"/>
        </w:rPr>
        <w:br/>
      </w:r>
      <w:r>
        <w:rPr>
          <w:rFonts w:hint="eastAsia"/>
        </w:rPr>
        <w:t>　　第一节 当前大米真空包装机技术发展现状分析</w:t>
      </w:r>
      <w:r>
        <w:rPr>
          <w:rFonts w:hint="eastAsia"/>
        </w:rPr>
        <w:br/>
      </w:r>
      <w:r>
        <w:rPr>
          <w:rFonts w:hint="eastAsia"/>
        </w:rPr>
        <w:t>　　第二节 大米真空包装机生产中需注意的问题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大米真空包装机行业主要技术发展趋势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大米真空包装机市场特性分析</w:t>
      </w:r>
      <w:r>
        <w:rPr>
          <w:rFonts w:hint="eastAsia"/>
        </w:rPr>
        <w:br/>
      </w:r>
      <w:r>
        <w:rPr>
          <w:rFonts w:hint="eastAsia"/>
        </w:rPr>
        <w:t>　　第一节 大米真空包装机行业集中度分析</w:t>
      </w:r>
      <w:r>
        <w:rPr>
          <w:rFonts w:hint="eastAsia"/>
        </w:rPr>
        <w:br/>
      </w:r>
      <w:r>
        <w:rPr>
          <w:rFonts w:hint="eastAsia"/>
        </w:rPr>
        <w:t>　　第二节 大米真空包装机行业SWOT分析</w:t>
      </w:r>
      <w:r>
        <w:rPr>
          <w:rFonts w:hint="eastAsia"/>
        </w:rPr>
        <w:br/>
      </w:r>
      <w:r>
        <w:rPr>
          <w:rFonts w:hint="eastAsia"/>
        </w:rPr>
        <w:t>　　　　一、大米真空包装机行业优势</w:t>
      </w:r>
      <w:r>
        <w:rPr>
          <w:rFonts w:hint="eastAsia"/>
        </w:rPr>
        <w:br/>
      </w:r>
      <w:r>
        <w:rPr>
          <w:rFonts w:hint="eastAsia"/>
        </w:rPr>
        <w:t>　　　　二、大米真空包装机行业劣势</w:t>
      </w:r>
      <w:r>
        <w:rPr>
          <w:rFonts w:hint="eastAsia"/>
        </w:rPr>
        <w:br/>
      </w:r>
      <w:r>
        <w:rPr>
          <w:rFonts w:hint="eastAsia"/>
        </w:rPr>
        <w:t>　　　　三、大米真空包装机行业机会</w:t>
      </w:r>
      <w:r>
        <w:rPr>
          <w:rFonts w:hint="eastAsia"/>
        </w:rPr>
        <w:br/>
      </w:r>
      <w:r>
        <w:rPr>
          <w:rFonts w:hint="eastAsia"/>
        </w:rPr>
        <w:t>　　　　四、大米真空包装机行业风险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中国大米真空包装机发展现状</w:t>
      </w:r>
      <w:r>
        <w:rPr>
          <w:rFonts w:hint="eastAsia"/>
        </w:rPr>
        <w:br/>
      </w:r>
      <w:r>
        <w:rPr>
          <w:rFonts w:hint="eastAsia"/>
        </w:rPr>
        <w:t>　　第一节 中国大米真空包装机市场现状分析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中国大米真空包装机行业产量情况分析及预测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一、大米真空包装机总体产能规模</w:t>
      </w:r>
      <w:r>
        <w:rPr>
          <w:rFonts w:hint="eastAsia"/>
        </w:rPr>
        <w:br/>
      </w:r>
      <w:r>
        <w:rPr>
          <w:rFonts w:hint="eastAsia"/>
        </w:rPr>
        <w:t>　　　　二、大米真空包装机生产区域分布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三、2018-2023年中国大米真空包装机产量统计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四、2024-2030年中国大米真空包装机产量预测</w:t>
      </w:r>
      <w:r>
        <w:rPr>
          <w:rFonts w:hint="eastAsia"/>
        </w:rPr>
        <w:br/>
      </w:r>
      <w:r>
        <w:rPr>
          <w:rFonts w:hint="eastAsia"/>
        </w:rPr>
        <w:t>　　第三节 中国大米真空包装机市场需求分析及预测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一、中国大米真空包装机市场需求特点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二、2018-2023年中国大米真空包装机市场需求量统计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三、2024-2030年中国大米真空包装机市场需求量预测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中国大米真空包装机价格趋势分析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一、2018-2023年中国大米真空包装机市场价格趋势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二、2024-2030年中国大米真空包装机市场价格走势预测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2018-2023年大米真空包装机行业经济运行状况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2018-2023年中国大米真空包装机行业盈利能力分析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2018-2023年中国大米真空包装机行业发展能力分析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2018-2023年大米真空包装机行业偿债能力分析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2018-2023年大米真空包装机制造企业数量分析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大米真空包装机行业上、下游市场分析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大米真空包装机行业上游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大米真空包装机行业下游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中国大米真空包装机行业重点地区发展分析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大米真空包装机行业重点区域市场结构调研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**地区大米真空包装机市场发展分析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**地区大米真空包装机市场发展分析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**地区大米真空包装机市场发展分析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**地区大米真空包装机市场发展分析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**地区大米真空包装机市场发展分析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2018-2023年中国大米真空包装机进出口分析</w:t>
      </w:r>
      <w:r>
        <w:rPr>
          <w:rFonts w:hint="eastAsia"/>
        </w:rPr>
        <w:br/>
      </w:r>
      <w:r>
        <w:rPr>
          <w:rFonts w:hint="eastAsia"/>
        </w:rPr>
        <w:t>　　第一节 大米真空包装机进口情况分析</w:t>
      </w:r>
      <w:r>
        <w:rPr>
          <w:rFonts w:hint="eastAsia"/>
        </w:rPr>
        <w:br/>
      </w:r>
      <w:r>
        <w:rPr>
          <w:rFonts w:hint="eastAsia"/>
        </w:rPr>
        <w:t>　　第二节 大米真空包装机出口情况分析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影响大米真空包装机进出口因素分析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大米真空包装机行业重点企业竞争力分析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三、企业大米真空包装机经营状况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大米真空包装机行业企业经营策略研究分析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大米真空包装机企业多样化经营策略分析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一、大米真空包装机企业多样化经营情况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二、现行大米真空包装机行业多样化经营的方向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大型大米真空包装机企业集团未来发展策略分析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对中小大米真空包装机企业生产经营的建议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大米真空包装机行业投资风险预警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影响大米真空包装机行业发展的主要因素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一、2023影响大米真空包装机行业运行的有利因素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二、2023影响大米真空包装机行业运行的稳定因素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三、2023影响大米真空包装机行业运行的不利因素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四、2023我国大米真空包装机行业发展面临的挑战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五、2023我国大米真空包装机行业发展面临的机遇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大米真空包装机行业投资风险预警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一、大米真空包装机行业市场风险预测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二、大米真空包装机行业政策风险预测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三、大米真空包装机行业经营风险预测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四、大米真空包装机行业技术风险预测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五、大米真空包装机行业竞争风险预测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六、大米真空包装机行业其他风险预测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大米真空包装机投资建议</w:t>
      </w:r>
      <w:r>
        <w:rPr>
          <w:rFonts w:hint="eastAsia"/>
        </w:rPr>
        <w:br/>
      </w:r>
      <w:r>
        <w:rPr>
          <w:rFonts w:hint="eastAsia"/>
        </w:rPr>
        <w:t>　　第一节 2024年大米真空包装机市场前景分析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2024年大米真空包装机发展趋势预测</w:t>
      </w:r>
      <w:r>
        <w:rPr>
          <w:rFonts w:hint="eastAsia"/>
        </w:rPr>
        <w:br/>
      </w:r>
      <w:r>
        <w:rPr>
          <w:rFonts w:hint="eastAsia"/>
        </w:rPr>
        <w:t>　　第三节 大米真空包装机行业投资进入壁垒分析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大米真空包装机行业历程</w:t>
      </w:r>
      <w:r>
        <w:rPr>
          <w:rFonts w:hint="eastAsia"/>
        </w:rPr>
        <w:br/>
      </w:r>
      <w:r>
        <w:rPr>
          <w:rFonts w:hint="eastAsia"/>
        </w:rPr>
        <w:t>　　图表 大米真空包装机行业生命周期</w:t>
      </w:r>
      <w:r>
        <w:rPr>
          <w:rFonts w:hint="eastAsia"/>
        </w:rPr>
        <w:br/>
      </w:r>
      <w:r>
        <w:rPr>
          <w:rFonts w:hint="eastAsia"/>
        </w:rPr>
        <w:t>　　图表 大米真空包装机行业产业链分析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2018-2023年大米真空包装机行业市场容量分析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2023年中国大米真空包装机行业需求领域分布格局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2023年中国大米真空包装机进口国家及地区分析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2023年中国大米真空包装机出口国家及地区分析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2018-2023年中国大米真空包装机行业企业平均规模情况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**地区大米真空包装机行业市场需求情况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**地区大米真空包装机市场规模及增长情况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**地区大米真空包装机行业市场需求情况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大米真空包装机重点企业（三）成长能力情况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2024-2030年中国大米真空包装机行业产能预测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2024-2030年中国大米真空包装机行业产量预测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2024-2030年中国大米真空包装机市场需求量预测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2024-2030年中国大米真空包装机行业供需平衡预测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2024-2030年中国大米真空包装机行业市场容量预测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2024-2030年中国大米真空包装机行业市场规模预测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2024-2030年中国大米真空包装机市场前景分析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2024-2030年中国大米真空包装机行业发展趋势预测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a14754d8d438a" w:history="1">
        <w:r>
          <w:rPr>
            <w:rStyle w:val="Hyperlink"/>
          </w:rPr>
          <w:t>2024-2030年全球与中国大米真空包装机市场研究及前景趋势报告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a14754d8d438a" w:history="1">
        <w:r>
          <w:rPr>
            <w:rStyle w:val="Hyperlink"/>
          </w:rPr>
          <w:t>https://www.20087.com/0/80/DaMiZhenKongBaoZhuangJiShiChangXianZhuangHeQianJing.html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热点：大米真空整形包装机、大米真空机包装机啥牌好、小型大米真空机包装机、大米真空机包装机、大米真空机包装机多少钱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ae0ece1774262" w:history="1">
      <w:r>
        <w:rPr>
          <w:rStyle w:val="Hyperlink"/>
        </w:rPr>
        <w:t>2024-2030年全球与中国大米真空包装机市场研究及前景趋势报告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MiZhenKongBaoZhuangJiShiChangXianZhuangHeQianJing.html" TargetMode="External" Id="Rfe9a14754d8d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MiZhenKongBaoZhuangJiShiChangXianZhuangHeQianJing.html" TargetMode="External" Id="R1f0ae0ece177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2024-02-05T04:15:25Z</dcterms:created>
  <dcterms:modified xsi:type="dcterms:W3CDTF">2024-02-05T05:15:25Z</dcterms:modified>
  <dc:subject>2024-2030年全球与中国大米真空包装机市场研究及前景趋势报告</dc:subject>
  <dc:title>2024-2030年全球与中国大米真空包装机市场研究及前景趋势报告</dc:title>
  <cp:keywords>2024-2030年全球与中国大米真空包装机市场研究及前景趋势报告</cp:keywords>
  <dc:description>2024-2030年全球与中国大米真空包装机市场研究及前景趋势报告</dc:description>
</cp:coreProperties>
</file>