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4dcb954e8d43c4" w:history="1">
              <w:r>
                <w:rPr>
                  <w:rStyle w:val="Hyperlink"/>
                </w:rPr>
                <w:t>2025-2031年中国实验室生物显微镜行业研究与前景趋势分析报告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4dcb954e8d43c4" w:history="1">
              <w:r>
                <w:rPr>
                  <w:rStyle w:val="Hyperlink"/>
                </w:rPr>
                <w:t>2025-2031年中国实验室生物显微镜行业研究与前景趋势分析报告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3565200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4dcb954e8d43c4" w:history="1">
                <w:r>
                  <w:rPr>
                    <w:rStyle w:val="Hyperlink"/>
                  </w:rPr>
                  <w:t>https://www.20087.com/0/20/ShiYanShiShengWuXianWeiJingHangYeQianJingQuShi.html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实验室生物显微镜是一种重要的科研工具，近年来随着生物医学研究的发展和技术的进步，市场需求呈现出显著增长的趋势。实验室生物显微镜因其能够提供高分辨率的图像和精确的观察结果，在细胞生物学、病理学等多个领域得到广泛应用。近年来，随着光学技术和图像处理技术的进步，实验室生物显微镜的性能和应用范围不断拓展，例如通过采用更先进的光学系统和更优化的图像处理算法，提高了显微镜的分辨率和图像质量。此外，随着科研人员对高效、精确实验的需求增加，能够提供定制化服务的实验室生物显微镜更受欢迎。</w:t>
      </w:r>
      <w:r>
        <w:rPr>
          <w:rFonts w:hint="eastAsia"/>
        </w:rPr>
        <w:br/>
      </w:r>
      <w:r>
        <w:rPr>
          <w:rFonts w:hint="eastAsia"/>
        </w:rPr>
        <w:t>　　未来，实验室生物显微镜市场将持续增长。一方面，随着生物医学研究的发展和技术的进步，对于高分辨率、多功能的实验室生物显微镜需求将持续增加。产品将更加注重技术创新，例如采用更先进的光学系统和更优化的图像处理算法，以提高显微镜的分辨率和图像质量。另一方面，随着科研人员对高效、精确实验的需求增加，能够提供定制化服务的实验室生物显微镜将成为市场新宠。此外，随着新材料技术的发展，能够提供更耐用、更环保的实验室生物显微镜将成为市场主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4dcb954e8d43c4" w:history="1">
        <w:r>
          <w:rPr>
            <w:rStyle w:val="Hyperlink"/>
          </w:rPr>
          <w:t>2025-2031年中国实验室生物显微镜行业研究与前景趋势分析报告</w:t>
        </w:r>
      </w:hyperlink>
      <w:r>
        <w:rPr>
          <w:rFonts w:hint="eastAsia"/>
        </w:rPr>
        <w:t>》从市场规模、需求变化及价格动态等维度，系统解析了实验室生物显微镜行业的现状与发展趋势。报告深入分析了实验室生物显微镜产业链各环节，科学预测了市场前景与技术发展方向，同时聚焦实验室生物显微镜细分市场特点及重点企业的经营表现，揭示了实验室生物显微镜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实验室生物显微镜行业界定</w:t>
      </w:r>
      <w:r>
        <w:rPr>
          <w:rFonts w:hint="eastAsia"/>
        </w:rPr>
        <w:br/>
      </w:r>
      <w:r>
        <w:rPr>
          <w:rFonts w:hint="eastAsia"/>
        </w:rPr>
        <w:t>　　第一节 实验室生物显微镜行业定义</w:t>
      </w:r>
      <w:r>
        <w:rPr>
          <w:rFonts w:hint="eastAsia"/>
        </w:rPr>
        <w:br/>
      </w:r>
      <w:r>
        <w:rPr>
          <w:rFonts w:hint="eastAsia"/>
        </w:rPr>
        <w:t>　　第二节 实验室生物显微镜行业特点分析</w:t>
      </w:r>
      <w:r>
        <w:rPr>
          <w:rFonts w:hint="eastAsia"/>
        </w:rPr>
        <w:br/>
      </w:r>
      <w:r>
        <w:rPr>
          <w:rFonts w:hint="eastAsia"/>
        </w:rPr>
        <w:t>　　第三节 实验室生物显微镜产业链分析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2025年世界实验室生物显微镜行业市场运行形势分析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2025年全球实验室生物显微镜行业发展概况</w:t>
      </w:r>
      <w:r>
        <w:rPr>
          <w:rFonts w:hint="eastAsia"/>
        </w:rPr>
        <w:br/>
      </w:r>
      <w:r>
        <w:rPr>
          <w:rFonts w:hint="eastAsia"/>
        </w:rPr>
        <w:t>　　第二节 世界实验室生物显微镜行业发展走势</w:t>
      </w:r>
      <w:r>
        <w:rPr>
          <w:rFonts w:hint="eastAsia"/>
        </w:rPr>
        <w:br/>
      </w:r>
      <w:r>
        <w:rPr>
          <w:rFonts w:hint="eastAsia"/>
        </w:rPr>
        <w:t>　　　　二、全球实验室生物显微镜行业市场分布情况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三、全球实验室生物显微镜行业发展趋势分析</w:t>
      </w:r>
      <w:r>
        <w:rPr>
          <w:rFonts w:hint="eastAsia"/>
        </w:rPr>
        <w:br/>
      </w:r>
      <w:r>
        <w:rPr>
          <w:rFonts w:hint="eastAsia"/>
        </w:rPr>
        <w:t>　　第三节 全球实验室生物显微镜行业重点国家和区域分析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中国实验室生物显微镜行业发展环境分析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2025年实验室生物显微镜行业技术发展现状及趋势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当前我国实验室生物显微镜技术发展现状</w:t>
      </w:r>
      <w:r>
        <w:rPr>
          <w:rFonts w:hint="eastAsia"/>
        </w:rPr>
        <w:br/>
      </w:r>
      <w:r>
        <w:rPr>
          <w:rFonts w:hint="eastAsia"/>
        </w:rPr>
        <w:t>　　第二节 中外实验室生物显微镜技术差距及产生差距的主要原因分析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提高我国实验室生物显微镜技术的对策</w:t>
      </w:r>
      <w:r>
        <w:rPr>
          <w:rFonts w:hint="eastAsia"/>
        </w:rPr>
        <w:br/>
      </w:r>
      <w:r>
        <w:rPr>
          <w:rFonts w:hint="eastAsia"/>
        </w:rPr>
        <w:t>　　第四节 我国实验室生物显微镜研发、设计发展趋势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中国实验室生物显微镜发展现状调研</w:t>
      </w:r>
      <w:r>
        <w:rPr>
          <w:rFonts w:hint="eastAsia"/>
        </w:rPr>
        <w:br/>
      </w:r>
      <w:r>
        <w:rPr>
          <w:rFonts w:hint="eastAsia"/>
        </w:rPr>
        <w:t>　　第一节 中国实验室生物显微镜市场现状分析</w:t>
      </w:r>
      <w:r>
        <w:rPr>
          <w:rFonts w:hint="eastAsia"/>
        </w:rPr>
        <w:br/>
      </w:r>
      <w:r>
        <w:rPr>
          <w:rFonts w:hint="eastAsia"/>
        </w:rPr>
        <w:t>　　第二节 中国实验室生物显微镜行业产量情况分析及预测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一、实验室生物显微镜总体产能规模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三、2020-2025年中国实验室生物显微镜产量统计</w:t>
      </w:r>
      <w:r>
        <w:rPr>
          <w:rFonts w:hint="eastAsia"/>
        </w:rPr>
        <w:br/>
      </w:r>
      <w:r>
        <w:rPr>
          <w:rFonts w:hint="eastAsia"/>
        </w:rPr>
        <w:t>　　　　二、实验室生物显微镜生产区域分布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三、2025-2031年中国实验室生物显微镜产量预测分析</w:t>
      </w:r>
      <w:r>
        <w:rPr>
          <w:rFonts w:hint="eastAsia"/>
        </w:rPr>
        <w:br/>
      </w:r>
      <w:r>
        <w:rPr>
          <w:rFonts w:hint="eastAsia"/>
        </w:rPr>
        <w:t>　　第三节 中国实验室生物显微镜市场需求分析及预测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一、中国实验室生物显微镜市场需求特点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二、2020-2025年中国实验室生物显微镜市场需求量统计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三、2025-2031年中国实验室生物显微镜市场需求量预测分析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中国实验室生物显微镜行业进出口情况分析预测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2020-2025年中国实验室生物显微镜行业进出口情况分析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一、2020-2025年中国实验室生物显微镜行业进口分析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二、2020-2025年中国实验室生物显微镜行业出口分析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2025-2031年中国实验室生物显微镜行业进出口情况预测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一、2025-2031年中国实验室生物显微镜行业进口预测分析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二、2025-2031年中国实验室生物显微镜行业出口预测分析</w:t>
      </w:r>
      <w:r>
        <w:rPr>
          <w:rFonts w:hint="eastAsia"/>
        </w:rPr>
        <w:br/>
      </w:r>
      <w:r>
        <w:rPr>
          <w:rFonts w:hint="eastAsia"/>
        </w:rPr>
        <w:t>　　第三节 影响实验室生物显微镜行业进出口变化的主要原因分析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2020-2025年中国实验室生物显微镜行业重点地区调研分析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一、中国实验室生物显微镜行业重点区域市场结构调研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二、**地区实验室生物显微镜市场调研分析</w:t>
      </w:r>
      <w:r>
        <w:rPr>
          <w:rFonts w:hint="eastAsia"/>
        </w:rPr>
        <w:br/>
      </w:r>
      <w:r>
        <w:rPr>
          <w:rFonts w:hint="eastAsia"/>
        </w:rPr>
        <w:t>　　　　三、**地区实验室生物显微镜市场调研分析</w:t>
      </w:r>
      <w:r>
        <w:rPr>
          <w:rFonts w:hint="eastAsia"/>
        </w:rPr>
        <w:br/>
      </w:r>
      <w:r>
        <w:rPr>
          <w:rFonts w:hint="eastAsia"/>
        </w:rPr>
        <w:t>　　　　四、**地区实验室生物显微镜市场调研分析</w:t>
      </w:r>
      <w:r>
        <w:rPr>
          <w:rFonts w:hint="eastAsia"/>
        </w:rPr>
        <w:br/>
      </w:r>
      <w:r>
        <w:rPr>
          <w:rFonts w:hint="eastAsia"/>
        </w:rPr>
        <w:t>　　　　五、**地区实验室生物显微镜市场调研分析</w:t>
      </w:r>
      <w:r>
        <w:rPr>
          <w:rFonts w:hint="eastAsia"/>
        </w:rPr>
        <w:br/>
      </w:r>
      <w:r>
        <w:rPr>
          <w:rFonts w:hint="eastAsia"/>
        </w:rPr>
        <w:t>　　　　六、**地区实验室生物显微镜市场调研分析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实验室生物显微镜行业竞争格局分析</w:t>
      </w:r>
      <w:r>
        <w:rPr>
          <w:rFonts w:hint="eastAsia"/>
        </w:rPr>
        <w:br/>
      </w:r>
      <w:r>
        <w:rPr>
          <w:rFonts w:hint="eastAsia"/>
        </w:rPr>
        <w:t>　　第一节 实验室生物显微镜行业集中度分析</w:t>
      </w:r>
      <w:r>
        <w:rPr>
          <w:rFonts w:hint="eastAsia"/>
        </w:rPr>
        <w:br/>
      </w:r>
      <w:r>
        <w:rPr>
          <w:rFonts w:hint="eastAsia"/>
        </w:rPr>
        <w:t>　　　　一、实验室生物显微镜市场集中度分析</w:t>
      </w:r>
      <w:r>
        <w:rPr>
          <w:rFonts w:hint="eastAsia"/>
        </w:rPr>
        <w:br/>
      </w:r>
      <w:r>
        <w:rPr>
          <w:rFonts w:hint="eastAsia"/>
        </w:rPr>
        <w:t>　　　　二、实验室生物显微镜企业集中度分析</w:t>
      </w:r>
      <w:r>
        <w:rPr>
          <w:rFonts w:hint="eastAsia"/>
        </w:rPr>
        <w:br/>
      </w:r>
      <w:r>
        <w:rPr>
          <w:rFonts w:hint="eastAsia"/>
        </w:rPr>
        <w:t>　　　　三、实验室生物显微镜区域集中度分析</w:t>
      </w:r>
      <w:r>
        <w:rPr>
          <w:rFonts w:hint="eastAsia"/>
        </w:rPr>
        <w:br/>
      </w:r>
      <w:r>
        <w:rPr>
          <w:rFonts w:hint="eastAsia"/>
        </w:rPr>
        <w:t>　　第二节 实验室生物显微镜行业主要企业竞争力分析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实验室生物显微镜行业竞争格局分析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一、2025年实验室生物显微镜行业竞争分析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二、2025年中外实验室生物显微镜产品竞争分析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三、2020-2025年我国实验室生物显微镜市场竞争分析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四、2025-2031年国内主要实验室生物显微镜企业动向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实验室生物显微镜行业细分产品市场调研分析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实验室生物显微镜行业上、下游市场分析</w:t>
      </w:r>
      <w:r>
        <w:rPr>
          <w:rFonts w:hint="eastAsia"/>
        </w:rPr>
        <w:br/>
      </w:r>
      <w:r>
        <w:rPr>
          <w:rFonts w:hint="eastAsia"/>
        </w:rPr>
        <w:t>　　第一节 实验室生物显微镜行业上游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实验室生物显微镜行业下游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实验室生物显微镜行业重点企业发展调研</w:t>
      </w:r>
      <w:r>
        <w:rPr>
          <w:rFonts w:hint="eastAsia"/>
        </w:rPr>
        <w:br/>
      </w:r>
      <w:r>
        <w:rPr>
          <w:rFonts w:hint="eastAsia"/>
        </w:rPr>
        <w:t>　　第一节 实验室生物显微镜重点企业（一）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实验室生物显微镜重点企业（二）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实验室生物显微镜重点企业（三）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实验室生物显微镜重点企业（四）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实验室生物显微镜重点企业（五）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实验室生物显微镜重点企业（六）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实验室生物显微镜企业管理策略建议</w:t>
      </w:r>
      <w:r>
        <w:rPr>
          <w:rFonts w:hint="eastAsia"/>
        </w:rPr>
        <w:br/>
      </w:r>
      <w:r>
        <w:rPr>
          <w:rFonts w:hint="eastAsia"/>
        </w:rPr>
        <w:t>　　第一节 提高实验室生物显微镜企业竞争力的策略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一、提高中国实验室生物显微镜企业核心竞争力的对策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二、实验室生物显微镜企业提升竞争力的主要方向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三、影响实验室生物显微镜企业核心竞争力的因素及提升途径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四、提高实验室生物显微镜企业竞争力的策略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对我国实验室生物显微镜品牌的战略思考</w:t>
      </w:r>
      <w:r>
        <w:rPr>
          <w:rFonts w:hint="eastAsia"/>
        </w:rPr>
        <w:br/>
      </w:r>
      <w:r>
        <w:rPr>
          <w:rFonts w:hint="eastAsia"/>
        </w:rPr>
        <w:t>　　　　一、实验室生物显微镜实施品牌战略的意义</w:t>
      </w:r>
      <w:r>
        <w:rPr>
          <w:rFonts w:hint="eastAsia"/>
        </w:rPr>
        <w:br/>
      </w:r>
      <w:r>
        <w:rPr>
          <w:rFonts w:hint="eastAsia"/>
        </w:rPr>
        <w:t>　　　　二、实验室生物显微镜企业品牌的现状分析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三、我国实验室生物显微镜企业的品牌战略</w:t>
      </w:r>
      <w:r>
        <w:rPr>
          <w:rFonts w:hint="eastAsia"/>
        </w:rPr>
        <w:br/>
      </w:r>
      <w:r>
        <w:rPr>
          <w:rFonts w:hint="eastAsia"/>
        </w:rPr>
        <w:t>　　　　四、实验室生物显微镜品牌战略管理的策略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2025-2031年中国实验室生物显微镜行业前景与风险预测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2025年中国实验室生物显微镜市场前景分析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2025-2031年中国实验室生物显微镜发展趋势预测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2025-2031年中国实验室生物显微镜行业投资特性分析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一、2025-2031年中国实验室生物显微镜行业进入壁垒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二、2025-2031年中国实验室生物显微镜行业盈利模式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三、2025-2031年中国实验室生物显微镜行业盈利因素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2025-2031年中国实验室生物显微镜行业投资机会分析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一、2025-2031年中国实验室生物显微镜细分市场投资机会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二、2025-2031年中国实验室生物显微镜行业区域市场投资潜力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2025-2031年中国实验室生物显微镜行业投资风险分析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一、2025-2031年中国实验室生物显微镜行业市场竞争风险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二、2025-2031年中国实验室生物显微镜行业技术风险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三、2025-2031年中国实验室生物显微镜行业政策风险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四、2025-2031年中国实验室生物显微镜行业进入退出风险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实验室生物显微镜行业研究结论</w:t>
      </w:r>
      <w:r>
        <w:rPr>
          <w:rFonts w:hint="eastAsia"/>
        </w:rPr>
        <w:br/>
      </w:r>
      <w:r>
        <w:rPr>
          <w:rFonts w:hint="eastAsia"/>
        </w:rPr>
        <w:t>　　第二节 实验室生物显微镜行业投资价值评估</w:t>
      </w:r>
      <w:r>
        <w:rPr>
          <w:rFonts w:hint="eastAsia"/>
        </w:rPr>
        <w:br/>
      </w:r>
      <w:r>
        <w:rPr>
          <w:rFonts w:hint="eastAsia"/>
        </w:rPr>
        <w:t>　　第三节 中⋅智林⋅实验室生物显微镜行业投资建议</w:t>
      </w:r>
      <w:r>
        <w:rPr>
          <w:rFonts w:hint="eastAsia"/>
        </w:rPr>
        <w:br/>
      </w:r>
      <w:r>
        <w:rPr>
          <w:rFonts w:hint="eastAsia"/>
        </w:rPr>
        <w:t>　　　　一、实验室生物显微镜行业投资策略建议</w:t>
      </w:r>
      <w:r>
        <w:rPr>
          <w:rFonts w:hint="eastAsia"/>
        </w:rPr>
        <w:br/>
      </w:r>
      <w:r>
        <w:rPr>
          <w:rFonts w:hint="eastAsia"/>
        </w:rPr>
        <w:t>　　　　二、实验室生物显微镜行业投资方向建议</w:t>
      </w:r>
      <w:r>
        <w:rPr>
          <w:rFonts w:hint="eastAsia"/>
        </w:rPr>
        <w:br/>
      </w:r>
      <w:r>
        <w:rPr>
          <w:rFonts w:hint="eastAsia"/>
        </w:rPr>
        <w:t>　　　　三、实验室生物显微镜行业投资方式建议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实验室生物显微镜行业历程</w:t>
      </w:r>
      <w:r>
        <w:rPr>
          <w:rFonts w:hint="eastAsia"/>
        </w:rPr>
        <w:br/>
      </w:r>
      <w:r>
        <w:rPr>
          <w:rFonts w:hint="eastAsia"/>
        </w:rPr>
        <w:t>　　图表 实验室生物显微镜行业生命周期</w:t>
      </w:r>
      <w:r>
        <w:rPr>
          <w:rFonts w:hint="eastAsia"/>
        </w:rPr>
        <w:br/>
      </w:r>
      <w:r>
        <w:rPr>
          <w:rFonts w:hint="eastAsia"/>
        </w:rPr>
        <w:t>　　图表 实验室生物显微镜行业产业链分析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2020-2025年中国实验室生物显微镜行业市场规模及增长情况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2020-2025年实验室生物显微镜行业市场容量分析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2020-2025年中国实验室生物显微镜行业产能统计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2020-2025年中国实验室生物显微镜行业产量及增长趋势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2020-2025年中国实验室生物显微镜市场需求量及增速统计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2025年中国实验室生物显微镜行业需求领域分布格局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2020-2025年中国实验室生物显微镜行业销售收入分析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2020-2025年中国实验室生物显微镜行业盈利情况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2020-2025年中国实验室生物显微镜行业利润总额统计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2020-2025年中国实验室生物显微镜进口数量分析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2020-2025年中国实验室生物显微镜进口金额分析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2020-2025年中国实验室生物显微镜出口数量分析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2020-2025年中国实验室生物显微镜出口金额分析</w:t>
      </w:r>
      <w:r>
        <w:rPr>
          <w:rFonts w:hint="eastAsia"/>
        </w:rPr>
        <w:br/>
      </w:r>
      <w:r>
        <w:rPr>
          <w:rFonts w:hint="eastAsia"/>
        </w:rPr>
        <w:t>　　图表 2025年中国实验室生物显微镜进口国家及地区分析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2025年中国实验室生物显微镜出口国家及地区分析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2020-2025年中国实验室生物显微镜行业企业数量情况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2020-2025年中国实验室生物显微镜行业企业平均规模情况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**地区实验室生物显微镜市场规模及增长情况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**地区实验室生物显微镜行业市场需求情况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**地区实验室生物显微镜市场规模及增长情况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**地区实验室生物显微镜行业市场需求情况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**地区实验室生物显微镜市场规模及增长情况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**地区实验室生物显微镜行业市场需求情况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**地区实验室生物显微镜市场规模及增长情况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**地区实验室生物显微镜行业市场需求情况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实验室生物显微镜重点企业（一）基本信息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实验室生物显微镜重点企业（一）经营情况分析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实验室生物显微镜重点企业（一）主要经济指标情况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实验室生物显微镜重点企业（一）盈利能力情况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实验室生物显微镜重点企业（一）偿债能力情况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实验室生物显微镜重点企业（一）运营能力情况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实验室生物显微镜重点企业（一）成长能力情况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实验室生物显微镜重点企业（二）基本信息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实验室生物显微镜重点企业（二）经营情况分析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实验室生物显微镜重点企业（二）主要经济指标情况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实验室生物显微镜重点企业（二）盈利能力情况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实验室生物显微镜重点企业（二）偿债能力情况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实验室生物显微镜重点企业（二）运营能力情况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实验室生物显微镜重点企业（二）成长能力情况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实验室生物显微镜企业信息</w:t>
      </w:r>
      <w:r>
        <w:rPr>
          <w:rFonts w:hint="eastAsia"/>
        </w:rPr>
        <w:br/>
      </w:r>
      <w:r>
        <w:rPr>
          <w:rFonts w:hint="eastAsia"/>
        </w:rPr>
        <w:t>　　图表 实验室生物显微镜企业经营情况分析</w:t>
      </w:r>
      <w:r>
        <w:rPr>
          <w:rFonts w:hint="eastAsia"/>
        </w:rPr>
        <w:br/>
      </w:r>
      <w:r>
        <w:rPr>
          <w:rFonts w:hint="eastAsia"/>
        </w:rPr>
        <w:t>　　图表 实验室生物显微镜重点企业（三）主要经济指标情况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实验室生物显微镜重点企业（三）盈利能力情况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实验室生物显微镜重点企业（三）偿债能力情况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实验室生物显微镜重点企业（三）运营能力情况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实验室生物显微镜重点企业（三）成长能力情况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2025-2031年中国实验室生物显微镜行业产能预测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2025-2031年中国实验室生物显微镜行业产量预测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2025-2031年中国实验室生物显微镜市场需求量预测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2025-2031年中国实验室生物显微镜行业供需平衡预测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2025-2031年中国实验室生物显微镜行业市场容量预测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2025-2031年中国实验室生物显微镜行业市场规模预测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2025-2031年中国实验室生物显微镜市场前景分析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2025-2031年中国实验室生物显微镜发展趋势预测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4dcb954e8d43c4" w:history="1">
        <w:r>
          <w:rPr>
            <w:rStyle w:val="Hyperlink"/>
          </w:rPr>
          <w:t>2025-2031年中国实验室生物显微镜行业研究与前景趋势分析报告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3565200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4dcb954e8d43c4" w:history="1">
        <w:r>
          <w:rPr>
            <w:rStyle w:val="Hyperlink"/>
          </w:rPr>
          <w:t>https://www.20087.com/0/20/ShiYanShiShengWuXianWeiJingHangYeQianJingQuShi.html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显微镜长什么样子图片、实验室生物显微镜推荐、显微镜多少钱的能看清细菌、实验室生物显微镜图片、显微镜观察细胞实验原理、实验室生物显微镜使用方法、实验室显微镜的使用方法步骤、生物实验的显微镜、专业显微镜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a2e623d205443d" w:history="1">
      <w:r>
        <w:rPr>
          <w:rStyle w:val="Hyperlink"/>
        </w:rPr>
        <w:t>2025-2031年中国实验室生物显微镜行业研究与前景趋势分析报告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0/ShiYanShiShengWuXianWeiJingHangYeQianJingQuShi.html" TargetMode="External" Id="R144dcb954e8d43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0/ShiYanShiShengWuXianWeiJingHangYeQianJingQuShi.html" TargetMode="External" Id="R49a2e623d20544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2025-01-07T06:58:00Z</dcterms:created>
  <dcterms:modified xsi:type="dcterms:W3CDTF">2025-01-07T07:58:00Z</dcterms:modified>
  <dc:subject>2025-2031年中国实验室生物显微镜行业研究与前景趋势分析报告</dc:subject>
  <dc:title>2025-2031年中国实验室生物显微镜行业研究与前景趋势分析报告</dc:title>
  <cp:keywords>2025-2031年中国实验室生物显微镜行业研究与前景趋势分析报告</cp:keywords>
  <dc:description>2025-2031年中国实验室生物显微镜行业研究与前景趋势分析报告</dc:description>
</cp:coreProperties>
</file>