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849eff954221" w:history="1">
              <w:r>
                <w:rPr>
                  <w:rStyle w:val="Hyperlink"/>
                </w:rPr>
                <w:t>2025-2031年中国密集型母线槽市场研究与发展前景分析报告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849eff954221" w:history="1">
              <w:r>
                <w:rPr>
                  <w:rStyle w:val="Hyperlink"/>
                </w:rPr>
                <w:t>2025-2031年中国密集型母线槽市场研究与发展前景分析报告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3849eff954221" w:history="1">
                <w:r>
                  <w:rPr>
                    <w:rStyle w:val="Hyperlink"/>
                  </w:rPr>
                  <w:t>https://www.20087.com/0/10/MiJiXingMuXianCaoShiChangQianJingFenXi.html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型母线槽是一种用于高层建筑、数据中心、工厂等场所的电力分配系统，近年来随着全球电气化程度的加深，其市场需求持续增长。相较于传统电缆，密集型母线槽具有更高的载流能力、更小的占地空间和更好的散热性能，因此在大型电力系统中得到了广泛应用。近年来，随着制造技术的进步，密集型母线槽的可靠性、安全性和安装便捷性得到了显著提升，进一步促进了其在市场中的普及。</w:t>
      </w:r>
      <w:r>
        <w:rPr>
          <w:rFonts w:hint="eastAsia"/>
        </w:rPr>
        <w:br/>
      </w:r>
      <w:r>
        <w:rPr>
          <w:rFonts w:hint="eastAsia"/>
        </w:rPr>
        <w:t>　　未来，密集型母线槽行业将更加注重智能化和定制化。一方面，通过集成智能监测系统，实现对电流、电压、温度等关键参数的实时监控，提高电力系统的运行效率和安全性。另一方面，针对不同行业和应用场景的特殊需求，提供高度定制化的解决方案，如防火、防爆、防腐蚀等特性，以满足特定环境下的电力分配需求。同时，随着绿色建筑和可持续设计理念的推广，环保型材料和节能设计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849eff954221" w:history="1">
        <w:r>
          <w:rPr>
            <w:rStyle w:val="Hyperlink"/>
          </w:rPr>
          <w:t>2025-2031年中国密集型母线槽市场研究与发展前景分析报告</w:t>
        </w:r>
      </w:hyperlink>
      <w:r>
        <w:rPr>
          <w:rFonts w:hint="eastAsia"/>
        </w:rPr>
        <w:t>》整合了国家统计局、相关行业协会等机构的详实数据，结合专业研究团队对密集型母线槽市场的长期监测，对密集型母线槽行业发展现状进行了全面分析。报告探讨了密集型母线槽行业的市场规模、需求动态、进出口情况、产业链结构和区域分布，详细分析了密集型母线槽竞争格局以及潜在的风险与投资机会。同时，报告也阐明了密集型母线槽行业的发展趋势，并对密集型母线槽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密集型母线槽行业相关概述</w:t>
      </w:r>
      <w:r>
        <w:rPr>
          <w:rFonts w:hint="eastAsia"/>
        </w:rPr>
        <w:br/>
      </w:r>
      <w:r>
        <w:rPr>
          <w:rFonts w:hint="eastAsia"/>
        </w:rPr>
        <w:t>　　　　一、密集型母线槽行业定义及特点</w:t>
      </w:r>
      <w:r>
        <w:rPr>
          <w:rFonts w:hint="eastAsia"/>
        </w:rPr>
        <w:br/>
      </w:r>
      <w:r>
        <w:rPr>
          <w:rFonts w:hint="eastAsia"/>
        </w:rPr>
        <w:t>　　　　　　1、密集型母线槽行业定义</w:t>
      </w:r>
      <w:r>
        <w:rPr>
          <w:rFonts w:hint="eastAsia"/>
        </w:rPr>
        <w:br/>
      </w:r>
      <w:r>
        <w:rPr>
          <w:rFonts w:hint="eastAsia"/>
        </w:rPr>
        <w:t>　　　　　　2、密集型母线槽行业特点</w:t>
      </w:r>
      <w:r>
        <w:rPr>
          <w:rFonts w:hint="eastAsia"/>
        </w:rPr>
        <w:br/>
      </w:r>
      <w:r>
        <w:rPr>
          <w:rFonts w:hint="eastAsia"/>
        </w:rPr>
        <w:t>　　　　二、密集型母线槽行业经营模式分析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1、密集型母线槽生产模式</w:t>
      </w:r>
      <w:r>
        <w:rPr>
          <w:rFonts w:hint="eastAsia"/>
        </w:rPr>
        <w:br/>
      </w:r>
      <w:r>
        <w:rPr>
          <w:rFonts w:hint="eastAsia"/>
        </w:rPr>
        <w:t>　　　　　　2、密集型母线槽采购模式</w:t>
      </w:r>
      <w:r>
        <w:rPr>
          <w:rFonts w:hint="eastAsia"/>
        </w:rPr>
        <w:br/>
      </w:r>
      <w:r>
        <w:rPr>
          <w:rFonts w:hint="eastAsia"/>
        </w:rPr>
        <w:t>　　　　　　3、密集型母线槽销售模式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2025年全球密集型母线槽行业市场运行形势分析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2025年全球密集型母线槽行业发展概况</w:t>
      </w:r>
      <w:r>
        <w:rPr>
          <w:rFonts w:hint="eastAsia"/>
        </w:rPr>
        <w:br/>
      </w:r>
      <w:r>
        <w:rPr>
          <w:rFonts w:hint="eastAsia"/>
        </w:rPr>
        <w:t>　　第二节 全球密集型母线槽行业发展走势</w:t>
      </w:r>
      <w:r>
        <w:rPr>
          <w:rFonts w:hint="eastAsia"/>
        </w:rPr>
        <w:br/>
      </w:r>
      <w:r>
        <w:rPr>
          <w:rFonts w:hint="eastAsia"/>
        </w:rPr>
        <w:t>　　　　一、全球密集型母线槽行业市场分布情况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二、全球密集型母线槽行业发展趋势分析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全球密集型母线槽行业重点国家和区域分析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2024-2025年中国密集型母线槽行业发展环境分析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密集型母线槽行业经济环境分析</w:t>
      </w:r>
      <w:r>
        <w:rPr>
          <w:rFonts w:hint="eastAsia"/>
        </w:rPr>
        <w:br/>
      </w:r>
      <w:r>
        <w:rPr>
          <w:rFonts w:hint="eastAsia"/>
        </w:rPr>
        <w:t>　　第二节 密集型母线槽行业政策环境分析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一、密集型母线槽行业政策影响分析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二、相关密集型母线槽行业标准分析</w:t>
      </w:r>
      <w:r>
        <w:rPr>
          <w:rFonts w:hint="eastAsia"/>
        </w:rPr>
        <w:br/>
      </w:r>
      <w:r>
        <w:rPr>
          <w:rFonts w:hint="eastAsia"/>
        </w:rPr>
        <w:t>　　第三节 密集型母线槽行业社会环境分析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2024-2025年密集型母线槽行业技术发展现状及趋势分析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密集型母线槽行业技术发展现状分析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国内外密集型母线槽行业技术差异与原因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密集型母线槽行业技术发展方向、趋势预测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提升密集型母线槽行业技术能力策略建议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中国密集型母线槽行业市场供需状况分析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中国密集型母线槽行业市场规模情况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中国密集型母线槽行业盈利情况分析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中国密集型母线槽行业市场需求状况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一、2019-2024年密集型母线槽行业市场需求情况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二、密集型母线槽行业市场需求特点分析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三、2025-2031年密集型母线槽行业市场需求预测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中国密集型母线槽行业产量情况分析与预测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一、2019-2024年密集型母线槽行业产量统计分析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二、2025年密集型母线槽行业产量特点分析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三、2025-2031年密集型母线槽行业产量预测分析</w:t>
      </w:r>
      <w:r>
        <w:rPr>
          <w:rFonts w:hint="eastAsia"/>
        </w:rPr>
        <w:br/>
      </w:r>
      <w:r>
        <w:rPr>
          <w:rFonts w:hint="eastAsia"/>
        </w:rPr>
        <w:t>　　第五节 密集型母线槽行业市场供需平衡状况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密集型母线槽行业细分产品市场调研分析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中国密集型母线槽行业进出口情况分析预测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2019-2024年中国密集型母线槽行业进出口情况分析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一、2019-2024年中国密集型母线槽行业进口分析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二、2019-2024年中国密集型母线槽行业出口分析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2025-2031年中国密集型母线槽行业进出口情况预测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一、2025-2031年中国密集型母线槽行业进口预测分析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二、2025-2031年中国密集型母线槽行业出口预测分析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影响密集型母线槽行业进出口变化的主要原因分析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2019-2024年中国密集型母线槽行业区域市场分析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中国密集型母线槽行业区域市场结构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重点地区密集型母线槽行业调研分析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一、重点地区（一）密集型母线槽市场分析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二、重点地区（二）密集型母线槽市场分析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三、重点地区（三）密集型母线槽市场分析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四、重点地区（四）密集型母线槽市场分析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五、重点地区（五）密集型母线槽市场分析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中国密集型母线槽行业市场行情分析预测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密集型母线槽价格影响因素分析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2019-2024年中国密集型母线槽市场价格趋向分析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2025-2031年中国密集型母线槽市场价格趋向预测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密集型母线槽行业上、下游市场分析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密集型母线槽行业上游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密集型母线槽行业下游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密集型母线槽行业竞争格局分析</w:t>
      </w:r>
      <w:r>
        <w:rPr>
          <w:rFonts w:hint="eastAsia"/>
        </w:rPr>
        <w:br/>
      </w:r>
      <w:r>
        <w:rPr>
          <w:rFonts w:hint="eastAsia"/>
        </w:rPr>
        <w:t>　　第一节 密集型母线槽行业集中度分析</w:t>
      </w:r>
      <w:r>
        <w:rPr>
          <w:rFonts w:hint="eastAsia"/>
        </w:rPr>
        <w:br/>
      </w:r>
      <w:r>
        <w:rPr>
          <w:rFonts w:hint="eastAsia"/>
        </w:rPr>
        <w:t>　　　　一、密集型母线槽市场集中度分析</w:t>
      </w:r>
      <w:r>
        <w:rPr>
          <w:rFonts w:hint="eastAsia"/>
        </w:rPr>
        <w:br/>
      </w:r>
      <w:r>
        <w:rPr>
          <w:rFonts w:hint="eastAsia"/>
        </w:rPr>
        <w:t>　　　　二、密集型母线槽企业集中度分析</w:t>
      </w:r>
      <w:r>
        <w:rPr>
          <w:rFonts w:hint="eastAsia"/>
        </w:rPr>
        <w:br/>
      </w:r>
      <w:r>
        <w:rPr>
          <w:rFonts w:hint="eastAsia"/>
        </w:rPr>
        <w:t>　　　　三、密集型母线槽区域集中度分析</w:t>
      </w:r>
      <w:r>
        <w:rPr>
          <w:rFonts w:hint="eastAsia"/>
        </w:rPr>
        <w:br/>
      </w:r>
      <w:r>
        <w:rPr>
          <w:rFonts w:hint="eastAsia"/>
        </w:rPr>
        <w:t>　　第二节 密集型母线槽行业竞争格局分析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一、2025年密集型母线槽行业竞争分析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二、2025年中外密集型母线槽产品竞争分析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三、2019-2024年中国密集型母线槽市场竞争分析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四、2025-2031年国内主要密集型母线槽企业动向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密集型母线槽行业重点企业发展调研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密集型母线槽重点企业（一）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密集型母线槽重点企业（二）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密集型母线槽重点企业（三）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密集型母线槽重点企业（四）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密集型母线槽重点企业（五）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密集型母线槽重点企业（六）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密集型母线槽企业发展策略分析</w:t>
      </w:r>
      <w:r>
        <w:rPr>
          <w:rFonts w:hint="eastAsia"/>
        </w:rPr>
        <w:br/>
      </w:r>
      <w:r>
        <w:rPr>
          <w:rFonts w:hint="eastAsia"/>
        </w:rPr>
        <w:t>　　第一节 密集型母线槽市场策略分析</w:t>
      </w:r>
      <w:r>
        <w:rPr>
          <w:rFonts w:hint="eastAsia"/>
        </w:rPr>
        <w:br/>
      </w:r>
      <w:r>
        <w:rPr>
          <w:rFonts w:hint="eastAsia"/>
        </w:rPr>
        <w:t>　　　　一、密集型母线槽价格策略分析</w:t>
      </w:r>
      <w:r>
        <w:rPr>
          <w:rFonts w:hint="eastAsia"/>
        </w:rPr>
        <w:br/>
      </w:r>
      <w:r>
        <w:rPr>
          <w:rFonts w:hint="eastAsia"/>
        </w:rPr>
        <w:t>　　　　二、密集型母线槽渠道策略分析</w:t>
      </w:r>
      <w:r>
        <w:rPr>
          <w:rFonts w:hint="eastAsia"/>
        </w:rPr>
        <w:br/>
      </w:r>
      <w:r>
        <w:rPr>
          <w:rFonts w:hint="eastAsia"/>
        </w:rPr>
        <w:t>　　第二节 密集型母线槽销售策略分析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提高密集型母线槽企业竞争力的策略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一、提高中国密集型母线槽企业核心竞争力的对策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二、密集型母线槽企业提升竞争力的主要方向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三、影响密集型母线槽企业核心竞争力的因素及提升途径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四、提高密集型母线槽企业竞争力的策略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对我国密集型母线槽品牌的战略思考</w:t>
      </w:r>
      <w:r>
        <w:rPr>
          <w:rFonts w:hint="eastAsia"/>
        </w:rPr>
        <w:br/>
      </w:r>
      <w:r>
        <w:rPr>
          <w:rFonts w:hint="eastAsia"/>
        </w:rPr>
        <w:t>　　　　一、密集型母线槽实施品牌战略的意义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二、密集型母线槽企业品牌的现状分析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三、我国密集型母线槽企业的品牌战略</w:t>
      </w:r>
      <w:r>
        <w:rPr>
          <w:rFonts w:hint="eastAsia"/>
        </w:rPr>
        <w:br/>
      </w:r>
      <w:r>
        <w:rPr>
          <w:rFonts w:hint="eastAsia"/>
        </w:rPr>
        <w:t>　　　　四、密集型母线槽品牌战略管理的策略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中国密集型母线槽行业营销策略分析</w:t>
      </w:r>
      <w:r>
        <w:rPr>
          <w:rFonts w:hint="eastAsia"/>
        </w:rPr>
        <w:br/>
      </w:r>
      <w:r>
        <w:rPr>
          <w:rFonts w:hint="eastAsia"/>
        </w:rPr>
        <w:t>　　第一节 密集型母线槽市场推广策略研究分析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一、做好密集型母线槽产品导入</w:t>
      </w:r>
      <w:r>
        <w:rPr>
          <w:rFonts w:hint="eastAsia"/>
        </w:rPr>
        <w:br/>
      </w:r>
      <w:r>
        <w:rPr>
          <w:rFonts w:hint="eastAsia"/>
        </w:rPr>
        <w:t>　　　　二、做好密集型母线槽产品组合和产品线决策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三、密集型母线槽行业城市市场推广策略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密集型母线槽行业渠道营销研究分析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一、密集型母线槽行业营销环境分析</w:t>
      </w:r>
      <w:r>
        <w:rPr>
          <w:rFonts w:hint="eastAsia"/>
        </w:rPr>
        <w:br/>
      </w:r>
      <w:r>
        <w:rPr>
          <w:rFonts w:hint="eastAsia"/>
        </w:rPr>
        <w:t>　　　　二、密集型母线槽行业现存的营销渠道分析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三、密集型母线槽行业终端市场营销管理策略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密集型母线槽行业营销战略研究分析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一、中国密集型母线槽行业有效整合营销策略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二、建立密集型母线槽行业厂商的双嬴模式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2025-2031年中国密集型母线槽行业前景与风险预测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2025年密集型母线槽市场前景分析</w:t>
      </w:r>
      <w:r>
        <w:rPr>
          <w:rFonts w:hint="eastAsia"/>
        </w:rPr>
        <w:br/>
      </w:r>
      <w:r>
        <w:rPr>
          <w:rFonts w:hint="eastAsia"/>
        </w:rPr>
        <w:t>　　第二节 2025年密集型母线槽发展趋势预测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2025-2031年中国密集型母线槽行业投资特性分析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一、2025-2031年中国密集型母线槽行业进入壁垒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二、2025-2031年中国密集型母线槽行业盈利模式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三、2025-2031年中国密集型母线槽行业盈利因素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2025-2031年中国密集型母线槽行业投资机会分析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一、2025-2031年中国密集型母线槽细分市场投资机会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二、2025-2031年中国密集型母线槽行业区域市场投资潜力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2025-2031年中国密集型母线槽行业投资风险分析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一、2025-2031年中国密集型母线槽行业市场竞争风险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二、2025-2031年中国密集型母线槽行业技术风险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三、2025-2031年中国密集型母线槽行业政策风险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四、2025-2031年中国密集型母线槽行业进入退出风险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2025-2031年中国密集型母线槽行业盈利模式与投资策略分析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国外密集型母线槽行业投资现状及经营模式分析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一、境外密集型母线槽行业成长情况调查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中国密集型母线槽行业商业模式探讨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中国密集型母线槽行业投资国际化发展战略分析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中国密集型母线槽行业投资策略分析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中国密集型母线槽行业资本运作战略选择方案研究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[-中-智林-]中国密集型母线槽行业多元化经营战略的可行性分析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密集型母线槽行业历程</w:t>
      </w:r>
      <w:r>
        <w:rPr>
          <w:rFonts w:hint="eastAsia"/>
        </w:rPr>
        <w:br/>
      </w:r>
      <w:r>
        <w:rPr>
          <w:rFonts w:hint="eastAsia"/>
        </w:rPr>
        <w:t>　　图表 密集型母线槽行业生命周期</w:t>
      </w:r>
      <w:r>
        <w:rPr>
          <w:rFonts w:hint="eastAsia"/>
        </w:rPr>
        <w:br/>
      </w:r>
      <w:r>
        <w:rPr>
          <w:rFonts w:hint="eastAsia"/>
        </w:rPr>
        <w:t>　　图表 密集型母线槽行业产业链分析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2019-2024年密集型母线槽行业市场容量分析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2024年中国密集型母线槽行业需求领域分布格局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2024年中国密集型母线槽进口国家及地区分析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2024年中国密集型母线槽出口国家及地区分析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2019-2024年中国密集型母线槽行业企业平均规模情况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**地区密集型母线槽市场规模及增长情况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**地区密集型母线槽行业市场需求情况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密集型母线槽重点企业（三）成长能力情况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2025-2031年中国密集型母线槽行业市场规模预测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2025年中国密集型母线槽市场前景分析</w:t>
      </w:r>
      <w:r>
        <w:rPr>
          <w:rFonts w:hint="eastAsia"/>
        </w:rPr>
        <w:br/>
      </w:r>
      <w:r>
        <w:rPr>
          <w:rFonts w:hint="eastAsia"/>
        </w:rPr>
        <w:t>　　图表 2025年中国密集型母线槽发展趋势预测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849eff954221" w:history="1">
        <w:r>
          <w:rPr>
            <w:rStyle w:val="Hyperlink"/>
          </w:rPr>
          <w:t>2025-2031年中国密集型母线槽市场研究与发展前景分析报告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3849eff954221" w:history="1">
        <w:r>
          <w:rPr>
            <w:rStyle w:val="Hyperlink"/>
          </w:rPr>
          <w:t>https://www.20087.com/0/10/MiJiXingMuXianCaoShiChangQianJingFenXi.html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母线生产厂家、密集型母线槽多少钱一米、密集型母线槽多少钱一米、密集型母线槽图片、2000a母线槽多少钱一米、密集型母线槽铜排标准、国内母线槽十大厂家排名、密集型母线槽规格尺寸、密集母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8c5cd6ae74fed" w:history="1">
      <w:r>
        <w:rPr>
          <w:rStyle w:val="Hyperlink"/>
        </w:rPr>
        <w:t>2025-2031年中国密集型母线槽市场研究与发展前景分析报告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iJiXingMuXianCaoShiChangQianJingFenXi.html" TargetMode="External" Id="R8e53849eff9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iJiXingMuXianCaoShiChangQianJingFenXi.html" TargetMode="External" Id="Rb088c5cd6ae7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2024-12-20T23:56:00Z</dcterms:created>
  <dcterms:modified xsi:type="dcterms:W3CDTF">2024-12-21T00:56:00Z</dcterms:modified>
  <dc:subject>2025-2031年中国密集型母线槽市场研究与发展前景分析报告</dc:subject>
  <dc:title>2025-2031年中国密集型母线槽市场研究与发展前景分析报告</dc:title>
  <cp:keywords>2025-2031年中国密集型母线槽市场研究与发展前景分析报告</cp:keywords>
  <dc:description>2025-2031年中国密集型母线槽市场研究与发展前景分析报告</dc:description>
</cp:coreProperties>
</file>